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EB" w:rsidRDefault="001D2DEB" w:rsidP="00BE7CAF">
      <w:pPr>
        <w:shd w:val="clear" w:color="auto" w:fill="FFFFFF"/>
        <w:spacing w:after="120" w:line="240" w:lineRule="atLeast"/>
        <w:ind w:left="284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FF00F4" w:rsidRPr="000D4611" w:rsidRDefault="001D2DEB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0D4611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 xml:space="preserve">ПРОЕКТ  </w:t>
      </w:r>
    </w:p>
    <w:p w:rsidR="00EF1CCE" w:rsidRPr="000D4611" w:rsidRDefault="001D2DEB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0D4611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 xml:space="preserve">САЛБИНСКОГО  СЕЛЬСОВЕТА </w:t>
      </w:r>
    </w:p>
    <w:p w:rsidR="00EF1CCE" w:rsidRPr="000D4611" w:rsidRDefault="001D2DEB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0D4611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 xml:space="preserve"> ЕРМАКОВСКОГО  РАЙОНА </w:t>
      </w:r>
    </w:p>
    <w:p w:rsidR="001D2DEB" w:rsidRDefault="001D2DEB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0D4611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КРАСНОЯРСКОГО  КРАЯ</w:t>
      </w:r>
      <w:r w:rsidRPr="001D2DEB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br/>
      </w:r>
    </w:p>
    <w:p w:rsidR="001D2DEB" w:rsidRDefault="000D58B0" w:rsidP="001D2DEB">
      <w:pPr>
        <w:shd w:val="clear" w:color="auto" w:fill="FFFFFF"/>
        <w:spacing w:after="120" w:line="24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.6pt;margin-top:-.1pt;width:658.5pt;height:6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" filled="f" stroked="f">
            <v:textbox style="mso-fit-shape-to-text:t">
              <w:txbxContent>
                <w:p w:rsidR="00834E1F" w:rsidRPr="000D4611" w:rsidRDefault="00834E1F" w:rsidP="00FB571A">
                  <w:pPr>
                    <w:shd w:val="clear" w:color="auto" w:fill="FFFFFF"/>
                    <w:spacing w:after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</w:rPr>
                    <w:t xml:space="preserve">      «Сквер " История села Салба"»</w:t>
                  </w:r>
                </w:p>
              </w:txbxContent>
            </v:textbox>
            <w10:wrap type="square"/>
          </v:shape>
        </w:pict>
      </w:r>
    </w:p>
    <w:p w:rsidR="00A22CFD" w:rsidRDefault="00A22CFD" w:rsidP="001D2DEB">
      <w:pPr>
        <w:shd w:val="clear" w:color="auto" w:fill="FFFFFF"/>
        <w:spacing w:after="120" w:line="240" w:lineRule="atLeast"/>
        <w:jc w:val="center"/>
        <w:rPr>
          <w:noProof/>
          <w:lang w:eastAsia="ru-RU"/>
        </w:rPr>
      </w:pPr>
    </w:p>
    <w:p w:rsidR="00F32034" w:rsidRDefault="00F32034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FB571A" w:rsidRDefault="00FB571A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FB571A" w:rsidRDefault="00DF6D3C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63270" cy="2047875"/>
            <wp:effectExtent l="19050" t="0" r="0" b="0"/>
            <wp:docPr id="1" name="Рисунок 1" descr="C:\Users\User\Desktop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а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1A" w:rsidRDefault="00FB571A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FF00F4" w:rsidRDefault="001D2DEB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Ермаковский район с. Салба </w:t>
      </w:r>
    </w:p>
    <w:p w:rsidR="001D2DEB" w:rsidRDefault="00480644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2023</w:t>
      </w:r>
      <w:r w:rsidR="001D2DE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год.</w:t>
      </w:r>
    </w:p>
    <w:p w:rsidR="00805AD7" w:rsidRDefault="00805AD7" w:rsidP="001D2DE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C86064" w:rsidRDefault="00C86064" w:rsidP="00FB2D3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3A" w:rsidRDefault="000D4611" w:rsidP="00FB2D3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 Салбинского  сельсовета  </w:t>
      </w:r>
      <w:r w:rsidR="00FB2D3A">
        <w:rPr>
          <w:rFonts w:ascii="Times New Roman" w:hAnsi="Times New Roman" w:cs="Times New Roman"/>
          <w:b/>
          <w:sz w:val="24"/>
          <w:szCs w:val="24"/>
        </w:rPr>
        <w:t>по  благоустройству  территории  села</w:t>
      </w:r>
    </w:p>
    <w:p w:rsidR="00FB2D3A" w:rsidRPr="003950C5" w:rsidRDefault="00FB2D3A" w:rsidP="00FB2D3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644">
        <w:rPr>
          <w:rFonts w:ascii="Times New Roman" w:hAnsi="Times New Roman" w:cs="Times New Roman"/>
          <w:b/>
          <w:sz w:val="24"/>
          <w:szCs w:val="24"/>
        </w:rPr>
        <w:t>Сквер "История села Салба"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D4611" w:rsidRPr="00396E1E" w:rsidRDefault="000D4611" w:rsidP="000D4611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E1E">
        <w:rPr>
          <w:rFonts w:ascii="Times New Roman" w:hAnsi="Times New Roman" w:cs="Times New Roman"/>
          <w:b/>
          <w:sz w:val="36"/>
          <w:szCs w:val="36"/>
        </w:rPr>
        <w:t xml:space="preserve">Размер  запрашиваемой  субсидии: </w:t>
      </w:r>
      <w:r w:rsidR="00C86064">
        <w:rPr>
          <w:rFonts w:ascii="Times New Roman" w:hAnsi="Times New Roman" w:cs="Times New Roman"/>
          <w:b/>
          <w:sz w:val="36"/>
          <w:szCs w:val="36"/>
        </w:rPr>
        <w:t>678,1</w:t>
      </w:r>
      <w:r w:rsidRPr="00396E1E">
        <w:rPr>
          <w:rFonts w:ascii="Times New Roman" w:hAnsi="Times New Roman" w:cs="Times New Roman"/>
          <w:b/>
          <w:sz w:val="36"/>
          <w:szCs w:val="36"/>
        </w:rPr>
        <w:t xml:space="preserve"> тыс. рублей.</w:t>
      </w:r>
    </w:p>
    <w:p w:rsidR="000D4611" w:rsidRPr="003950C5" w:rsidRDefault="000D4611" w:rsidP="000D461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C5">
        <w:rPr>
          <w:rFonts w:ascii="Times New Roman" w:hAnsi="Times New Roman" w:cs="Times New Roman"/>
          <w:b/>
          <w:sz w:val="24"/>
          <w:szCs w:val="24"/>
        </w:rPr>
        <w:t xml:space="preserve">Срок реализации  проекта  с </w:t>
      </w:r>
      <w:r w:rsidR="0090186D">
        <w:rPr>
          <w:rFonts w:ascii="Times New Roman" w:hAnsi="Times New Roman" w:cs="Times New Roman"/>
          <w:b/>
          <w:sz w:val="24"/>
          <w:szCs w:val="24"/>
        </w:rPr>
        <w:t>01</w:t>
      </w:r>
      <w:r w:rsidRPr="003950C5">
        <w:rPr>
          <w:rFonts w:ascii="Times New Roman" w:hAnsi="Times New Roman" w:cs="Times New Roman"/>
          <w:b/>
          <w:sz w:val="24"/>
          <w:szCs w:val="24"/>
        </w:rPr>
        <w:t>.0</w:t>
      </w:r>
      <w:r w:rsidR="00C86064">
        <w:rPr>
          <w:rFonts w:ascii="Times New Roman" w:hAnsi="Times New Roman" w:cs="Times New Roman"/>
          <w:b/>
          <w:sz w:val="24"/>
          <w:szCs w:val="24"/>
        </w:rPr>
        <w:t>6</w:t>
      </w:r>
      <w:r w:rsidRPr="003950C5">
        <w:rPr>
          <w:rFonts w:ascii="Times New Roman" w:hAnsi="Times New Roman" w:cs="Times New Roman"/>
          <w:b/>
          <w:sz w:val="24"/>
          <w:szCs w:val="24"/>
        </w:rPr>
        <w:t>.20</w:t>
      </w:r>
      <w:r w:rsidR="006962A9">
        <w:rPr>
          <w:rFonts w:ascii="Times New Roman" w:hAnsi="Times New Roman" w:cs="Times New Roman"/>
          <w:b/>
          <w:sz w:val="24"/>
          <w:szCs w:val="24"/>
        </w:rPr>
        <w:t>2</w:t>
      </w:r>
      <w:r w:rsidR="00480644">
        <w:rPr>
          <w:rFonts w:ascii="Times New Roman" w:hAnsi="Times New Roman" w:cs="Times New Roman"/>
          <w:b/>
          <w:sz w:val="24"/>
          <w:szCs w:val="24"/>
        </w:rPr>
        <w:t>3</w:t>
      </w:r>
      <w:r w:rsidRPr="003950C5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6962A9">
        <w:rPr>
          <w:rFonts w:ascii="Times New Roman" w:hAnsi="Times New Roman" w:cs="Times New Roman"/>
          <w:b/>
          <w:sz w:val="24"/>
          <w:szCs w:val="24"/>
        </w:rPr>
        <w:t>3</w:t>
      </w:r>
      <w:r w:rsidR="00C86064">
        <w:rPr>
          <w:rFonts w:ascii="Times New Roman" w:hAnsi="Times New Roman" w:cs="Times New Roman"/>
          <w:b/>
          <w:sz w:val="24"/>
          <w:szCs w:val="24"/>
        </w:rPr>
        <w:t>1</w:t>
      </w:r>
      <w:r w:rsidR="006962A9">
        <w:rPr>
          <w:rFonts w:ascii="Times New Roman" w:hAnsi="Times New Roman" w:cs="Times New Roman"/>
          <w:b/>
          <w:sz w:val="24"/>
          <w:szCs w:val="24"/>
        </w:rPr>
        <w:t>.0</w:t>
      </w:r>
      <w:r w:rsidR="00C86064">
        <w:rPr>
          <w:rFonts w:ascii="Times New Roman" w:hAnsi="Times New Roman" w:cs="Times New Roman"/>
          <w:b/>
          <w:sz w:val="24"/>
          <w:szCs w:val="24"/>
        </w:rPr>
        <w:t>8</w:t>
      </w:r>
      <w:r w:rsidR="006962A9">
        <w:rPr>
          <w:rFonts w:ascii="Times New Roman" w:hAnsi="Times New Roman" w:cs="Times New Roman"/>
          <w:b/>
          <w:sz w:val="24"/>
          <w:szCs w:val="24"/>
        </w:rPr>
        <w:t>.202</w:t>
      </w:r>
      <w:r w:rsidR="00480644">
        <w:rPr>
          <w:rFonts w:ascii="Times New Roman" w:hAnsi="Times New Roman" w:cs="Times New Roman"/>
          <w:b/>
          <w:sz w:val="24"/>
          <w:szCs w:val="24"/>
        </w:rPr>
        <w:t>3</w:t>
      </w:r>
      <w:r w:rsidRPr="003950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65EB" w:rsidRPr="00396E1E" w:rsidRDefault="00086985" w:rsidP="00163032">
      <w:pPr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рассчитан  ориентировочно  на  </w:t>
      </w:r>
      <w:r w:rsidR="00C8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FB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 от  общего  числа  населения  села  Салба.</w:t>
      </w:r>
    </w:p>
    <w:p w:rsidR="00307FC6" w:rsidRDefault="006B0D62" w:rsidP="006B0D6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 проекта</w:t>
      </w:r>
      <w:r w:rsidR="0009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2D3A">
        <w:rPr>
          <w:rFonts w:ascii="Times New Roman" w:hAnsi="Times New Roman" w:cs="Times New Roman"/>
          <w:sz w:val="24"/>
          <w:szCs w:val="24"/>
        </w:rPr>
        <w:t xml:space="preserve">Проект  Салбинского  сельсовета  по  благоустройству  территории  </w:t>
      </w:r>
      <w:r w:rsidR="00FB571A">
        <w:rPr>
          <w:rFonts w:ascii="Times New Roman" w:hAnsi="Times New Roman" w:cs="Times New Roman"/>
          <w:sz w:val="24"/>
          <w:szCs w:val="24"/>
        </w:rPr>
        <w:t>с</w:t>
      </w:r>
      <w:r w:rsidR="00FB2D3A">
        <w:rPr>
          <w:rFonts w:ascii="Times New Roman" w:hAnsi="Times New Roman" w:cs="Times New Roman"/>
          <w:sz w:val="24"/>
          <w:szCs w:val="24"/>
        </w:rPr>
        <w:t xml:space="preserve">ела  </w:t>
      </w:r>
      <w:r w:rsidR="00FB571A">
        <w:rPr>
          <w:rFonts w:ascii="Times New Roman" w:hAnsi="Times New Roman" w:cs="Times New Roman"/>
          <w:sz w:val="24"/>
          <w:szCs w:val="24"/>
        </w:rPr>
        <w:t>«</w:t>
      </w:r>
      <w:r w:rsidR="00480644">
        <w:rPr>
          <w:rFonts w:ascii="Times New Roman" w:hAnsi="Times New Roman" w:cs="Times New Roman"/>
          <w:sz w:val="24"/>
          <w:szCs w:val="24"/>
        </w:rPr>
        <w:t>Сквер "История села Салба"</w:t>
      </w:r>
      <w:r w:rsidR="00FB571A">
        <w:rPr>
          <w:rFonts w:ascii="Times New Roman" w:hAnsi="Times New Roman" w:cs="Times New Roman"/>
          <w:sz w:val="24"/>
          <w:szCs w:val="24"/>
        </w:rPr>
        <w:t>»</w:t>
      </w:r>
      <w:r w:rsidR="00FB2D3A">
        <w:rPr>
          <w:rFonts w:ascii="Times New Roman" w:hAnsi="Times New Roman" w:cs="Times New Roman"/>
          <w:sz w:val="24"/>
          <w:szCs w:val="24"/>
        </w:rPr>
        <w:t xml:space="preserve">,  представляет  </w:t>
      </w:r>
      <w:r w:rsidR="00480644">
        <w:rPr>
          <w:rFonts w:ascii="Times New Roman" w:hAnsi="Times New Roman" w:cs="Times New Roman"/>
          <w:sz w:val="24"/>
          <w:szCs w:val="24"/>
        </w:rPr>
        <w:t>мероприятия по обустройству  земельного  участка площадью 4500 м2</w:t>
      </w:r>
      <w:r w:rsidR="001F1017">
        <w:rPr>
          <w:rFonts w:ascii="Times New Roman" w:hAnsi="Times New Roman" w:cs="Times New Roman"/>
          <w:sz w:val="24"/>
          <w:szCs w:val="24"/>
        </w:rPr>
        <w:t>.</w:t>
      </w:r>
      <w:r w:rsidR="00480644">
        <w:rPr>
          <w:rFonts w:ascii="Times New Roman" w:hAnsi="Times New Roman" w:cs="Times New Roman"/>
          <w:sz w:val="24"/>
          <w:szCs w:val="24"/>
        </w:rPr>
        <w:t xml:space="preserve"> по адресу Красноярский край, Ермаковский район село Салба ул. Центральная № 36.  Данный земельный участок расположен в центре села Салба и является муниципальной собственностью.  Данный  земельный участок планируется  обустроить  в  виде  сквера,  посвященного  истории  села.  На  данном  земельном  </w:t>
      </w:r>
      <w:r w:rsidR="008464B3">
        <w:rPr>
          <w:rFonts w:ascii="Times New Roman" w:hAnsi="Times New Roman" w:cs="Times New Roman"/>
          <w:sz w:val="24"/>
          <w:szCs w:val="24"/>
        </w:rPr>
        <w:t>участке</w:t>
      </w:r>
      <w:r w:rsidR="00480644">
        <w:rPr>
          <w:rFonts w:ascii="Times New Roman" w:hAnsi="Times New Roman" w:cs="Times New Roman"/>
          <w:sz w:val="24"/>
          <w:szCs w:val="24"/>
        </w:rPr>
        <w:t xml:space="preserve">  планируется  </w:t>
      </w:r>
      <w:r w:rsidR="008464B3">
        <w:rPr>
          <w:rFonts w:ascii="Times New Roman" w:hAnsi="Times New Roman" w:cs="Times New Roman"/>
          <w:sz w:val="24"/>
          <w:szCs w:val="24"/>
        </w:rPr>
        <w:t>разместить  следующие элементы:  по  периметру сплошной забор из металлопрофиля, центральный  вход  будет оформлен кованным забором с  калиткой, двумя фонарями и аркой над входом;  вдоль центральной аллее будут размещены  информационные  щиты  с  историей села с иллюстрац</w:t>
      </w:r>
      <w:r w:rsidR="00DF6D3C">
        <w:rPr>
          <w:rFonts w:ascii="Times New Roman" w:hAnsi="Times New Roman" w:cs="Times New Roman"/>
          <w:sz w:val="24"/>
          <w:szCs w:val="24"/>
        </w:rPr>
        <w:t>иями и фотографиями, а так же  3</w:t>
      </w:r>
      <w:r w:rsidR="008464B3">
        <w:rPr>
          <w:rFonts w:ascii="Times New Roman" w:hAnsi="Times New Roman" w:cs="Times New Roman"/>
          <w:sz w:val="24"/>
          <w:szCs w:val="24"/>
        </w:rPr>
        <w:t xml:space="preserve">  лавки  и  две  урны; вдоль забора  будут  высажены  деверья  различных пород   (березы, ели, клены, липы, рябины и др.)  </w:t>
      </w:r>
    </w:p>
    <w:p w:rsidR="00853502" w:rsidRDefault="006F65EB" w:rsidP="00D739CF">
      <w:pPr>
        <w:shd w:val="clear" w:color="auto" w:fill="FFFFFF"/>
        <w:tabs>
          <w:tab w:val="left" w:pos="0"/>
        </w:tabs>
        <w:spacing w:after="120" w:line="24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39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проекта является:</w:t>
      </w:r>
    </w:p>
    <w:p w:rsidR="001F1017" w:rsidRPr="001F1017" w:rsidRDefault="00DF6D3C" w:rsidP="001F1017">
      <w:pPr>
        <w:pStyle w:val="a7"/>
        <w:numPr>
          <w:ilvl w:val="0"/>
          <w:numId w:val="8"/>
        </w:numPr>
        <w:shd w:val="clear" w:color="auto" w:fill="FFFFFF"/>
        <w:tabs>
          <w:tab w:val="left" w:pos="0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 пустующего  земельного участка, организация  дополнительного  общественного пространства и место отдыха. Ознакомление  жителей и гостей с историей села Салба.</w:t>
      </w:r>
    </w:p>
    <w:p w:rsidR="006B0D62" w:rsidRPr="00396E1E" w:rsidRDefault="006B0D62" w:rsidP="00D739CF">
      <w:pPr>
        <w:shd w:val="clear" w:color="auto" w:fill="FFFFFF"/>
        <w:tabs>
          <w:tab w:val="left" w:pos="0"/>
        </w:tabs>
        <w:spacing w:after="12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 результаты  от реализации  проекта:</w:t>
      </w:r>
    </w:p>
    <w:p w:rsidR="001F1017" w:rsidRPr="001F1017" w:rsidRDefault="00DF6D3C" w:rsidP="001F1017">
      <w:pPr>
        <w:pStyle w:val="a7"/>
        <w:numPr>
          <w:ilvl w:val="0"/>
          <w:numId w:val="9"/>
        </w:numPr>
        <w:shd w:val="clear" w:color="auto" w:fill="FFFFFF"/>
        <w:tabs>
          <w:tab w:val="left" w:pos="0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Благоустроенное  общественное пространство. Дополнительное место отдыха. Ознакомление жителей и гостей с историей села, приобщение  подрастающего поколения  к  истории  села, развитию патриотизма и любви к малой Родине.</w:t>
      </w:r>
    </w:p>
    <w:p w:rsidR="006B0D62" w:rsidRPr="00DF6D3C" w:rsidRDefault="006B0D62" w:rsidP="006B0D62">
      <w:pPr>
        <w:shd w:val="clear" w:color="auto" w:fill="FFFFFF"/>
        <w:tabs>
          <w:tab w:val="left" w:pos="0"/>
        </w:tabs>
        <w:spacing w:after="12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эффективности проекта:</w:t>
      </w:r>
      <w:r w:rsidR="00DF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6D3C" w:rsidRPr="00DF6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</w:t>
      </w:r>
      <w:r w:rsidR="00DF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не только обустроить  дополнительное место отдыха для  жителей и гостей села, но и позволит в форме музей под открытым небом  донести  историю  основания, развития  села,  участия  салбинцев в ВОВ 1941-1945 гг.</w:t>
      </w:r>
    </w:p>
    <w:p w:rsidR="00D86C3C" w:rsidRPr="00396E1E" w:rsidRDefault="006B0D62" w:rsidP="00D739CF">
      <w:pPr>
        <w:shd w:val="clear" w:color="auto" w:fill="FFFFFF"/>
        <w:tabs>
          <w:tab w:val="left" w:pos="0"/>
        </w:tabs>
        <w:spacing w:after="12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 граждан  проживающих  в  муниципальном 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36E39"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 </w:t>
      </w:r>
      <w:r w:rsidR="00D86C3C" w:rsidRPr="0039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предварительным  расчета  соотношение  граждан,  которые  будут  привлечены  к  реализации  проекта,  от  общего  числа  граждан,  проживающих  в  муниципальном  образовании,  составляет  примерно  </w:t>
      </w:r>
      <w:r w:rsidR="00936E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86C3C" w:rsidRPr="0039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C86064" w:rsidRDefault="00C86064" w:rsidP="002250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53" w:rsidRDefault="00225053" w:rsidP="002250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КРАСНОЯРСКИЙ  КРАЙ ЕРМАКОВСКИЙ  РАЙОН</w:t>
      </w:r>
    </w:p>
    <w:p w:rsidR="00225053" w:rsidRPr="00482213" w:rsidRDefault="00225053" w:rsidP="002250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13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25053" w:rsidRDefault="00225053" w:rsidP="00225053">
      <w:pPr>
        <w:jc w:val="center"/>
        <w:rPr>
          <w:rFonts w:ascii="Times New Roman" w:hAnsi="Times New Roman" w:cs="Times New Roman"/>
          <w:sz w:val="16"/>
          <w:szCs w:val="16"/>
        </w:rPr>
      </w:pPr>
      <w:r w:rsidRPr="00482213">
        <w:rPr>
          <w:rFonts w:ascii="Times New Roman" w:hAnsi="Times New Roman" w:cs="Times New Roman"/>
          <w:sz w:val="16"/>
          <w:szCs w:val="16"/>
        </w:rPr>
        <w:t>Красноярский край, Ермаковский район с. Салба ул. Центральная д. 18 тел.(факс) 8 (39138) 34 - 4-23, 34-4-19</w:t>
      </w:r>
    </w:p>
    <w:p w:rsidR="00225053" w:rsidRPr="00396E1E" w:rsidRDefault="00225053" w:rsidP="002250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1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6AA6" w:rsidRDefault="00225053" w:rsidP="00225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1E">
        <w:rPr>
          <w:rFonts w:ascii="Times New Roman" w:hAnsi="Times New Roman" w:cs="Times New Roman"/>
          <w:b/>
          <w:sz w:val="24"/>
          <w:szCs w:val="24"/>
        </w:rPr>
        <w:t xml:space="preserve">на участие  в  конкурсе  </w:t>
      </w:r>
    </w:p>
    <w:p w:rsidR="00225053" w:rsidRPr="00396E1E" w:rsidRDefault="00C86064" w:rsidP="00225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 поддержки  местных  инициатив (ППМИ)</w:t>
      </w:r>
    </w:p>
    <w:p w:rsidR="00225053" w:rsidRDefault="00225053" w:rsidP="00225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E1E">
        <w:rPr>
          <w:rFonts w:ascii="Times New Roman" w:hAnsi="Times New Roman" w:cs="Times New Roman"/>
          <w:sz w:val="24"/>
          <w:szCs w:val="24"/>
        </w:rPr>
        <w:t xml:space="preserve">Муниципальное  образование  Салбинский  сельсовет  Ермаковского  района  Красноярского  края  направляет  для  участия  в  конкурсе  проект  </w:t>
      </w:r>
      <w:r w:rsidR="00936E39">
        <w:rPr>
          <w:rFonts w:ascii="Times New Roman" w:hAnsi="Times New Roman" w:cs="Times New Roman"/>
          <w:sz w:val="24"/>
          <w:szCs w:val="24"/>
        </w:rPr>
        <w:t xml:space="preserve">по  благоустройству  территории  села  </w:t>
      </w:r>
      <w:r w:rsidR="008E48DC">
        <w:rPr>
          <w:rFonts w:ascii="Times New Roman" w:hAnsi="Times New Roman" w:cs="Times New Roman"/>
          <w:sz w:val="24"/>
          <w:szCs w:val="24"/>
        </w:rPr>
        <w:t>"Сквер "История села Салба"</w:t>
      </w:r>
      <w:r w:rsidRPr="00396E1E">
        <w:rPr>
          <w:rFonts w:ascii="Times New Roman" w:hAnsi="Times New Roman" w:cs="Times New Roman"/>
          <w:sz w:val="24"/>
          <w:szCs w:val="24"/>
        </w:rPr>
        <w:t>.</w:t>
      </w:r>
    </w:p>
    <w:p w:rsidR="00FA6AA6" w:rsidRPr="00396E1E" w:rsidRDefault="00FA6AA6" w:rsidP="0022505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64" w:type="dxa"/>
        <w:tblLook w:val="04A0"/>
      </w:tblPr>
      <w:tblGrid>
        <w:gridCol w:w="8613"/>
        <w:gridCol w:w="2551"/>
      </w:tblGrid>
      <w:tr w:rsidR="00225053" w:rsidTr="00396E1E">
        <w:tc>
          <w:tcPr>
            <w:tcW w:w="8613" w:type="dxa"/>
          </w:tcPr>
          <w:p w:rsidR="00225053" w:rsidRDefault="00225053" w:rsidP="0084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 проекта</w:t>
            </w:r>
          </w:p>
        </w:tc>
        <w:tc>
          <w:tcPr>
            <w:tcW w:w="2551" w:type="dxa"/>
          </w:tcPr>
          <w:p w:rsidR="00225053" w:rsidRDefault="00225053" w:rsidP="0084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225053" w:rsidTr="00396E1E">
        <w:tc>
          <w:tcPr>
            <w:tcW w:w="8613" w:type="dxa"/>
          </w:tcPr>
          <w:p w:rsidR="00225053" w:rsidRPr="006E1B29" w:rsidRDefault="00225053" w:rsidP="0084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29">
              <w:rPr>
                <w:rFonts w:ascii="Times New Roman" w:hAnsi="Times New Roman" w:cs="Times New Roman"/>
                <w:sz w:val="20"/>
                <w:szCs w:val="20"/>
              </w:rPr>
              <w:t>Размер средств  субсидии  на  реализацию  проекта  по  благоустройству</w:t>
            </w:r>
          </w:p>
        </w:tc>
        <w:tc>
          <w:tcPr>
            <w:tcW w:w="2551" w:type="dxa"/>
          </w:tcPr>
          <w:p w:rsidR="00225053" w:rsidRDefault="00C86064" w:rsidP="0076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</w:tr>
      <w:tr w:rsidR="00225053" w:rsidTr="00396E1E">
        <w:tc>
          <w:tcPr>
            <w:tcW w:w="8613" w:type="dxa"/>
          </w:tcPr>
          <w:p w:rsidR="00225053" w:rsidRPr="006E1B29" w:rsidRDefault="00225053" w:rsidP="0084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 средств  местного  бюджета  на  софинансирование</w:t>
            </w:r>
          </w:p>
        </w:tc>
        <w:tc>
          <w:tcPr>
            <w:tcW w:w="2551" w:type="dxa"/>
          </w:tcPr>
          <w:p w:rsidR="00225053" w:rsidRDefault="00C86064" w:rsidP="005B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834E1F" w:rsidTr="00396E1E">
        <w:tc>
          <w:tcPr>
            <w:tcW w:w="8613" w:type="dxa"/>
          </w:tcPr>
          <w:p w:rsidR="00834E1F" w:rsidRDefault="00834E1F" w:rsidP="0084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средств самообложения</w:t>
            </w:r>
          </w:p>
        </w:tc>
        <w:tc>
          <w:tcPr>
            <w:tcW w:w="2551" w:type="dxa"/>
          </w:tcPr>
          <w:p w:rsidR="00834E1F" w:rsidRDefault="00C86064" w:rsidP="0083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25053" w:rsidTr="00396E1E">
        <w:tc>
          <w:tcPr>
            <w:tcW w:w="8613" w:type="dxa"/>
          </w:tcPr>
          <w:p w:rsidR="00225053" w:rsidRPr="006E1B29" w:rsidRDefault="00225053" w:rsidP="0084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 средств  внебюджетных  источников</w:t>
            </w:r>
          </w:p>
        </w:tc>
        <w:tc>
          <w:tcPr>
            <w:tcW w:w="2551" w:type="dxa"/>
          </w:tcPr>
          <w:p w:rsidR="00225053" w:rsidRDefault="00C86064" w:rsidP="0084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5053" w:rsidTr="00396E1E">
        <w:tc>
          <w:tcPr>
            <w:tcW w:w="8613" w:type="dxa"/>
          </w:tcPr>
          <w:p w:rsidR="00225053" w:rsidRPr="006E1B29" w:rsidRDefault="00225053" w:rsidP="0084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 СТОИМОСТЬ  ПРОЕКТА</w:t>
            </w:r>
          </w:p>
        </w:tc>
        <w:tc>
          <w:tcPr>
            <w:tcW w:w="2551" w:type="dxa"/>
          </w:tcPr>
          <w:p w:rsidR="00225053" w:rsidRDefault="00C86064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798,0</w:t>
            </w:r>
          </w:p>
        </w:tc>
      </w:tr>
    </w:tbl>
    <w:p w:rsidR="00C86064" w:rsidRDefault="00C86064" w:rsidP="002250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6064" w:rsidRDefault="00C86064" w:rsidP="002250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5053" w:rsidRPr="00396E1E" w:rsidRDefault="00225053" w:rsidP="002250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6E1E">
        <w:rPr>
          <w:rFonts w:ascii="Times New Roman" w:hAnsi="Times New Roman" w:cs="Times New Roman"/>
          <w:sz w:val="24"/>
          <w:szCs w:val="24"/>
        </w:rPr>
        <w:t xml:space="preserve">Срок  реализации  проекта  по  благоустройству  с  </w:t>
      </w:r>
      <w:r w:rsidR="006962A9">
        <w:rPr>
          <w:rFonts w:ascii="Times New Roman" w:hAnsi="Times New Roman" w:cs="Times New Roman"/>
          <w:sz w:val="24"/>
          <w:szCs w:val="24"/>
        </w:rPr>
        <w:t>01.0</w:t>
      </w:r>
      <w:r w:rsidR="00C86064">
        <w:rPr>
          <w:rFonts w:ascii="Times New Roman" w:hAnsi="Times New Roman" w:cs="Times New Roman"/>
          <w:sz w:val="24"/>
          <w:szCs w:val="24"/>
        </w:rPr>
        <w:t>6</w:t>
      </w:r>
      <w:r w:rsidR="006962A9">
        <w:rPr>
          <w:rFonts w:ascii="Times New Roman" w:hAnsi="Times New Roman" w:cs="Times New Roman"/>
          <w:sz w:val="24"/>
          <w:szCs w:val="24"/>
        </w:rPr>
        <w:t>.202</w:t>
      </w:r>
      <w:r w:rsidR="00834E1F">
        <w:rPr>
          <w:rFonts w:ascii="Times New Roman" w:hAnsi="Times New Roman" w:cs="Times New Roman"/>
          <w:sz w:val="24"/>
          <w:szCs w:val="24"/>
        </w:rPr>
        <w:t>3</w:t>
      </w:r>
      <w:r w:rsidRPr="00396E1E">
        <w:rPr>
          <w:rFonts w:ascii="Times New Roman" w:hAnsi="Times New Roman" w:cs="Times New Roman"/>
          <w:sz w:val="24"/>
          <w:szCs w:val="24"/>
        </w:rPr>
        <w:t xml:space="preserve"> г.  по  </w:t>
      </w:r>
      <w:r w:rsidR="006962A9">
        <w:rPr>
          <w:rFonts w:ascii="Times New Roman" w:hAnsi="Times New Roman" w:cs="Times New Roman"/>
          <w:sz w:val="24"/>
          <w:szCs w:val="24"/>
        </w:rPr>
        <w:t>3</w:t>
      </w:r>
      <w:r w:rsidR="00C86064">
        <w:rPr>
          <w:rFonts w:ascii="Times New Roman" w:hAnsi="Times New Roman" w:cs="Times New Roman"/>
          <w:sz w:val="24"/>
          <w:szCs w:val="24"/>
        </w:rPr>
        <w:t>1</w:t>
      </w:r>
      <w:r w:rsidR="006962A9">
        <w:rPr>
          <w:rFonts w:ascii="Times New Roman" w:hAnsi="Times New Roman" w:cs="Times New Roman"/>
          <w:sz w:val="24"/>
          <w:szCs w:val="24"/>
        </w:rPr>
        <w:t>.0</w:t>
      </w:r>
      <w:r w:rsidR="00C86064">
        <w:rPr>
          <w:rFonts w:ascii="Times New Roman" w:hAnsi="Times New Roman" w:cs="Times New Roman"/>
          <w:sz w:val="24"/>
          <w:szCs w:val="24"/>
        </w:rPr>
        <w:t>8</w:t>
      </w:r>
      <w:r w:rsidR="006962A9">
        <w:rPr>
          <w:rFonts w:ascii="Times New Roman" w:hAnsi="Times New Roman" w:cs="Times New Roman"/>
          <w:sz w:val="24"/>
          <w:szCs w:val="24"/>
        </w:rPr>
        <w:t>.202</w:t>
      </w:r>
      <w:r w:rsidR="00834E1F">
        <w:rPr>
          <w:rFonts w:ascii="Times New Roman" w:hAnsi="Times New Roman" w:cs="Times New Roman"/>
          <w:sz w:val="24"/>
          <w:szCs w:val="24"/>
        </w:rPr>
        <w:t>3</w:t>
      </w:r>
      <w:r w:rsidRPr="00396E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6E39" w:rsidRDefault="00936E39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64" w:rsidRDefault="00C86064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64" w:rsidRDefault="00C86064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64" w:rsidRDefault="00C86064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64" w:rsidRDefault="00C86064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2B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8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 ПРОЕКТА</w:t>
      </w:r>
    </w:p>
    <w:p w:rsidR="00B615F9" w:rsidRPr="00B615F9" w:rsidRDefault="00B615F9" w:rsidP="00B615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F9">
        <w:rPr>
          <w:rFonts w:ascii="Times New Roman" w:hAnsi="Times New Roman" w:cs="Times New Roman"/>
          <w:b/>
          <w:sz w:val="24"/>
          <w:szCs w:val="24"/>
        </w:rPr>
        <w:t>"Сквер "История села Салба".</w:t>
      </w:r>
    </w:p>
    <w:p w:rsidR="00E81AE2" w:rsidRPr="00936E39" w:rsidRDefault="00E81AE2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726"/>
        <w:gridCol w:w="7346"/>
        <w:gridCol w:w="1836"/>
        <w:gridCol w:w="2032"/>
      </w:tblGrid>
      <w:tr w:rsidR="0062172D" w:rsidTr="00396E1E">
        <w:tc>
          <w:tcPr>
            <w:tcW w:w="1726" w:type="dxa"/>
          </w:tcPr>
          <w:p w:rsidR="0062172D" w:rsidRPr="00DF64D0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46" w:type="dxa"/>
          </w:tcPr>
          <w:p w:rsidR="0062172D" w:rsidRPr="00DF64D0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оборудования (материалов),  которые  предполагается  приобрести  в  рамках  реализации  проекта</w:t>
            </w:r>
          </w:p>
        </w:tc>
        <w:tc>
          <w:tcPr>
            <w:tcW w:w="1836" w:type="dxa"/>
          </w:tcPr>
          <w:p w:rsidR="0062172D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 - во</w:t>
            </w:r>
          </w:p>
        </w:tc>
        <w:tc>
          <w:tcPr>
            <w:tcW w:w="2032" w:type="dxa"/>
          </w:tcPr>
          <w:p w:rsidR="0062172D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 средств </w:t>
            </w:r>
          </w:p>
          <w:p w:rsidR="0062172D" w:rsidRPr="00DF64D0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62172D" w:rsidTr="00396E1E">
        <w:tc>
          <w:tcPr>
            <w:tcW w:w="1726" w:type="dxa"/>
          </w:tcPr>
          <w:p w:rsidR="0062172D" w:rsidRPr="00DF64D0" w:rsidRDefault="00FA6AA6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346" w:type="dxa"/>
          </w:tcPr>
          <w:p w:rsidR="00834E1F" w:rsidRPr="00E95BDF" w:rsidRDefault="00834E1F" w:rsidP="00834E1F">
            <w:pPr>
              <w:tabs>
                <w:tab w:val="left" w:pos="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 забора из металопрофиля 70 п.м., изготовление и установка кованного забора, калитки, арки, 2 фонаря</w:t>
            </w:r>
          </w:p>
        </w:tc>
        <w:tc>
          <w:tcPr>
            <w:tcW w:w="1836" w:type="dxa"/>
          </w:tcPr>
          <w:p w:rsidR="0062172D" w:rsidRDefault="00EB02ED" w:rsidP="0062172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2" w:type="dxa"/>
          </w:tcPr>
          <w:p w:rsidR="0062172D" w:rsidRPr="00002ABD" w:rsidRDefault="00B615F9" w:rsidP="00EB02E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  <w:r w:rsidR="00EB02E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34E1F" w:rsidTr="00396E1E">
        <w:tc>
          <w:tcPr>
            <w:tcW w:w="1726" w:type="dxa"/>
          </w:tcPr>
          <w:p w:rsidR="00834E1F" w:rsidRPr="00DF64D0" w:rsidRDefault="00FA6AA6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346" w:type="dxa"/>
          </w:tcPr>
          <w:p w:rsidR="00834E1F" w:rsidRDefault="00FA6AA6" w:rsidP="00FA6AA6">
            <w:pPr>
              <w:tabs>
                <w:tab w:val="left" w:pos="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 д</w:t>
            </w:r>
            <w:r w:rsidR="005B2C2B">
              <w:rPr>
                <w:rFonts w:ascii="Times New Roman" w:eastAsia="Times New Roman" w:hAnsi="Times New Roman" w:cs="Times New Roman"/>
                <w:lang w:eastAsia="ru-RU"/>
              </w:rPr>
              <w:t>иван - качели</w:t>
            </w:r>
          </w:p>
        </w:tc>
        <w:tc>
          <w:tcPr>
            <w:tcW w:w="1836" w:type="dxa"/>
          </w:tcPr>
          <w:p w:rsidR="00834E1F" w:rsidRDefault="00834E1F" w:rsidP="0062172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2" w:type="dxa"/>
          </w:tcPr>
          <w:p w:rsidR="00834E1F" w:rsidRDefault="005B2C2B" w:rsidP="00EB02E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834E1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34E1F" w:rsidTr="00396E1E">
        <w:tc>
          <w:tcPr>
            <w:tcW w:w="1726" w:type="dxa"/>
          </w:tcPr>
          <w:p w:rsidR="00834E1F" w:rsidRPr="00DF64D0" w:rsidRDefault="00FA6AA6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346" w:type="dxa"/>
          </w:tcPr>
          <w:p w:rsidR="00834E1F" w:rsidRDefault="00FA6AA6" w:rsidP="00FA6AA6">
            <w:pPr>
              <w:tabs>
                <w:tab w:val="left" w:pos="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 у</w:t>
            </w:r>
            <w:r w:rsidR="00834E1F">
              <w:rPr>
                <w:rFonts w:ascii="Times New Roman" w:eastAsia="Times New Roman" w:hAnsi="Times New Roman" w:cs="Times New Roman"/>
                <w:lang w:eastAsia="ru-RU"/>
              </w:rPr>
              <w:t>рны</w:t>
            </w:r>
          </w:p>
        </w:tc>
        <w:tc>
          <w:tcPr>
            <w:tcW w:w="1836" w:type="dxa"/>
          </w:tcPr>
          <w:p w:rsidR="00834E1F" w:rsidRDefault="00B615F9" w:rsidP="0062172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2" w:type="dxa"/>
          </w:tcPr>
          <w:p w:rsidR="00834E1F" w:rsidRDefault="00B615F9" w:rsidP="00EB02E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34E1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34E1F" w:rsidTr="00396E1E">
        <w:tc>
          <w:tcPr>
            <w:tcW w:w="1726" w:type="dxa"/>
          </w:tcPr>
          <w:p w:rsidR="00834E1F" w:rsidRPr="00DF64D0" w:rsidRDefault="00FA6AA6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346" w:type="dxa"/>
          </w:tcPr>
          <w:p w:rsidR="00834E1F" w:rsidRDefault="00FA6AA6" w:rsidP="00FA6AA6">
            <w:pPr>
              <w:tabs>
                <w:tab w:val="left" w:pos="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установка  информационных </w:t>
            </w:r>
            <w:r w:rsidR="00834E1F">
              <w:rPr>
                <w:rFonts w:ascii="Times New Roman" w:eastAsia="Times New Roman" w:hAnsi="Times New Roman" w:cs="Times New Roman"/>
                <w:lang w:eastAsia="ru-RU"/>
              </w:rPr>
              <w:t xml:space="preserve"> щиты</w:t>
            </w:r>
          </w:p>
        </w:tc>
        <w:tc>
          <w:tcPr>
            <w:tcW w:w="1836" w:type="dxa"/>
          </w:tcPr>
          <w:p w:rsidR="00834E1F" w:rsidRDefault="00B615F9" w:rsidP="0062172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2" w:type="dxa"/>
          </w:tcPr>
          <w:p w:rsidR="00834E1F" w:rsidRDefault="00B615F9" w:rsidP="00EB02E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34E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2172D" w:rsidTr="00396E1E">
        <w:tc>
          <w:tcPr>
            <w:tcW w:w="1726" w:type="dxa"/>
          </w:tcPr>
          <w:p w:rsidR="0062172D" w:rsidRPr="00DF64D0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7346" w:type="dxa"/>
          </w:tcPr>
          <w:p w:rsidR="0062172D" w:rsidRPr="00DF64D0" w:rsidRDefault="0062172D" w:rsidP="00E81AE2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6" w:type="dxa"/>
          </w:tcPr>
          <w:p w:rsidR="0062172D" w:rsidRDefault="0062172D" w:rsidP="002F2DBD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2" w:type="dxa"/>
          </w:tcPr>
          <w:p w:rsidR="0062172D" w:rsidRPr="00DF64D0" w:rsidRDefault="00B615F9" w:rsidP="00834E1F">
            <w:pPr>
              <w:tabs>
                <w:tab w:val="left" w:pos="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798,0</w:t>
            </w:r>
          </w:p>
        </w:tc>
      </w:tr>
    </w:tbl>
    <w:p w:rsidR="00E81AE2" w:rsidRDefault="00E81AE2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5F9" w:rsidRDefault="00B615F9" w:rsidP="00E81AE2">
      <w:pPr>
        <w:shd w:val="clear" w:color="auto" w:fill="FFFFFF"/>
        <w:tabs>
          <w:tab w:val="left" w:pos="0"/>
        </w:tabs>
        <w:spacing w:after="12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5F9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БЕЗВОЗМЕЗДНЫЙ ВКЛАД НАСЕЛЕНИЯ И ЮРИДИЧЕСКИХ  ЛИЦ</w:t>
      </w:r>
    </w:p>
    <w:p w:rsidR="00B615F9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5F9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Станковская М.И.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10000 (десять тысяч) руб.</w:t>
      </w:r>
    </w:p>
    <w:p w:rsidR="00B615F9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Ермаковское  лесничество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саженцы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деревьев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количестве 40 штук на сумму  20 000 (двадцать тысяч) руб.</w:t>
      </w:r>
    </w:p>
    <w:p w:rsidR="00B615F9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 субботника  населени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 ИП  Станковской М.И.  по  сбору  и  вывозу  мусора  на  сумму  7500 рублей.</w:t>
      </w:r>
    </w:p>
    <w:p w:rsidR="00B615F9" w:rsidRDefault="00B615F9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Салбинского  сельсовета предоставление  оборудования на  сумму  8500 руб.</w:t>
      </w: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инициативной  группы:</w:t>
      </w:r>
    </w:p>
    <w:p w:rsidR="00FA6AA6" w:rsidRPr="00E5232E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232E">
        <w:rPr>
          <w:rFonts w:ascii="Times New Roman" w:hAnsi="Times New Roman" w:cs="Times New Roman"/>
          <w:sz w:val="28"/>
          <w:szCs w:val="28"/>
        </w:rPr>
        <w:t>уководитель инициативной группы:</w:t>
      </w:r>
    </w:p>
    <w:p w:rsidR="00FA6AA6" w:rsidRPr="00E5232E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 группы -  ведущий специалист администрации  Салбинского сельсовета  Плотницкая Наталья Викторовна</w:t>
      </w:r>
    </w:p>
    <w:p w:rsidR="00FA6AA6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89029220559</w:t>
      </w:r>
      <w:r w:rsidRPr="00E523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6AA6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A6AA6" w:rsidRPr="000C5240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Нагаева  Дарья  Сергеевна 89527476428 - </w:t>
      </w:r>
      <w:r w:rsidRPr="000C524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C5240">
        <w:rPr>
          <w:rFonts w:ascii="Times New Roman" w:hAnsi="Times New Roman" w:cs="Times New Roman"/>
          <w:sz w:val="28"/>
          <w:szCs w:val="28"/>
        </w:rPr>
        <w:t xml:space="preserve"> за информирование о подготовке и реализации проекта</w:t>
      </w:r>
    </w:p>
    <w:p w:rsidR="00FA6AA6" w:rsidRDefault="00FA6AA6" w:rsidP="00FA6AA6">
      <w:pPr>
        <w:pStyle w:val="Pa26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Елизарова  Евгения  Юрьевна </w:t>
      </w:r>
      <w:r w:rsidRPr="000C5240">
        <w:rPr>
          <w:sz w:val="28"/>
          <w:szCs w:val="28"/>
        </w:rPr>
        <w:t>89080212572</w:t>
      </w:r>
      <w:r>
        <w:rPr>
          <w:sz w:val="28"/>
          <w:szCs w:val="28"/>
        </w:rPr>
        <w:t xml:space="preserve"> - </w:t>
      </w:r>
      <w:r w:rsidRPr="000C5240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ая</w:t>
      </w:r>
      <w:r w:rsidRPr="000C5240">
        <w:rPr>
          <w:sz w:val="28"/>
          <w:szCs w:val="28"/>
        </w:rPr>
        <w:t xml:space="preserve"> </w:t>
      </w:r>
      <w:r w:rsidRPr="000C5240">
        <w:rPr>
          <w:color w:val="000000"/>
          <w:sz w:val="28"/>
          <w:szCs w:val="28"/>
        </w:rPr>
        <w:t>за сбор денежных средств</w:t>
      </w:r>
    </w:p>
    <w:p w:rsidR="00FA6AA6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Конникова  Елена  Валерьевна 89237821969</w:t>
      </w:r>
    </w:p>
    <w:p w:rsidR="00FA6AA6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Галина  Васильевна 89237571858</w:t>
      </w:r>
    </w:p>
    <w:p w:rsidR="00FA6AA6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 Татьяна  Николаевна 89069133380</w:t>
      </w:r>
    </w:p>
    <w:p w:rsidR="00FA6AA6" w:rsidRPr="00E5232E" w:rsidRDefault="00FA6AA6" w:rsidP="00FA6AA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 Марина  Николаевна 89069741613</w:t>
      </w:r>
    </w:p>
    <w:p w:rsidR="00FA6AA6" w:rsidRDefault="00FA6AA6" w:rsidP="00FA6AA6">
      <w:pPr>
        <w:pStyle w:val="Pa26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</w:p>
    <w:p w:rsidR="00FA6AA6" w:rsidRDefault="00FA6AA6" w:rsidP="00B615F9">
      <w:pPr>
        <w:shd w:val="clear" w:color="auto" w:fill="FFFFFF"/>
        <w:tabs>
          <w:tab w:val="left" w:pos="0"/>
        </w:tabs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A6AA6" w:rsidSect="00BE7CAF">
      <w:footerReference w:type="default" r:id="rId9"/>
      <w:pgSz w:w="16838" w:h="11906" w:orient="landscape"/>
      <w:pgMar w:top="851" w:right="1245" w:bottom="850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2A" w:rsidRDefault="0059112A" w:rsidP="00BE7CAF">
      <w:pPr>
        <w:spacing w:after="0" w:line="240" w:lineRule="auto"/>
      </w:pPr>
      <w:r>
        <w:separator/>
      </w:r>
    </w:p>
  </w:endnote>
  <w:endnote w:type="continuationSeparator" w:id="1">
    <w:p w:rsidR="0059112A" w:rsidRDefault="0059112A" w:rsidP="00BE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90352"/>
      <w:docPartObj>
        <w:docPartGallery w:val="Page Numbers (Bottom of Page)"/>
        <w:docPartUnique/>
      </w:docPartObj>
    </w:sdtPr>
    <w:sdtContent>
      <w:p w:rsidR="00834E1F" w:rsidRDefault="000D58B0">
        <w:pPr>
          <w:pStyle w:val="aa"/>
          <w:jc w:val="right"/>
        </w:pPr>
        <w:fldSimple w:instr="PAGE   \* MERGEFORMAT">
          <w:r w:rsidR="00FA6AA6">
            <w:rPr>
              <w:noProof/>
            </w:rPr>
            <w:t>2</w:t>
          </w:r>
        </w:fldSimple>
      </w:p>
    </w:sdtContent>
  </w:sdt>
  <w:p w:rsidR="00834E1F" w:rsidRDefault="00834E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2A" w:rsidRDefault="0059112A" w:rsidP="00BE7CAF">
      <w:pPr>
        <w:spacing w:after="0" w:line="240" w:lineRule="auto"/>
      </w:pPr>
      <w:r>
        <w:separator/>
      </w:r>
    </w:p>
  </w:footnote>
  <w:footnote w:type="continuationSeparator" w:id="1">
    <w:p w:rsidR="0059112A" w:rsidRDefault="0059112A" w:rsidP="00BE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EDD"/>
    <w:multiLevelType w:val="hybridMultilevel"/>
    <w:tmpl w:val="AE34AB5A"/>
    <w:lvl w:ilvl="0" w:tplc="6AD28E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D21963"/>
    <w:multiLevelType w:val="hybridMultilevel"/>
    <w:tmpl w:val="E5CE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4BEB"/>
    <w:multiLevelType w:val="hybridMultilevel"/>
    <w:tmpl w:val="02ACC0BA"/>
    <w:lvl w:ilvl="0" w:tplc="3BFA69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00702DB"/>
    <w:multiLevelType w:val="multilevel"/>
    <w:tmpl w:val="567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32E92"/>
    <w:multiLevelType w:val="hybridMultilevel"/>
    <w:tmpl w:val="8FB0D9B2"/>
    <w:lvl w:ilvl="0" w:tplc="0616C72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CEC26B9"/>
    <w:multiLevelType w:val="multilevel"/>
    <w:tmpl w:val="821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A607E"/>
    <w:multiLevelType w:val="hybridMultilevel"/>
    <w:tmpl w:val="4B765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016AC7"/>
    <w:multiLevelType w:val="multilevel"/>
    <w:tmpl w:val="292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349F0"/>
    <w:multiLevelType w:val="multilevel"/>
    <w:tmpl w:val="7128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5EB"/>
    <w:rsid w:val="00002ABD"/>
    <w:rsid w:val="00055A61"/>
    <w:rsid w:val="00063522"/>
    <w:rsid w:val="00086985"/>
    <w:rsid w:val="000966A3"/>
    <w:rsid w:val="000B4888"/>
    <w:rsid w:val="000D4611"/>
    <w:rsid w:val="000D58B0"/>
    <w:rsid w:val="000F2D2D"/>
    <w:rsid w:val="00124F6F"/>
    <w:rsid w:val="00137756"/>
    <w:rsid w:val="00163032"/>
    <w:rsid w:val="0017339D"/>
    <w:rsid w:val="001C0948"/>
    <w:rsid w:val="001D2DEB"/>
    <w:rsid w:val="001F1017"/>
    <w:rsid w:val="00214A88"/>
    <w:rsid w:val="00225053"/>
    <w:rsid w:val="002766B9"/>
    <w:rsid w:val="00284B3B"/>
    <w:rsid w:val="002C4710"/>
    <w:rsid w:val="002F2B75"/>
    <w:rsid w:val="002F2DBD"/>
    <w:rsid w:val="002F516F"/>
    <w:rsid w:val="00307FC6"/>
    <w:rsid w:val="00341E4A"/>
    <w:rsid w:val="00346273"/>
    <w:rsid w:val="00360131"/>
    <w:rsid w:val="00375384"/>
    <w:rsid w:val="003762F6"/>
    <w:rsid w:val="00391B78"/>
    <w:rsid w:val="003950C5"/>
    <w:rsid w:val="00396E1E"/>
    <w:rsid w:val="004632AC"/>
    <w:rsid w:val="004662FE"/>
    <w:rsid w:val="00480644"/>
    <w:rsid w:val="004B79B3"/>
    <w:rsid w:val="00514B2B"/>
    <w:rsid w:val="00514F42"/>
    <w:rsid w:val="0052546B"/>
    <w:rsid w:val="00553765"/>
    <w:rsid w:val="00560B91"/>
    <w:rsid w:val="00574B6C"/>
    <w:rsid w:val="0059112A"/>
    <w:rsid w:val="005B2C2B"/>
    <w:rsid w:val="005C5F3E"/>
    <w:rsid w:val="006015B0"/>
    <w:rsid w:val="0062172D"/>
    <w:rsid w:val="006568CE"/>
    <w:rsid w:val="006962A9"/>
    <w:rsid w:val="006B0D62"/>
    <w:rsid w:val="006F65EB"/>
    <w:rsid w:val="00751CF7"/>
    <w:rsid w:val="00767011"/>
    <w:rsid w:val="007D33EC"/>
    <w:rsid w:val="007E6213"/>
    <w:rsid w:val="00805AD7"/>
    <w:rsid w:val="00812629"/>
    <w:rsid w:val="00812B6A"/>
    <w:rsid w:val="00817FB4"/>
    <w:rsid w:val="00826DDD"/>
    <w:rsid w:val="00834E1F"/>
    <w:rsid w:val="008464B3"/>
    <w:rsid w:val="008504B4"/>
    <w:rsid w:val="00853502"/>
    <w:rsid w:val="008A1BBC"/>
    <w:rsid w:val="008E48DC"/>
    <w:rsid w:val="00901354"/>
    <w:rsid w:val="0090186D"/>
    <w:rsid w:val="00917158"/>
    <w:rsid w:val="00936E39"/>
    <w:rsid w:val="009732D5"/>
    <w:rsid w:val="009838E1"/>
    <w:rsid w:val="009F36EF"/>
    <w:rsid w:val="00A1720D"/>
    <w:rsid w:val="00A22CFD"/>
    <w:rsid w:val="00AA67BA"/>
    <w:rsid w:val="00AD09B0"/>
    <w:rsid w:val="00B05B15"/>
    <w:rsid w:val="00B10691"/>
    <w:rsid w:val="00B42B1B"/>
    <w:rsid w:val="00B46EA3"/>
    <w:rsid w:val="00B615F9"/>
    <w:rsid w:val="00B64E90"/>
    <w:rsid w:val="00B86CFC"/>
    <w:rsid w:val="00BE5FCB"/>
    <w:rsid w:val="00BE7CAF"/>
    <w:rsid w:val="00C06226"/>
    <w:rsid w:val="00C113CE"/>
    <w:rsid w:val="00C17C6D"/>
    <w:rsid w:val="00C66C80"/>
    <w:rsid w:val="00C770DB"/>
    <w:rsid w:val="00C86064"/>
    <w:rsid w:val="00CC1050"/>
    <w:rsid w:val="00CE0C55"/>
    <w:rsid w:val="00D06AA9"/>
    <w:rsid w:val="00D322A4"/>
    <w:rsid w:val="00D50FF8"/>
    <w:rsid w:val="00D739CF"/>
    <w:rsid w:val="00D86C3C"/>
    <w:rsid w:val="00D91DB9"/>
    <w:rsid w:val="00DA37F1"/>
    <w:rsid w:val="00DA4A5F"/>
    <w:rsid w:val="00DF64D0"/>
    <w:rsid w:val="00DF6D3C"/>
    <w:rsid w:val="00E23EC5"/>
    <w:rsid w:val="00E57A4A"/>
    <w:rsid w:val="00E64EE1"/>
    <w:rsid w:val="00E81AE2"/>
    <w:rsid w:val="00E950CB"/>
    <w:rsid w:val="00E95BDF"/>
    <w:rsid w:val="00E97FEE"/>
    <w:rsid w:val="00EB02ED"/>
    <w:rsid w:val="00EC13F6"/>
    <w:rsid w:val="00EF1CCE"/>
    <w:rsid w:val="00F32034"/>
    <w:rsid w:val="00F80030"/>
    <w:rsid w:val="00F8477A"/>
    <w:rsid w:val="00F871C6"/>
    <w:rsid w:val="00FA6AA6"/>
    <w:rsid w:val="00FB2446"/>
    <w:rsid w:val="00FB2D3A"/>
    <w:rsid w:val="00FB571A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3E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5F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CAF"/>
  </w:style>
  <w:style w:type="paragraph" w:styleId="aa">
    <w:name w:val="footer"/>
    <w:basedOn w:val="a"/>
    <w:link w:val="ab"/>
    <w:uiPriority w:val="99"/>
    <w:unhideWhenUsed/>
    <w:rsid w:val="00BE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CAF"/>
  </w:style>
  <w:style w:type="paragraph" w:customStyle="1" w:styleId="ConsPlusNonformat">
    <w:name w:val="ConsPlusNonformat"/>
    <w:rsid w:val="00FA6A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FA6AA6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23E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5F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CAF"/>
  </w:style>
  <w:style w:type="paragraph" w:styleId="aa">
    <w:name w:val="footer"/>
    <w:basedOn w:val="a"/>
    <w:link w:val="ab"/>
    <w:uiPriority w:val="99"/>
    <w:unhideWhenUsed/>
    <w:rsid w:val="00BE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225C-BE06-4410-8D51-FBBBB8D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2</cp:revision>
  <cp:lastPrinted>2022-09-28T05:14:00Z</cp:lastPrinted>
  <dcterms:created xsi:type="dcterms:W3CDTF">2022-12-19T07:59:00Z</dcterms:created>
  <dcterms:modified xsi:type="dcterms:W3CDTF">2022-12-19T07:59:00Z</dcterms:modified>
</cp:coreProperties>
</file>