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2" w:rsidRPr="001B2F44" w:rsidRDefault="001F4952" w:rsidP="00F44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t>Краснояр</w:t>
      </w:r>
      <w:bookmarkStart w:id="0" w:name="_GoBack"/>
      <w:bookmarkEnd w:id="0"/>
      <w:r w:rsidRPr="001B2F44">
        <w:rPr>
          <w:rFonts w:ascii="Times New Roman" w:hAnsi="Times New Roman" w:cs="Times New Roman"/>
          <w:b/>
          <w:sz w:val="28"/>
          <w:szCs w:val="28"/>
        </w:rPr>
        <w:t>ский  край  Ермаковский  район</w:t>
      </w:r>
    </w:p>
    <w:p w:rsidR="001F4952" w:rsidRPr="001B2F44" w:rsidRDefault="001F4952" w:rsidP="001F4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1F4952" w:rsidRDefault="001F4952" w:rsidP="001F49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952" w:rsidRDefault="001F4952" w:rsidP="001F49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14411" w:rsidRPr="00E62003" w:rsidRDefault="002E3824" w:rsidP="001F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14.12.</w:t>
      </w:r>
      <w:r w:rsidR="002A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991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gramStart"/>
      <w:r w:rsidR="00E62003" w:rsidRPr="00E6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</w:p>
    <w:p w:rsidR="001F4952" w:rsidRPr="00B12F54" w:rsidRDefault="002E3824" w:rsidP="001F49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12F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мерах  усиления  пожарной безопасности  на  территории  </w:t>
      </w:r>
      <w:r w:rsidR="001F4952" w:rsidRPr="00B12F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села  Салба  </w:t>
      </w:r>
      <w:r w:rsidRPr="00B12F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период  празднования  нового  года  и  Рождества Христова  2022  года.</w:t>
      </w:r>
    </w:p>
    <w:p w:rsidR="002E3824" w:rsidRPr="00B12F54" w:rsidRDefault="00CE3CDB" w:rsidP="002E3824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12F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3824"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ab/>
      </w:r>
      <w:proofErr w:type="gramStart"/>
      <w:r w:rsidR="002E3824"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от 21.12.1994 г. № 69-ФЗ «О пожарной безопасности», в целях усиления мер пожарной безопасности и своевременной подготовки к празднованию  нового  года  и  Рождества  Христова объектов различных форм собственности, расположенных на территории Салбинского    сельского поселения,  а также в целях  предупреждения пожаров, повышения уровня противопожарной защиты населенного  пункта и объектов, в том числе жилищного фонда, а также на</w:t>
      </w:r>
      <w:proofErr w:type="gramEnd"/>
      <w:r w:rsidR="002E3824"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2E3824"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объектах</w:t>
      </w:r>
      <w:proofErr w:type="gramEnd"/>
      <w:r w:rsidR="002E3824"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здравоохранения, образования и  культуры, организации своевременного тушения пожаров, недопущения гибели и  </w:t>
      </w:r>
      <w:proofErr w:type="spellStart"/>
      <w:r w:rsidR="002E3824"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травмирования</w:t>
      </w:r>
      <w:proofErr w:type="spellEnd"/>
      <w:r w:rsidR="002E3824"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людей на пожарах  на  территории сельского поселения в период празднования  нового  года  и  Рождества  Христова  администрация Салбинского  сельского поселения ПОСТАНОВЛЯЕТ:</w:t>
      </w:r>
    </w:p>
    <w:p w:rsidR="002E3824" w:rsidRPr="00B12F54" w:rsidRDefault="002E3824" w:rsidP="002E3824">
      <w:pPr>
        <w:shd w:val="clear" w:color="auto" w:fill="FFFFFF"/>
        <w:spacing w:after="0" w:line="315" w:lineRule="atLeast"/>
        <w:ind w:firstLine="360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1.Утвердить План мероприятий по подготовке территории Салбинского сельского поселения  на период празднования нового  года и Рождества Христова (приложение №1).</w:t>
      </w:r>
    </w:p>
    <w:p w:rsidR="002E3824" w:rsidRPr="00B12F54" w:rsidRDefault="002E3824" w:rsidP="002E3824">
      <w:pPr>
        <w:shd w:val="clear" w:color="auto" w:fill="FFFFFF"/>
        <w:spacing w:after="0" w:line="315" w:lineRule="atLeast"/>
        <w:ind w:firstLine="360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2.Организовать информирование населения о мерах пожарной безопасности и действиях при угрозе и возникновения чрезвычайных ситуаций, связанных с пожарами посредством распространения памяток для населения.</w:t>
      </w:r>
    </w:p>
    <w:p w:rsidR="002E3824" w:rsidRDefault="002E3824" w:rsidP="002E3824">
      <w:pPr>
        <w:shd w:val="clear" w:color="auto" w:fill="FFFFFF"/>
        <w:spacing w:after="0" w:line="315" w:lineRule="atLeast"/>
        <w:ind w:firstLine="360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3.Рекомендовать гражданам, проживающим на территории Салбинского сельского поселения, обеспечить сохранность своего имущества на предмет пожарной безопасности  и  посягатель</w:t>
      </w:r>
      <w:proofErr w:type="gramStart"/>
      <w:r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ств  тр</w:t>
      </w:r>
      <w:proofErr w:type="gramEnd"/>
      <w:r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етьих  лиц.</w:t>
      </w:r>
    </w:p>
    <w:p w:rsidR="00B12F54" w:rsidRPr="00B12F54" w:rsidRDefault="00B12F54" w:rsidP="002E3824">
      <w:pPr>
        <w:shd w:val="clear" w:color="auto" w:fill="FFFFFF"/>
        <w:spacing w:after="0" w:line="315" w:lineRule="atLeast"/>
        <w:ind w:firstLine="360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4.  Исключить  использование  пиротехнических  изделий без  сертификата  соответствия,  с  истекшим  сроком  годности,  имеющие  явные  признаки  порчи, без  инструкции  по  эксплуатации,  а  так же 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 близи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жилых  и  хозяйственных  объектов.</w:t>
      </w:r>
    </w:p>
    <w:p w:rsidR="002E3824" w:rsidRPr="00B12F54" w:rsidRDefault="00B12F54" w:rsidP="002E3824">
      <w:pPr>
        <w:shd w:val="clear" w:color="auto" w:fill="FFFFFF"/>
        <w:spacing w:after="0" w:line="315" w:lineRule="atLeast"/>
        <w:ind w:firstLine="360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</w:t>
      </w:r>
      <w:r w:rsidR="002E3824"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.Рекомендовать руководителям предприятий, организаций и учреждений независимо от организационно-правовой формы и формы собственности, расположенных на территории Салбинского сельского поселения:</w:t>
      </w:r>
    </w:p>
    <w:p w:rsidR="002E3824" w:rsidRPr="00B12F54" w:rsidRDefault="002E3824" w:rsidP="002E382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подготовить правовые акты об усилении противопожарной защиты объектов с принятием конкретных планов неотложных противопожарных мероприятий, установить контроль над их исполнением;</w:t>
      </w:r>
    </w:p>
    <w:p w:rsidR="002E3824" w:rsidRPr="00B12F54" w:rsidRDefault="002E3824" w:rsidP="002E382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- проверить исправность имеющихся пожарных гидрантов и водоемов и обеспечить соответствующие нормативным требованиям подъезды к ним;   </w:t>
      </w:r>
    </w:p>
    <w:p w:rsidR="002E3824" w:rsidRPr="00B12F54" w:rsidRDefault="002E3824" w:rsidP="002E382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 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 (мусора, опавших листьев, сухой травы и т.д.);</w:t>
      </w:r>
    </w:p>
    <w:p w:rsidR="002E3824" w:rsidRPr="00B12F54" w:rsidRDefault="002E3824" w:rsidP="002E382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обеспечить  освещение  в  темное  время  суток,  подведомственной  территории;</w:t>
      </w:r>
    </w:p>
    <w:p w:rsidR="00B12F54" w:rsidRPr="00B12F54" w:rsidRDefault="00B12F54" w:rsidP="002E382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B12F54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- провести с  работниками подведомственных  учреждений  инструктаж  по  пожарной  безопасности  до  25.12.2021  года. </w:t>
      </w:r>
    </w:p>
    <w:p w:rsidR="005668F4" w:rsidRPr="00B12F54" w:rsidRDefault="00B12F54" w:rsidP="00CE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CDB" w:rsidRPr="00B1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68F4" w:rsidRPr="00B1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 подлежит  обнародованию  (опубликованию).</w:t>
      </w:r>
    </w:p>
    <w:p w:rsidR="005668F4" w:rsidRPr="00B12F54" w:rsidRDefault="005668F4" w:rsidP="005668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12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668F4" w:rsidRPr="00B12F54" w:rsidRDefault="005668F4" w:rsidP="00CE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CDB" w:rsidRPr="00B12F54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3CDB" w:rsidRDefault="00CE3CDB" w:rsidP="00CE3CDB">
      <w:pPr>
        <w:rPr>
          <w:rFonts w:ascii="Times New Roman" w:hAnsi="Times New Roman" w:cs="Times New Roman"/>
          <w:sz w:val="28"/>
          <w:szCs w:val="28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CE3CDB" w:rsidRDefault="00CE3CDB" w:rsidP="00CE3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Default="00CE3CDB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54" w:rsidRDefault="00B12F54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54" w:rsidRDefault="00B12F54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54" w:rsidRDefault="00B12F54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54" w:rsidRDefault="00B12F54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54" w:rsidRDefault="00B12F54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54" w:rsidRDefault="00B12F54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54" w:rsidRDefault="00B12F54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54" w:rsidRDefault="00B12F54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54" w:rsidRDefault="00B12F54" w:rsidP="00CE3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DB" w:rsidRPr="00CE3CDB" w:rsidRDefault="00CE3CDB" w:rsidP="00CE3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</w:t>
      </w:r>
      <w:r w:rsidR="00B1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14.12.2021</w:t>
      </w:r>
      <w:r w:rsidR="00E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E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1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</w:t>
      </w:r>
      <w:r w:rsidR="00E6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E620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CDB" w:rsidRP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</w:t>
      </w:r>
    </w:p>
    <w:p w:rsidR="00CE3CDB" w:rsidRPr="00CE3CDB" w:rsidRDefault="00CE3CDB" w:rsidP="00CE3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мероприятий по обеспечению населенного пункта  села  Салба  защитой от пожаров в </w:t>
      </w:r>
      <w:r w:rsidR="00B12F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период празднования  нового  года и Рождества Христова </w:t>
      </w:r>
      <w:r w:rsidRPr="00CE3C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территории Салбинского  сельсовета  Ермаковского  района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0"/>
        <w:gridCol w:w="4290"/>
        <w:gridCol w:w="2844"/>
        <w:gridCol w:w="2886"/>
      </w:tblGrid>
      <w:tr w:rsidR="00CE3CDB" w:rsidRPr="00CE3CDB" w:rsidTr="000A538A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            исполнения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DB" w:rsidRPr="00CE3CDB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E3CDB" w:rsidRPr="000A538A" w:rsidTr="000A538A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0A538A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0A538A" w:rsidRDefault="00CE3CDB" w:rsidP="002A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совещания  с участием руководителей предприятий  и  учреждений, по подготовке к пожароопасному периоду, повышению противопожарной устойчивости объектов и организации тушения возможных пожаров.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0A538A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CE3CDB" w:rsidRPr="000A538A" w:rsidRDefault="000A538A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  <w:r w:rsidR="00CE3CDB"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91CDF"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CDB" w:rsidRPr="000A538A" w:rsidRDefault="00CE3CDB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Салбинского сельсовета</w:t>
            </w:r>
          </w:p>
        </w:tc>
      </w:tr>
      <w:tr w:rsidR="000A538A" w:rsidRPr="000A538A" w:rsidTr="000A538A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B957C2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подъездных путей к источникам воды для тушения пожаров.</w:t>
            </w:r>
            <w:r w:rsidRPr="000A538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Очистка от снега подъездов к пожарным гидрантам и водоёмам.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B957C2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0A538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gramEnd"/>
            <w:r w:rsidRPr="000A538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течение</w:t>
            </w:r>
          </w:p>
          <w:p w:rsidR="000A538A" w:rsidRPr="000A538A" w:rsidRDefault="000A538A" w:rsidP="00B957C2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зимнего периода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8A" w:rsidRPr="000A538A" w:rsidRDefault="000A538A" w:rsidP="00B957C2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0A538A" w:rsidRPr="000A538A" w:rsidRDefault="000A538A" w:rsidP="00B957C2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0A538A" w:rsidRPr="000A538A" w:rsidTr="000A538A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B957C2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профилактической и разъяснительной работы с руководителями учреждений, предприятий и организаций независимо от форм собственности, населением по вопросам соблюдения правил пожарной безопасности и действиям при пожаре.  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B957C2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</w:t>
            </w:r>
          </w:p>
          <w:p w:rsidR="000A538A" w:rsidRPr="000A538A" w:rsidRDefault="000A538A" w:rsidP="00B957C2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зимнего периода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8A" w:rsidRPr="000A538A" w:rsidRDefault="000A538A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Салбинского сельсовета</w:t>
            </w:r>
          </w:p>
        </w:tc>
      </w:tr>
      <w:tr w:rsidR="000A538A" w:rsidRPr="000A538A" w:rsidTr="000A538A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B957C2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на объектах первичных средств пожаротушения.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B957C2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31.12.2021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8A" w:rsidRPr="000A538A" w:rsidRDefault="000A538A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 и учреждений</w:t>
            </w:r>
          </w:p>
        </w:tc>
      </w:tr>
      <w:tr w:rsidR="000A538A" w:rsidRPr="000A538A" w:rsidTr="000A538A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2A6C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очистку мест размещения  пожарных гидрантов от мусора, снега и наледи.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0A5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Салбинского сельсовета</w:t>
            </w:r>
          </w:p>
        </w:tc>
      </w:tr>
      <w:tr w:rsidR="000A538A" w:rsidRPr="000A538A" w:rsidTr="000A538A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принять меры к организации профилактического ремонта и технического обслуживания электрохозяйства, </w:t>
            </w:r>
            <w:proofErr w:type="spellStart"/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теплопроизводящих</w:t>
            </w:r>
            <w:proofErr w:type="spellEnd"/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коммуникаций, систем обнаружения и тушения пожаров производственных и вспомогательных </w:t>
            </w: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 промышленных и сельскохозяйственных предприятий, объектов социально-культурного назначения, образования, здравоохранения, торговли и других.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  <w:p w:rsidR="000A538A" w:rsidRPr="000A538A" w:rsidRDefault="000A538A" w:rsidP="00F14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991C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предприятий и учреждений </w:t>
            </w:r>
          </w:p>
        </w:tc>
      </w:tr>
      <w:tr w:rsidR="000A538A" w:rsidRPr="000A538A" w:rsidTr="000A538A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проведение практических тренировок по отработке планов эвакуации в случае возникновения пожара в образовательных и дошкольных учреждениях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0A538A" w:rsidRPr="000A538A" w:rsidRDefault="000A538A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0A5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общеобразовательных и дошкольных учреждений </w:t>
            </w:r>
          </w:p>
        </w:tc>
      </w:tr>
      <w:tr w:rsidR="000A538A" w:rsidRPr="000A538A" w:rsidTr="000A538A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CE3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противопожарную наглядную агитацию на стендах в здании Администрации Салбинского сельсовета.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38A" w:rsidRPr="000A538A" w:rsidRDefault="000A538A" w:rsidP="005668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8A" w:rsidRPr="000A538A" w:rsidRDefault="000A538A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Салбинского сельсовета</w:t>
            </w:r>
          </w:p>
        </w:tc>
      </w:tr>
      <w:tr w:rsidR="000A538A" w:rsidRPr="000A538A" w:rsidTr="000A538A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8A" w:rsidRPr="000A538A" w:rsidRDefault="000A538A" w:rsidP="00CE3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8A" w:rsidRPr="000A538A" w:rsidRDefault="000A538A" w:rsidP="00B957C2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информирования населения на официальном сайте о мерах пожарной безопасности.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8A" w:rsidRPr="000A538A" w:rsidRDefault="000A538A" w:rsidP="00B957C2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в течение</w:t>
            </w:r>
          </w:p>
          <w:p w:rsidR="000A538A" w:rsidRPr="000A538A" w:rsidRDefault="000A538A" w:rsidP="00B957C2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осенне-зимнего периода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8A" w:rsidRPr="000A538A" w:rsidRDefault="000A538A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Салбинского сельсовета</w:t>
            </w:r>
          </w:p>
        </w:tc>
      </w:tr>
      <w:tr w:rsidR="000A538A" w:rsidRPr="000A538A" w:rsidTr="000A538A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8A" w:rsidRPr="000A538A" w:rsidRDefault="000A538A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8A" w:rsidRPr="000A538A" w:rsidRDefault="000A538A" w:rsidP="00CA0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контроль  руководителей  предприятий,  учреждений,  собственников  жилых  домов за  исполнение  требований  закона  № 123 – ФЗ  от 22.07.2008 г.  «О  требованиях  пожарной  безопасности»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8A" w:rsidRPr="000A538A" w:rsidRDefault="000A538A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0A538A" w:rsidRPr="000A538A" w:rsidRDefault="000A538A" w:rsidP="007D4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8A" w:rsidRPr="000A538A" w:rsidRDefault="000A538A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предприятий  и  учреждений,  собственники  жилых  домов.</w:t>
            </w:r>
          </w:p>
        </w:tc>
      </w:tr>
      <w:tr w:rsidR="000A538A" w:rsidRPr="000A538A" w:rsidTr="000A538A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8A" w:rsidRPr="000A538A" w:rsidRDefault="000A538A" w:rsidP="002A6C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8A" w:rsidRPr="000A538A" w:rsidRDefault="000A538A" w:rsidP="00B957C2">
            <w:pPr>
              <w:spacing w:after="0" w:line="315" w:lineRule="atLeast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Рекомендовать проведение в образовательных учреждениях бесед с учащимися  по предупреждению пожаров, возникающих от детской  шалости с огнем, знание основных положений, Правил пожарной безопасности в РФ ППБ 01-03, а также действиям при пожаре и обеспечить своевременную отработку планов эвакуации детей на случай пожара.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8A" w:rsidRPr="000A538A" w:rsidRDefault="000A538A" w:rsidP="00C954C3">
            <w:pPr>
              <w:spacing w:after="0" w:line="315" w:lineRule="atLeast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A538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до </w:t>
            </w:r>
            <w:r w:rsidR="00C954C3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25.12</w:t>
            </w:r>
            <w:r w:rsidRPr="000A538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38A" w:rsidRPr="000A538A" w:rsidRDefault="00C954C3" w:rsidP="00CA0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Салбинской СОШ</w:t>
            </w:r>
          </w:p>
        </w:tc>
      </w:tr>
    </w:tbl>
    <w:p w:rsidR="00CE3CDB" w:rsidRPr="000A538A" w:rsidRDefault="00CE3CDB" w:rsidP="001F49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F4952" w:rsidRPr="000A538A" w:rsidRDefault="001F4952" w:rsidP="001F4952">
      <w:pPr>
        <w:rPr>
          <w:rFonts w:ascii="Times New Roman" w:hAnsi="Times New Roman" w:cs="Times New Roman"/>
          <w:sz w:val="24"/>
          <w:szCs w:val="24"/>
        </w:rPr>
      </w:pPr>
    </w:p>
    <w:p w:rsidR="001F4952" w:rsidRPr="000A538A" w:rsidRDefault="001F4952" w:rsidP="004C0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4952" w:rsidRPr="000A538A" w:rsidSect="0080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D1B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DC"/>
    <w:rsid w:val="000A538A"/>
    <w:rsid w:val="001F4952"/>
    <w:rsid w:val="002A6C82"/>
    <w:rsid w:val="002E3824"/>
    <w:rsid w:val="004745D8"/>
    <w:rsid w:val="004C0FDC"/>
    <w:rsid w:val="00547BC8"/>
    <w:rsid w:val="005668F4"/>
    <w:rsid w:val="0061323D"/>
    <w:rsid w:val="00801BA1"/>
    <w:rsid w:val="00991CDF"/>
    <w:rsid w:val="00B12F54"/>
    <w:rsid w:val="00C954C3"/>
    <w:rsid w:val="00CA056B"/>
    <w:rsid w:val="00CE3CDB"/>
    <w:rsid w:val="00DD0A57"/>
    <w:rsid w:val="00E51C1C"/>
    <w:rsid w:val="00E62003"/>
    <w:rsid w:val="00F14411"/>
    <w:rsid w:val="00F15C75"/>
    <w:rsid w:val="00F44832"/>
    <w:rsid w:val="00F81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C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2021-01-11T04:04:00Z</cp:lastPrinted>
  <dcterms:created xsi:type="dcterms:W3CDTF">2021-12-15T02:11:00Z</dcterms:created>
  <dcterms:modified xsi:type="dcterms:W3CDTF">2021-12-14T09:40:00Z</dcterms:modified>
</cp:coreProperties>
</file>