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МУНИЦИПАЛЬНОЕ ОБРАЗОВАНИЕ</w:t>
      </w: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САЛБИНСКИЙ СЕЛЬСОВЕТ</w:t>
      </w: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A15100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САЛБИНСКИЙ СЕЛЬСКИЙ СОВЕТ ДЕПУТАТОВ</w:t>
      </w: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 xml:space="preserve">           РЕШЕНИЕ                                           </w:t>
      </w:r>
    </w:p>
    <w:p w:rsidR="00F10E59" w:rsidRPr="00A1510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A15100" w:rsidRDefault="008D3ED7" w:rsidP="00F10E59">
      <w:pPr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14.05.2019 г.</w:t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  <w:t xml:space="preserve">№  04-10 </w:t>
      </w:r>
      <w:proofErr w:type="gramStart"/>
      <w:r w:rsidRPr="00A15100">
        <w:rPr>
          <w:rFonts w:ascii="Arial" w:hAnsi="Arial" w:cs="Arial"/>
          <w:lang w:val="ru-RU"/>
        </w:rPr>
        <w:t>р</w:t>
      </w:r>
      <w:proofErr w:type="gramEnd"/>
    </w:p>
    <w:p w:rsidR="00F10E59" w:rsidRPr="00A15100" w:rsidRDefault="00F10E59" w:rsidP="00F10E59">
      <w:pPr>
        <w:rPr>
          <w:rFonts w:ascii="Arial" w:hAnsi="Arial" w:cs="Arial"/>
          <w:lang w:val="ru-RU"/>
        </w:rPr>
      </w:pPr>
    </w:p>
    <w:p w:rsidR="00F10E59" w:rsidRPr="00A15100" w:rsidRDefault="00F10E59" w:rsidP="00F10E59">
      <w:pPr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 xml:space="preserve">О  внесении  изменений  </w:t>
      </w:r>
      <w:r w:rsidR="00C67F04" w:rsidRPr="00A15100">
        <w:rPr>
          <w:rFonts w:ascii="Arial" w:hAnsi="Arial" w:cs="Arial"/>
          <w:lang w:val="ru-RU"/>
        </w:rPr>
        <w:t xml:space="preserve">в  </w:t>
      </w:r>
      <w:r w:rsidRPr="00A15100">
        <w:rPr>
          <w:rFonts w:ascii="Arial" w:hAnsi="Arial" w:cs="Arial"/>
          <w:lang w:val="ru-RU"/>
        </w:rPr>
        <w:t xml:space="preserve">решение  Салбинского  сельского  </w:t>
      </w:r>
      <w:r w:rsidR="00326A60" w:rsidRPr="00A15100">
        <w:rPr>
          <w:rFonts w:ascii="Arial" w:hAnsi="Arial" w:cs="Arial"/>
          <w:lang w:val="ru-RU"/>
        </w:rPr>
        <w:t>С</w:t>
      </w:r>
      <w:r w:rsidRPr="00A15100">
        <w:rPr>
          <w:rFonts w:ascii="Arial" w:hAnsi="Arial" w:cs="Arial"/>
          <w:lang w:val="ru-RU"/>
        </w:rPr>
        <w:t>овета  депутатов</w:t>
      </w:r>
    </w:p>
    <w:p w:rsidR="00F10E59" w:rsidRPr="00A15100" w:rsidRDefault="00F10E59" w:rsidP="00F10E59">
      <w:pPr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 xml:space="preserve"> № </w:t>
      </w:r>
      <w:r w:rsidR="00552FA8" w:rsidRPr="00A15100">
        <w:rPr>
          <w:rFonts w:ascii="Arial" w:hAnsi="Arial" w:cs="Arial"/>
          <w:lang w:val="ru-RU"/>
        </w:rPr>
        <w:t>30в-93р</w:t>
      </w:r>
      <w:r w:rsidR="00C67F04" w:rsidRPr="00A15100">
        <w:rPr>
          <w:rFonts w:ascii="Arial" w:hAnsi="Arial" w:cs="Arial"/>
          <w:lang w:val="ru-RU"/>
        </w:rPr>
        <w:t xml:space="preserve">  от </w:t>
      </w:r>
      <w:r w:rsidR="00552FA8" w:rsidRPr="00A15100">
        <w:rPr>
          <w:rFonts w:ascii="Arial" w:hAnsi="Arial" w:cs="Arial"/>
          <w:lang w:val="ru-RU"/>
        </w:rPr>
        <w:t xml:space="preserve">26.09.2018 </w:t>
      </w:r>
      <w:r w:rsidRPr="00A15100">
        <w:rPr>
          <w:rFonts w:ascii="Arial" w:hAnsi="Arial" w:cs="Arial"/>
          <w:lang w:val="ru-RU"/>
        </w:rPr>
        <w:t xml:space="preserve"> г.</w:t>
      </w:r>
    </w:p>
    <w:p w:rsidR="00F10E59" w:rsidRPr="00A15100" w:rsidRDefault="00F10E59" w:rsidP="00F10E59">
      <w:pPr>
        <w:rPr>
          <w:rFonts w:ascii="Arial" w:hAnsi="Arial" w:cs="Arial"/>
          <w:lang w:val="ru-RU"/>
        </w:rPr>
      </w:pPr>
    </w:p>
    <w:p w:rsidR="00F10E59" w:rsidRPr="00A15100" w:rsidRDefault="00F10E59" w:rsidP="00C37666">
      <w:pPr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ab/>
        <w:t xml:space="preserve">В  целях  приведения  нормативного  правового  акта  в  соответствие  с  </w:t>
      </w:r>
      <w:r w:rsidR="00552FA8" w:rsidRPr="00A15100">
        <w:rPr>
          <w:rFonts w:ascii="Arial" w:hAnsi="Arial" w:cs="Arial"/>
          <w:lang w:val="ru-RU"/>
        </w:rPr>
        <w:t>действующим  законодательством</w:t>
      </w:r>
      <w:r w:rsidRPr="00A15100">
        <w:rPr>
          <w:rFonts w:ascii="Arial" w:hAnsi="Arial" w:cs="Arial"/>
          <w:lang w:val="ru-RU"/>
        </w:rPr>
        <w:t>,  руководствуясь  Устав</w:t>
      </w:r>
      <w:r w:rsidR="00552FA8" w:rsidRPr="00A15100">
        <w:rPr>
          <w:rFonts w:ascii="Arial" w:hAnsi="Arial" w:cs="Arial"/>
          <w:lang w:val="ru-RU"/>
        </w:rPr>
        <w:t>ом</w:t>
      </w:r>
      <w:r w:rsidRPr="00A15100">
        <w:rPr>
          <w:rFonts w:ascii="Arial" w:hAnsi="Arial" w:cs="Arial"/>
          <w:lang w:val="ru-RU"/>
        </w:rPr>
        <w:t xml:space="preserve">  Салбинского  сельсовета  Ермаковского  района  Салбинский  сельский  </w:t>
      </w:r>
      <w:r w:rsidR="00326A60" w:rsidRPr="00A15100">
        <w:rPr>
          <w:rFonts w:ascii="Arial" w:hAnsi="Arial" w:cs="Arial"/>
          <w:lang w:val="ru-RU"/>
        </w:rPr>
        <w:t>С</w:t>
      </w:r>
      <w:r w:rsidRPr="00A15100">
        <w:rPr>
          <w:rFonts w:ascii="Arial" w:hAnsi="Arial" w:cs="Arial"/>
          <w:lang w:val="ru-RU"/>
        </w:rPr>
        <w:t>овет  депутатов</w:t>
      </w:r>
    </w:p>
    <w:p w:rsidR="00F10E59" w:rsidRPr="00A15100" w:rsidRDefault="00F10E59" w:rsidP="00C37666">
      <w:pPr>
        <w:jc w:val="both"/>
        <w:rPr>
          <w:rFonts w:ascii="Arial" w:hAnsi="Arial" w:cs="Arial"/>
          <w:lang w:val="ru-RU"/>
        </w:rPr>
      </w:pPr>
    </w:p>
    <w:p w:rsidR="00F10E59" w:rsidRPr="00A15100" w:rsidRDefault="00F10E59" w:rsidP="00C37666">
      <w:pPr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РЕШИЛ:</w:t>
      </w:r>
      <w:bookmarkStart w:id="0" w:name="_GoBack"/>
      <w:bookmarkEnd w:id="0"/>
    </w:p>
    <w:p w:rsidR="00552FA8" w:rsidRPr="00A15100" w:rsidRDefault="00C67F04" w:rsidP="00552FA8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 xml:space="preserve"> </w:t>
      </w:r>
      <w:r w:rsidR="00552FA8" w:rsidRPr="00A15100">
        <w:rPr>
          <w:rFonts w:ascii="Arial" w:hAnsi="Arial" w:cs="Arial"/>
          <w:lang w:val="ru-RU"/>
        </w:rPr>
        <w:t xml:space="preserve">Изложить   пункт 5.2  Положения  о  назначении,  перерасчете  размера  и  выплате  пенсии  за выслугу  лет  лицам,  замещавшим  должности  муниципальной  службы  Салбинского  сельсовета,  утвержденного  Решением  Салбинского  сельского  Совета депутатов  № 30в-93 </w:t>
      </w:r>
      <w:proofErr w:type="gramStart"/>
      <w:r w:rsidR="00552FA8" w:rsidRPr="00A15100">
        <w:rPr>
          <w:rFonts w:ascii="Arial" w:hAnsi="Arial" w:cs="Arial"/>
          <w:lang w:val="ru-RU"/>
        </w:rPr>
        <w:t>р</w:t>
      </w:r>
      <w:proofErr w:type="gramEnd"/>
      <w:r w:rsidR="00552FA8" w:rsidRPr="00A15100">
        <w:rPr>
          <w:rFonts w:ascii="Arial" w:hAnsi="Arial" w:cs="Arial"/>
          <w:lang w:val="ru-RU"/>
        </w:rPr>
        <w:t xml:space="preserve">  от  26.09.2018 г.  в следующей редакции:</w:t>
      </w:r>
    </w:p>
    <w:p w:rsidR="00326A60" w:rsidRPr="00A15100" w:rsidRDefault="00552FA8" w:rsidP="00552FA8">
      <w:pPr>
        <w:pStyle w:val="a3"/>
        <w:jc w:val="both"/>
        <w:rPr>
          <w:rFonts w:ascii="Arial" w:hAnsi="Arial" w:cs="Arial"/>
          <w:lang w:val="ru-RU"/>
        </w:rPr>
      </w:pPr>
      <w:proofErr w:type="gramStart"/>
      <w:r w:rsidRPr="00A15100">
        <w:rPr>
          <w:rFonts w:ascii="Arial" w:hAnsi="Arial" w:cs="Arial"/>
          <w:lang w:val="ru-RU"/>
        </w:rPr>
        <w:t>«Пенсия  за  выслугу  лет  ли</w:t>
      </w:r>
      <w:r w:rsidR="00021563" w:rsidRPr="00A15100">
        <w:rPr>
          <w:rFonts w:ascii="Arial" w:hAnsi="Arial" w:cs="Arial"/>
          <w:lang w:val="ru-RU"/>
        </w:rPr>
        <w:t>цам,  отвечающим  требованиям,  установленным  настоящей  статьей,  не  выплачивается  в  период  прохождения  государственной  службы  Российской  федерации,  при  замещении  государственной  должности  Российской  федерации,  государственной  должности  субъекта  Российской  Федерации,  муниципальной  должности,  замещаемой  на  постоянной  основе, должности  муниципальной  службы, а так же в период  работы  в  межгосударственных  (межправительственных)  органах,  созданных  с  участие  Российской  Федерации,  на  должностях,  по  которым  в  соответствии</w:t>
      </w:r>
      <w:proofErr w:type="gramEnd"/>
      <w:r w:rsidR="00021563" w:rsidRPr="00A15100">
        <w:rPr>
          <w:rFonts w:ascii="Arial" w:hAnsi="Arial" w:cs="Arial"/>
          <w:lang w:val="ru-RU"/>
        </w:rPr>
        <w:t xml:space="preserve">  с  международными  договорами  Российской  Федерации  осуществляются  назначение  и  выплата  пенсий  за  выслугу  лет  в  порядке  и  на  условиях,  которые  установлены  для  федеральных  государственных  гражданских  служащих,  а  также  в  случае  прекращения  гражданства  Российской  Федерации.  При  последующем  увольнении  с  государственной  службы  Российской  Федерации  или  освобождения  от  указанных  должностей  выплата  пенсии  за  выслугу  лет  возобновляется  со  дня,  следующего  за  днем  увольнения  с  указанной  службы  или  освобождения  от  указанных  должностей  гражданина,  обратившегося  с  заявлением  о  её  возобновлении»</w:t>
      </w:r>
    </w:p>
    <w:p w:rsidR="00021563" w:rsidRPr="00A15100" w:rsidRDefault="00021563" w:rsidP="00021563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Признать  Решение  Салбинского  сельского  Совета депутатов  № 33-102р  от 21.12.2018 г.  утратившим   силу.</w:t>
      </w:r>
    </w:p>
    <w:p w:rsidR="00021563" w:rsidRPr="00A15100" w:rsidRDefault="00021563" w:rsidP="00021563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gramStart"/>
      <w:r w:rsidRPr="00A15100">
        <w:rPr>
          <w:rFonts w:ascii="Arial" w:hAnsi="Arial" w:cs="Arial"/>
          <w:lang w:val="ru-RU"/>
        </w:rPr>
        <w:t>Контроль за</w:t>
      </w:r>
      <w:proofErr w:type="gramEnd"/>
      <w:r w:rsidRPr="00A15100">
        <w:rPr>
          <w:rFonts w:ascii="Arial" w:hAnsi="Arial" w:cs="Arial"/>
          <w:lang w:val="ru-RU"/>
        </w:rPr>
        <w:t xml:space="preserve">  исполнением  настоящего решения  оставляю  за собой.</w:t>
      </w:r>
    </w:p>
    <w:p w:rsidR="00021563" w:rsidRPr="00A15100" w:rsidRDefault="00021563" w:rsidP="00021563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Решение  подлежит  обнародованию  (опубликованию).</w:t>
      </w:r>
    </w:p>
    <w:p w:rsidR="00326A60" w:rsidRPr="00A15100" w:rsidRDefault="00326A60" w:rsidP="00C37666">
      <w:pPr>
        <w:pStyle w:val="a3"/>
        <w:jc w:val="both"/>
        <w:rPr>
          <w:rFonts w:ascii="Arial" w:hAnsi="Arial" w:cs="Arial"/>
          <w:lang w:val="ru-RU"/>
        </w:rPr>
      </w:pPr>
    </w:p>
    <w:p w:rsidR="00326A60" w:rsidRPr="00A15100" w:rsidRDefault="00326A60" w:rsidP="00C37666">
      <w:pPr>
        <w:pStyle w:val="a3"/>
        <w:jc w:val="both"/>
        <w:rPr>
          <w:rFonts w:ascii="Arial" w:hAnsi="Arial" w:cs="Arial"/>
          <w:lang w:val="ru-RU"/>
        </w:rPr>
      </w:pPr>
    </w:p>
    <w:p w:rsidR="00326A60" w:rsidRPr="00A15100" w:rsidRDefault="00326A60" w:rsidP="00C37666">
      <w:pPr>
        <w:pStyle w:val="a3"/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Председатель  Салбинского</w:t>
      </w:r>
    </w:p>
    <w:p w:rsidR="00326A60" w:rsidRPr="00A15100" w:rsidRDefault="00326A60" w:rsidP="00C37666">
      <w:pPr>
        <w:pStyle w:val="a3"/>
        <w:jc w:val="both"/>
        <w:rPr>
          <w:rFonts w:ascii="Arial" w:hAnsi="Arial" w:cs="Arial"/>
          <w:lang w:val="ru-RU"/>
        </w:rPr>
      </w:pPr>
      <w:r w:rsidRPr="00A15100">
        <w:rPr>
          <w:rFonts w:ascii="Arial" w:hAnsi="Arial" w:cs="Arial"/>
          <w:lang w:val="ru-RU"/>
        </w:rPr>
        <w:t>сельского  Совета  депутатов</w:t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</w:r>
      <w:r w:rsidRPr="00A15100">
        <w:rPr>
          <w:rFonts w:ascii="Arial" w:hAnsi="Arial" w:cs="Arial"/>
          <w:lang w:val="ru-RU"/>
        </w:rPr>
        <w:tab/>
        <w:t>Г.В.  Шпенёва</w:t>
      </w:r>
    </w:p>
    <w:p w:rsidR="00F10E59" w:rsidRPr="00A15100" w:rsidRDefault="00F10E59" w:rsidP="00C37666">
      <w:pPr>
        <w:jc w:val="both"/>
        <w:rPr>
          <w:rFonts w:ascii="Arial" w:hAnsi="Arial" w:cs="Arial"/>
          <w:lang w:val="ru-RU"/>
        </w:rPr>
      </w:pPr>
    </w:p>
    <w:p w:rsidR="008329D4" w:rsidRPr="00A15100" w:rsidRDefault="008329D4">
      <w:pPr>
        <w:rPr>
          <w:rFonts w:ascii="Arial" w:hAnsi="Arial" w:cs="Arial"/>
          <w:lang w:val="ru-RU"/>
        </w:rPr>
      </w:pPr>
    </w:p>
    <w:sectPr w:rsidR="008329D4" w:rsidRPr="00A15100" w:rsidSect="00A15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602"/>
    <w:multiLevelType w:val="hybridMultilevel"/>
    <w:tmpl w:val="F31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21563"/>
    <w:rsid w:val="002B4DEC"/>
    <w:rsid w:val="00326A60"/>
    <w:rsid w:val="0036794B"/>
    <w:rsid w:val="00552FA8"/>
    <w:rsid w:val="00587C22"/>
    <w:rsid w:val="0060627E"/>
    <w:rsid w:val="00713C07"/>
    <w:rsid w:val="007E63A4"/>
    <w:rsid w:val="007F1A0B"/>
    <w:rsid w:val="008329D4"/>
    <w:rsid w:val="008A4889"/>
    <w:rsid w:val="008C3385"/>
    <w:rsid w:val="008D3ED7"/>
    <w:rsid w:val="00A15100"/>
    <w:rsid w:val="00C37666"/>
    <w:rsid w:val="00C67F04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2019-05-14T08:38:00Z</cp:lastPrinted>
  <dcterms:created xsi:type="dcterms:W3CDTF">2019-06-04T02:31:00Z</dcterms:created>
  <dcterms:modified xsi:type="dcterms:W3CDTF">2019-06-04T08:25:00Z</dcterms:modified>
</cp:coreProperties>
</file>