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E4" w:rsidRPr="00AF669E" w:rsidRDefault="00BF69E4" w:rsidP="00BF6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69E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об изменяемых (уточняемых) границах муниципального образования </w:t>
      </w:r>
      <w:r w:rsidR="009C0F59" w:rsidRPr="00AF669E">
        <w:rPr>
          <w:rFonts w:ascii="Times New Roman" w:hAnsi="Times New Roman" w:cs="Times New Roman"/>
          <w:b/>
          <w:sz w:val="24"/>
          <w:szCs w:val="24"/>
        </w:rPr>
        <w:t>Салбинский</w:t>
      </w:r>
      <w:r w:rsidRPr="00AF669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325079" w:rsidRPr="00AF669E">
        <w:rPr>
          <w:rFonts w:ascii="Times New Roman" w:hAnsi="Times New Roman" w:cs="Times New Roman"/>
          <w:b/>
          <w:sz w:val="24"/>
          <w:szCs w:val="24"/>
        </w:rPr>
        <w:t>Ермаковского</w:t>
      </w:r>
      <w:r w:rsidRPr="00AF669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694A87" w:rsidRPr="00AF669E" w:rsidRDefault="00694A87" w:rsidP="00694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87" w:rsidRPr="00AF669E" w:rsidRDefault="00694A87" w:rsidP="00694A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69E">
        <w:rPr>
          <w:rFonts w:ascii="Times New Roman" w:hAnsi="Times New Roman" w:cs="Times New Roman"/>
          <w:sz w:val="24"/>
          <w:szCs w:val="24"/>
        </w:rPr>
        <w:t xml:space="preserve">В рамках государственного контракта от </w:t>
      </w:r>
      <w:r w:rsidR="00B318E4" w:rsidRPr="00AF669E">
        <w:rPr>
          <w:rFonts w:ascii="Times New Roman" w:hAnsi="Times New Roman" w:cs="Times New Roman"/>
          <w:sz w:val="24"/>
          <w:szCs w:val="24"/>
        </w:rPr>
        <w:t>05.04.2018 г. №08-ОК-012</w:t>
      </w:r>
      <w:r w:rsidR="00B318E4" w:rsidRPr="00AF669E">
        <w:rPr>
          <w:sz w:val="24"/>
          <w:szCs w:val="24"/>
        </w:rPr>
        <w:t xml:space="preserve"> </w:t>
      </w:r>
      <w:r w:rsidRPr="00AF669E">
        <w:rPr>
          <w:rFonts w:ascii="Times New Roman" w:hAnsi="Times New Roman" w:cs="Times New Roman"/>
          <w:sz w:val="24"/>
          <w:szCs w:val="24"/>
        </w:rPr>
        <w:t xml:space="preserve"> были проведены землеустроительные работы по изменению (уточнению) границ муниципального образования </w:t>
      </w:r>
      <w:r w:rsidR="009C0F59" w:rsidRPr="00AF669E">
        <w:rPr>
          <w:rFonts w:ascii="Times New Roman" w:hAnsi="Times New Roman" w:cs="Times New Roman"/>
          <w:sz w:val="24"/>
          <w:szCs w:val="24"/>
        </w:rPr>
        <w:t>Салбинский</w:t>
      </w:r>
      <w:r w:rsidRPr="00AF669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25079" w:rsidRPr="00AF669E">
        <w:rPr>
          <w:rFonts w:ascii="Times New Roman" w:hAnsi="Times New Roman" w:cs="Times New Roman"/>
          <w:sz w:val="24"/>
          <w:szCs w:val="24"/>
        </w:rPr>
        <w:t>Ермаковско</w:t>
      </w:r>
      <w:r w:rsidR="00AF669E" w:rsidRPr="00AF669E">
        <w:rPr>
          <w:rFonts w:ascii="Times New Roman" w:hAnsi="Times New Roman" w:cs="Times New Roman"/>
          <w:sz w:val="24"/>
          <w:szCs w:val="24"/>
        </w:rPr>
        <w:t>г</w:t>
      </w:r>
      <w:r w:rsidR="00325079" w:rsidRPr="00AF669E">
        <w:rPr>
          <w:rFonts w:ascii="Times New Roman" w:hAnsi="Times New Roman" w:cs="Times New Roman"/>
          <w:sz w:val="24"/>
          <w:szCs w:val="24"/>
        </w:rPr>
        <w:t>о</w:t>
      </w:r>
      <w:r w:rsidRPr="00AF669E">
        <w:rPr>
          <w:rFonts w:ascii="Times New Roman" w:hAnsi="Times New Roman" w:cs="Times New Roman"/>
          <w:sz w:val="24"/>
          <w:szCs w:val="24"/>
        </w:rPr>
        <w:t xml:space="preserve"> района Красноярского края. В процессе проведения работ граница была изменена в соответствии с генеральным планом МО </w:t>
      </w:r>
      <w:r w:rsidR="009C0F59" w:rsidRPr="00AF669E">
        <w:rPr>
          <w:rFonts w:ascii="Times New Roman" w:hAnsi="Times New Roman" w:cs="Times New Roman"/>
          <w:sz w:val="24"/>
          <w:szCs w:val="24"/>
        </w:rPr>
        <w:t>Салбинский</w:t>
      </w:r>
      <w:r w:rsidRPr="00AF669E">
        <w:rPr>
          <w:rFonts w:ascii="Times New Roman" w:hAnsi="Times New Roman" w:cs="Times New Roman"/>
          <w:sz w:val="24"/>
          <w:szCs w:val="24"/>
        </w:rPr>
        <w:t xml:space="preserve"> сельсовет, а также устранены возможные пересечения с земельными участками, сведения о границах которых содержатся в ЕГРН, согласно кадастровым планам территорий, предоставленных из ЕГРН.</w:t>
      </w:r>
    </w:p>
    <w:p w:rsidR="00694A87" w:rsidRPr="00AF669E" w:rsidRDefault="00694A87" w:rsidP="00694A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69E">
        <w:rPr>
          <w:rFonts w:ascii="Times New Roman" w:hAnsi="Times New Roman" w:cs="Times New Roman"/>
          <w:sz w:val="24"/>
          <w:szCs w:val="24"/>
        </w:rPr>
        <w:t xml:space="preserve">В процессе проведения землеустроительных работ также были выявлены пересечения изменяемой (уточняемой) границы муниципального образования </w:t>
      </w:r>
      <w:r w:rsidR="009C0F59" w:rsidRPr="00AF669E">
        <w:rPr>
          <w:rFonts w:ascii="Times New Roman" w:hAnsi="Times New Roman" w:cs="Times New Roman"/>
          <w:sz w:val="24"/>
          <w:szCs w:val="24"/>
        </w:rPr>
        <w:t>Салбинский</w:t>
      </w:r>
      <w:r w:rsidRPr="00AF669E">
        <w:rPr>
          <w:rFonts w:ascii="Times New Roman" w:hAnsi="Times New Roman" w:cs="Times New Roman"/>
          <w:sz w:val="24"/>
          <w:szCs w:val="24"/>
        </w:rPr>
        <w:t xml:space="preserve"> сельсовет с границами земельных участков, которые не содержат реестровой ошибки, но образованы под линейными объектами, вследствие чего устранить данное пересечение не представляется возможным. </w:t>
      </w:r>
    </w:p>
    <w:p w:rsidR="00694A87" w:rsidRPr="00AF669E" w:rsidRDefault="00694A87" w:rsidP="00694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A87" w:rsidRPr="00AF669E" w:rsidRDefault="00694A87" w:rsidP="00694A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69E">
        <w:rPr>
          <w:rFonts w:ascii="Times New Roman" w:hAnsi="Times New Roman" w:cs="Times New Roman"/>
          <w:sz w:val="24"/>
          <w:szCs w:val="24"/>
        </w:rPr>
        <w:t>Таблица 1 – Перечень земельных участков, которые не содержат реестровой ошибки, но образованы под линейными объектами</w:t>
      </w:r>
    </w:p>
    <w:p w:rsidR="00694A87" w:rsidRPr="00AF669E" w:rsidRDefault="00694A87" w:rsidP="00694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694A87" w:rsidRPr="00AF669E" w:rsidTr="00AF669E">
        <w:tc>
          <w:tcPr>
            <w:tcW w:w="675" w:type="dxa"/>
          </w:tcPr>
          <w:p w:rsidR="00694A87" w:rsidRPr="00AF669E" w:rsidRDefault="00694A87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94A87" w:rsidRPr="00AF669E" w:rsidRDefault="00694A87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44" w:type="dxa"/>
          </w:tcPr>
          <w:p w:rsidR="00694A87" w:rsidRPr="00AF669E" w:rsidRDefault="00694A87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 по сведениям ЕГРН, категория земель и вид разрешенного использования</w:t>
            </w:r>
          </w:p>
        </w:tc>
      </w:tr>
      <w:tr w:rsidR="00694A87" w:rsidRPr="00AF669E" w:rsidTr="00AF669E">
        <w:tc>
          <w:tcPr>
            <w:tcW w:w="675" w:type="dxa"/>
          </w:tcPr>
          <w:p w:rsidR="00694A87" w:rsidRPr="00AF669E" w:rsidRDefault="00694A87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4A87" w:rsidRPr="00AF669E" w:rsidRDefault="009C0F59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24:13:0000000:380</w:t>
            </w:r>
          </w:p>
        </w:tc>
        <w:tc>
          <w:tcPr>
            <w:tcW w:w="6344" w:type="dxa"/>
          </w:tcPr>
          <w:p w:rsidR="00694A87" w:rsidRPr="00AF669E" w:rsidRDefault="00AF669E" w:rsidP="00694A87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Россия, Красноярский край, Ермаковский район, "Енисей-Салба";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ВРИ: Для размещения обслуживания и эксплуатации автомобильной дороги</w:t>
            </w:r>
          </w:p>
        </w:tc>
      </w:tr>
      <w:tr w:rsidR="00694A87" w:rsidRPr="00AF669E" w:rsidTr="00AF669E">
        <w:tc>
          <w:tcPr>
            <w:tcW w:w="675" w:type="dxa"/>
          </w:tcPr>
          <w:p w:rsidR="00694A87" w:rsidRPr="00AF669E" w:rsidRDefault="00DA5194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4A87" w:rsidRPr="00AF669E" w:rsidRDefault="00D67485" w:rsidP="00E35F9A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24:13:0501003:227</w:t>
            </w:r>
          </w:p>
        </w:tc>
        <w:tc>
          <w:tcPr>
            <w:tcW w:w="6344" w:type="dxa"/>
          </w:tcPr>
          <w:p w:rsidR="00694A87" w:rsidRPr="00AF669E" w:rsidRDefault="00AF669E" w:rsidP="00BF69E4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Красноярский край, р-н Ермаковский; категория земель: не установлена; ВРИ: не установлен</w:t>
            </w:r>
          </w:p>
        </w:tc>
      </w:tr>
      <w:tr w:rsidR="00694A87" w:rsidRPr="00AF669E" w:rsidTr="00AF669E">
        <w:tc>
          <w:tcPr>
            <w:tcW w:w="675" w:type="dxa"/>
          </w:tcPr>
          <w:p w:rsidR="00694A87" w:rsidRPr="00AF669E" w:rsidRDefault="00694A87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4A87" w:rsidRPr="00AF669E" w:rsidRDefault="00D67485" w:rsidP="00E35F9A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24:13:0301003:93</w:t>
            </w:r>
          </w:p>
        </w:tc>
        <w:tc>
          <w:tcPr>
            <w:tcW w:w="6344" w:type="dxa"/>
          </w:tcPr>
          <w:p w:rsidR="00694A87" w:rsidRPr="00AF669E" w:rsidRDefault="00AF669E" w:rsidP="00E35F9A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Красноярский край, р-н Ермаковский; категория земель: не установлена; ВРИ: не установлен</w:t>
            </w:r>
          </w:p>
        </w:tc>
      </w:tr>
      <w:tr w:rsidR="001D0B48" w:rsidRPr="00AF669E" w:rsidTr="00AF669E">
        <w:tc>
          <w:tcPr>
            <w:tcW w:w="675" w:type="dxa"/>
          </w:tcPr>
          <w:p w:rsidR="001D0B48" w:rsidRPr="00AF669E" w:rsidRDefault="001D0B48" w:rsidP="00E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0B48" w:rsidRPr="00AF669E" w:rsidRDefault="00F441C6" w:rsidP="00F441C6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24:13:0301002:154</w:t>
            </w:r>
          </w:p>
        </w:tc>
        <w:tc>
          <w:tcPr>
            <w:tcW w:w="6344" w:type="dxa"/>
          </w:tcPr>
          <w:p w:rsidR="001D0B48" w:rsidRPr="00AF669E" w:rsidRDefault="00AF669E" w:rsidP="00E35F9A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F669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Красноярский край, р-н Ермаковский; категория земель: не установлена; ВРИ: не установлен</w:t>
            </w:r>
          </w:p>
        </w:tc>
      </w:tr>
    </w:tbl>
    <w:p w:rsidR="00694A87" w:rsidRPr="00AF669E" w:rsidRDefault="00694A87" w:rsidP="00694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A87" w:rsidRPr="00AF669E" w:rsidRDefault="00694A87" w:rsidP="00AF66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69E">
        <w:rPr>
          <w:rFonts w:ascii="Times New Roman" w:hAnsi="Times New Roman" w:cs="Times New Roman"/>
          <w:sz w:val="24"/>
          <w:szCs w:val="24"/>
        </w:rPr>
        <w:t>При проведении землеустроительных работ</w:t>
      </w:r>
      <w:r w:rsidR="00AF669E" w:rsidRPr="00AF669E">
        <w:rPr>
          <w:rFonts w:ascii="Times New Roman" w:hAnsi="Times New Roman" w:cs="Times New Roman"/>
          <w:sz w:val="24"/>
          <w:szCs w:val="24"/>
        </w:rPr>
        <w:t xml:space="preserve"> не </w:t>
      </w:r>
      <w:r w:rsidRPr="00AF669E">
        <w:rPr>
          <w:rFonts w:ascii="Times New Roman" w:hAnsi="Times New Roman" w:cs="Times New Roman"/>
          <w:sz w:val="24"/>
          <w:szCs w:val="24"/>
        </w:rPr>
        <w:t xml:space="preserve"> выявлены пересечения границы муниципального образования </w:t>
      </w:r>
      <w:r w:rsidR="009C0F59" w:rsidRPr="00AF669E">
        <w:rPr>
          <w:rFonts w:ascii="Times New Roman" w:hAnsi="Times New Roman" w:cs="Times New Roman"/>
          <w:sz w:val="24"/>
          <w:szCs w:val="24"/>
        </w:rPr>
        <w:t>Салбинский</w:t>
      </w:r>
      <w:r w:rsidR="00DA5194" w:rsidRPr="00AF669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F669E">
        <w:rPr>
          <w:rFonts w:ascii="Times New Roman" w:hAnsi="Times New Roman" w:cs="Times New Roman"/>
          <w:sz w:val="24"/>
          <w:szCs w:val="24"/>
        </w:rPr>
        <w:t>с земельными участками, сведения о местоположении границ которых содержатся</w:t>
      </w:r>
      <w:r w:rsidR="00E25B00" w:rsidRPr="00AF669E">
        <w:rPr>
          <w:rFonts w:ascii="Times New Roman" w:hAnsi="Times New Roman" w:cs="Times New Roman"/>
          <w:sz w:val="24"/>
          <w:szCs w:val="24"/>
        </w:rPr>
        <w:t xml:space="preserve"> </w:t>
      </w:r>
      <w:r w:rsidRPr="00AF669E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с реестровой ошибкой.</w:t>
      </w:r>
    </w:p>
    <w:p w:rsidR="00694A87" w:rsidRPr="001E0043" w:rsidRDefault="00694A87" w:rsidP="00694A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20843" w:rsidRDefault="00120843"/>
    <w:sectPr w:rsidR="001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7"/>
    <w:rsid w:val="0000097E"/>
    <w:rsid w:val="000079D4"/>
    <w:rsid w:val="00037C1F"/>
    <w:rsid w:val="00041C16"/>
    <w:rsid w:val="00044063"/>
    <w:rsid w:val="000552AD"/>
    <w:rsid w:val="000555BA"/>
    <w:rsid w:val="000657DE"/>
    <w:rsid w:val="00067111"/>
    <w:rsid w:val="00072AB2"/>
    <w:rsid w:val="0008313A"/>
    <w:rsid w:val="000833B2"/>
    <w:rsid w:val="0008794B"/>
    <w:rsid w:val="000B3DED"/>
    <w:rsid w:val="000B734A"/>
    <w:rsid w:val="000C2AEE"/>
    <w:rsid w:val="000F059B"/>
    <w:rsid w:val="000F2CB3"/>
    <w:rsid w:val="0010170E"/>
    <w:rsid w:val="00120843"/>
    <w:rsid w:val="00142D58"/>
    <w:rsid w:val="0016347F"/>
    <w:rsid w:val="00170EB4"/>
    <w:rsid w:val="0018523A"/>
    <w:rsid w:val="0019260A"/>
    <w:rsid w:val="001A1044"/>
    <w:rsid w:val="001A5901"/>
    <w:rsid w:val="001B79B6"/>
    <w:rsid w:val="001B7CD3"/>
    <w:rsid w:val="001C06FD"/>
    <w:rsid w:val="001C6067"/>
    <w:rsid w:val="001D00D6"/>
    <w:rsid w:val="001D0B48"/>
    <w:rsid w:val="001D2096"/>
    <w:rsid w:val="001E2F49"/>
    <w:rsid w:val="001E6E6F"/>
    <w:rsid w:val="001F7CBA"/>
    <w:rsid w:val="002137CA"/>
    <w:rsid w:val="00213ED1"/>
    <w:rsid w:val="002209CE"/>
    <w:rsid w:val="002256DA"/>
    <w:rsid w:val="002312D5"/>
    <w:rsid w:val="00240800"/>
    <w:rsid w:val="00270DB4"/>
    <w:rsid w:val="0027357F"/>
    <w:rsid w:val="002752BA"/>
    <w:rsid w:val="00275E87"/>
    <w:rsid w:val="0027611F"/>
    <w:rsid w:val="00281F7D"/>
    <w:rsid w:val="00283137"/>
    <w:rsid w:val="00284460"/>
    <w:rsid w:val="0028707F"/>
    <w:rsid w:val="00290D49"/>
    <w:rsid w:val="002930D6"/>
    <w:rsid w:val="00294B03"/>
    <w:rsid w:val="00295713"/>
    <w:rsid w:val="002C0F13"/>
    <w:rsid w:val="002C365A"/>
    <w:rsid w:val="002D0ACD"/>
    <w:rsid w:val="002E0E6A"/>
    <w:rsid w:val="002E25FE"/>
    <w:rsid w:val="002E52F5"/>
    <w:rsid w:val="00304A50"/>
    <w:rsid w:val="00305CEC"/>
    <w:rsid w:val="00315BBE"/>
    <w:rsid w:val="00316606"/>
    <w:rsid w:val="003225FE"/>
    <w:rsid w:val="00325079"/>
    <w:rsid w:val="00340BAB"/>
    <w:rsid w:val="0034126D"/>
    <w:rsid w:val="0034188A"/>
    <w:rsid w:val="003609EC"/>
    <w:rsid w:val="00370D53"/>
    <w:rsid w:val="00384763"/>
    <w:rsid w:val="003847FD"/>
    <w:rsid w:val="00386978"/>
    <w:rsid w:val="00394C51"/>
    <w:rsid w:val="003A442A"/>
    <w:rsid w:val="003D0E9C"/>
    <w:rsid w:val="003D714F"/>
    <w:rsid w:val="003D7336"/>
    <w:rsid w:val="003D7DF4"/>
    <w:rsid w:val="003F2600"/>
    <w:rsid w:val="003F6718"/>
    <w:rsid w:val="0040360B"/>
    <w:rsid w:val="00410E7A"/>
    <w:rsid w:val="00420E9D"/>
    <w:rsid w:val="00437A8F"/>
    <w:rsid w:val="00444E79"/>
    <w:rsid w:val="004468CE"/>
    <w:rsid w:val="00447946"/>
    <w:rsid w:val="004508D2"/>
    <w:rsid w:val="00463A2D"/>
    <w:rsid w:val="00463B88"/>
    <w:rsid w:val="00470E1A"/>
    <w:rsid w:val="00476079"/>
    <w:rsid w:val="00483AC4"/>
    <w:rsid w:val="004A243E"/>
    <w:rsid w:val="004A6F77"/>
    <w:rsid w:val="004C186A"/>
    <w:rsid w:val="004C54ED"/>
    <w:rsid w:val="004D754D"/>
    <w:rsid w:val="004E5731"/>
    <w:rsid w:val="004E7C52"/>
    <w:rsid w:val="004F3064"/>
    <w:rsid w:val="004F5B08"/>
    <w:rsid w:val="004F724D"/>
    <w:rsid w:val="00505025"/>
    <w:rsid w:val="005058B4"/>
    <w:rsid w:val="005225CF"/>
    <w:rsid w:val="00527ABA"/>
    <w:rsid w:val="00527E2B"/>
    <w:rsid w:val="00541F1A"/>
    <w:rsid w:val="005448E0"/>
    <w:rsid w:val="005458CF"/>
    <w:rsid w:val="005612FB"/>
    <w:rsid w:val="0057363B"/>
    <w:rsid w:val="00583E02"/>
    <w:rsid w:val="005903AA"/>
    <w:rsid w:val="00593606"/>
    <w:rsid w:val="00594149"/>
    <w:rsid w:val="005A1DEE"/>
    <w:rsid w:val="005C4EE8"/>
    <w:rsid w:val="005D7099"/>
    <w:rsid w:val="005E2160"/>
    <w:rsid w:val="005F2055"/>
    <w:rsid w:val="005F39C7"/>
    <w:rsid w:val="0061101D"/>
    <w:rsid w:val="00614230"/>
    <w:rsid w:val="00616530"/>
    <w:rsid w:val="00623690"/>
    <w:rsid w:val="00637324"/>
    <w:rsid w:val="0063758F"/>
    <w:rsid w:val="00641289"/>
    <w:rsid w:val="00655079"/>
    <w:rsid w:val="006573C7"/>
    <w:rsid w:val="00657D97"/>
    <w:rsid w:val="00660598"/>
    <w:rsid w:val="0066273A"/>
    <w:rsid w:val="0067491F"/>
    <w:rsid w:val="00677B5D"/>
    <w:rsid w:val="00684787"/>
    <w:rsid w:val="0068650C"/>
    <w:rsid w:val="00694A87"/>
    <w:rsid w:val="00696764"/>
    <w:rsid w:val="0069709A"/>
    <w:rsid w:val="006B71A3"/>
    <w:rsid w:val="006C5DEB"/>
    <w:rsid w:val="006E0C0E"/>
    <w:rsid w:val="006E3AE2"/>
    <w:rsid w:val="006E3B53"/>
    <w:rsid w:val="006F48C7"/>
    <w:rsid w:val="006F4E37"/>
    <w:rsid w:val="006F79F9"/>
    <w:rsid w:val="00707133"/>
    <w:rsid w:val="00712DF5"/>
    <w:rsid w:val="00715F5C"/>
    <w:rsid w:val="00717921"/>
    <w:rsid w:val="00743C13"/>
    <w:rsid w:val="00746532"/>
    <w:rsid w:val="007569BF"/>
    <w:rsid w:val="00760B7E"/>
    <w:rsid w:val="007623A7"/>
    <w:rsid w:val="007626B2"/>
    <w:rsid w:val="00767E3F"/>
    <w:rsid w:val="007835BB"/>
    <w:rsid w:val="00783B0C"/>
    <w:rsid w:val="0078684F"/>
    <w:rsid w:val="007A2292"/>
    <w:rsid w:val="007A4E31"/>
    <w:rsid w:val="007A5AFD"/>
    <w:rsid w:val="007B5F85"/>
    <w:rsid w:val="007B6B52"/>
    <w:rsid w:val="007D76DF"/>
    <w:rsid w:val="007E005D"/>
    <w:rsid w:val="007F02B6"/>
    <w:rsid w:val="007F525A"/>
    <w:rsid w:val="00810DF3"/>
    <w:rsid w:val="00811057"/>
    <w:rsid w:val="0081118D"/>
    <w:rsid w:val="00813CA6"/>
    <w:rsid w:val="00824063"/>
    <w:rsid w:val="00826370"/>
    <w:rsid w:val="00830353"/>
    <w:rsid w:val="00840BA5"/>
    <w:rsid w:val="008411AC"/>
    <w:rsid w:val="008425AA"/>
    <w:rsid w:val="00852CE0"/>
    <w:rsid w:val="00866604"/>
    <w:rsid w:val="0087130D"/>
    <w:rsid w:val="008C157D"/>
    <w:rsid w:val="008D79C0"/>
    <w:rsid w:val="008F1A49"/>
    <w:rsid w:val="00904E85"/>
    <w:rsid w:val="009052AC"/>
    <w:rsid w:val="009305FA"/>
    <w:rsid w:val="009361DF"/>
    <w:rsid w:val="00941020"/>
    <w:rsid w:val="00943DA7"/>
    <w:rsid w:val="00944422"/>
    <w:rsid w:val="00951587"/>
    <w:rsid w:val="00951AAE"/>
    <w:rsid w:val="00952BBD"/>
    <w:rsid w:val="009669EB"/>
    <w:rsid w:val="00967A0C"/>
    <w:rsid w:val="0097214F"/>
    <w:rsid w:val="00977C6E"/>
    <w:rsid w:val="009828B0"/>
    <w:rsid w:val="009869EF"/>
    <w:rsid w:val="00994A39"/>
    <w:rsid w:val="00995A81"/>
    <w:rsid w:val="009B0B86"/>
    <w:rsid w:val="009C0F59"/>
    <w:rsid w:val="009E2EC6"/>
    <w:rsid w:val="009E3433"/>
    <w:rsid w:val="009E39DB"/>
    <w:rsid w:val="009E48FE"/>
    <w:rsid w:val="009F1E81"/>
    <w:rsid w:val="009F6AA3"/>
    <w:rsid w:val="009F6C19"/>
    <w:rsid w:val="00A15EA5"/>
    <w:rsid w:val="00A1642B"/>
    <w:rsid w:val="00A3027E"/>
    <w:rsid w:val="00A32259"/>
    <w:rsid w:val="00A42F97"/>
    <w:rsid w:val="00A4379D"/>
    <w:rsid w:val="00A501CB"/>
    <w:rsid w:val="00A673A1"/>
    <w:rsid w:val="00A67644"/>
    <w:rsid w:val="00A82E92"/>
    <w:rsid w:val="00A86FA3"/>
    <w:rsid w:val="00A93E56"/>
    <w:rsid w:val="00AB0BAE"/>
    <w:rsid w:val="00AC71D3"/>
    <w:rsid w:val="00AD0F3C"/>
    <w:rsid w:val="00AD2854"/>
    <w:rsid w:val="00AD3242"/>
    <w:rsid w:val="00AE1C47"/>
    <w:rsid w:val="00AE372B"/>
    <w:rsid w:val="00AE4460"/>
    <w:rsid w:val="00AF07A5"/>
    <w:rsid w:val="00AF669E"/>
    <w:rsid w:val="00B057B7"/>
    <w:rsid w:val="00B062EC"/>
    <w:rsid w:val="00B318E4"/>
    <w:rsid w:val="00B35C42"/>
    <w:rsid w:val="00B3795B"/>
    <w:rsid w:val="00B428C7"/>
    <w:rsid w:val="00B43AC9"/>
    <w:rsid w:val="00B53AEF"/>
    <w:rsid w:val="00B75487"/>
    <w:rsid w:val="00B805FF"/>
    <w:rsid w:val="00B8754E"/>
    <w:rsid w:val="00B91F68"/>
    <w:rsid w:val="00B94465"/>
    <w:rsid w:val="00B95970"/>
    <w:rsid w:val="00BB1C31"/>
    <w:rsid w:val="00BB2F86"/>
    <w:rsid w:val="00BD709F"/>
    <w:rsid w:val="00BF69E4"/>
    <w:rsid w:val="00C018A6"/>
    <w:rsid w:val="00C03975"/>
    <w:rsid w:val="00C11206"/>
    <w:rsid w:val="00C13913"/>
    <w:rsid w:val="00C170DD"/>
    <w:rsid w:val="00C224C4"/>
    <w:rsid w:val="00C23BEB"/>
    <w:rsid w:val="00C2678D"/>
    <w:rsid w:val="00C30D91"/>
    <w:rsid w:val="00C37A38"/>
    <w:rsid w:val="00C40DF0"/>
    <w:rsid w:val="00C42F1C"/>
    <w:rsid w:val="00C44224"/>
    <w:rsid w:val="00C4671C"/>
    <w:rsid w:val="00C50252"/>
    <w:rsid w:val="00C82AAF"/>
    <w:rsid w:val="00C86E9F"/>
    <w:rsid w:val="00C92CD5"/>
    <w:rsid w:val="00CA0531"/>
    <w:rsid w:val="00CA4F2F"/>
    <w:rsid w:val="00CA5E57"/>
    <w:rsid w:val="00CB0645"/>
    <w:rsid w:val="00CB31E1"/>
    <w:rsid w:val="00CC42AF"/>
    <w:rsid w:val="00CC508C"/>
    <w:rsid w:val="00CD2C73"/>
    <w:rsid w:val="00D052A7"/>
    <w:rsid w:val="00D05422"/>
    <w:rsid w:val="00D10859"/>
    <w:rsid w:val="00D12B02"/>
    <w:rsid w:val="00D3645D"/>
    <w:rsid w:val="00D4757B"/>
    <w:rsid w:val="00D5261A"/>
    <w:rsid w:val="00D61DF4"/>
    <w:rsid w:val="00D658C4"/>
    <w:rsid w:val="00D67485"/>
    <w:rsid w:val="00D70532"/>
    <w:rsid w:val="00D73082"/>
    <w:rsid w:val="00D768C7"/>
    <w:rsid w:val="00D95E41"/>
    <w:rsid w:val="00DA188D"/>
    <w:rsid w:val="00DA25FD"/>
    <w:rsid w:val="00DA5194"/>
    <w:rsid w:val="00DB144D"/>
    <w:rsid w:val="00DB4180"/>
    <w:rsid w:val="00DB4B99"/>
    <w:rsid w:val="00DD3760"/>
    <w:rsid w:val="00DE188F"/>
    <w:rsid w:val="00DF5AB2"/>
    <w:rsid w:val="00DF6647"/>
    <w:rsid w:val="00E05906"/>
    <w:rsid w:val="00E174AA"/>
    <w:rsid w:val="00E21FC9"/>
    <w:rsid w:val="00E25B00"/>
    <w:rsid w:val="00E4682C"/>
    <w:rsid w:val="00E53F20"/>
    <w:rsid w:val="00E63953"/>
    <w:rsid w:val="00E64784"/>
    <w:rsid w:val="00E6488D"/>
    <w:rsid w:val="00E67C67"/>
    <w:rsid w:val="00E76CDD"/>
    <w:rsid w:val="00E920A2"/>
    <w:rsid w:val="00EC0F58"/>
    <w:rsid w:val="00EC5DB4"/>
    <w:rsid w:val="00ED583C"/>
    <w:rsid w:val="00ED67D3"/>
    <w:rsid w:val="00EE2345"/>
    <w:rsid w:val="00EF1446"/>
    <w:rsid w:val="00EF15CF"/>
    <w:rsid w:val="00EF5FFE"/>
    <w:rsid w:val="00F00D0B"/>
    <w:rsid w:val="00F05CA4"/>
    <w:rsid w:val="00F10552"/>
    <w:rsid w:val="00F15752"/>
    <w:rsid w:val="00F17361"/>
    <w:rsid w:val="00F359F3"/>
    <w:rsid w:val="00F41853"/>
    <w:rsid w:val="00F441C6"/>
    <w:rsid w:val="00F447A4"/>
    <w:rsid w:val="00F51BD4"/>
    <w:rsid w:val="00F66D23"/>
    <w:rsid w:val="00F70F73"/>
    <w:rsid w:val="00F71553"/>
    <w:rsid w:val="00F855FE"/>
    <w:rsid w:val="00F902BB"/>
    <w:rsid w:val="00F943A9"/>
    <w:rsid w:val="00F946A7"/>
    <w:rsid w:val="00FA100C"/>
    <w:rsid w:val="00FA25A7"/>
    <w:rsid w:val="00FC00EE"/>
    <w:rsid w:val="00FD2937"/>
    <w:rsid w:val="00FF07A7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2018-11-23T01:46:00Z</dcterms:created>
  <dcterms:modified xsi:type="dcterms:W3CDTF">2018-11-23T01:46:00Z</dcterms:modified>
</cp:coreProperties>
</file>