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D72">
        <w:rPr>
          <w:rFonts w:ascii="Times New Roman" w:hAnsi="Times New Roman" w:cs="Times New Roman"/>
          <w:sz w:val="28"/>
          <w:szCs w:val="28"/>
          <w:lang w:eastAsia="ru-RU"/>
        </w:rPr>
        <w:t>депутатов Салбинского сельского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</w:t>
      </w:r>
      <w:r w:rsidR="00F015A7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</w:t>
      </w:r>
      <w:r w:rsidR="00F015A7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275"/>
        <w:gridCol w:w="1134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C18F4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BA5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0" w:rsidRDefault="00DC7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2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748117,69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1A7F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7F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7F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2840,00</w:t>
            </w:r>
          </w:p>
          <w:p w:rsidR="00971A7F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7F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1A7F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7F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7F" w:rsidRPr="0046770B" w:rsidRDefault="0097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BA5D72" w:rsidRDefault="00DC7C35" w:rsidP="002F72F3">
            <w:r>
              <w:t>Тойота, индивидуальная собственность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DC7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Pr="00EB1BD3" w:rsidRDefault="002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2840,00</w:t>
            </w:r>
          </w:p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Pr="0046770B" w:rsidRDefault="00DC7C35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r>
              <w:t>Не имею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DC7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Pr="0046770B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r>
              <w:t>Не имею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DC7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2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673941,83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4640,00</w:t>
            </w: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Pr="0046770B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r>
              <w:t>Не имею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DC7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2F44CF" w:rsidP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4640,00</w:t>
            </w: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r>
              <w:t xml:space="preserve">Шевроле </w:t>
            </w:r>
          </w:p>
          <w:p w:rsidR="00DC7C35" w:rsidRDefault="00DC7C35">
            <w:proofErr w:type="spellStart"/>
            <w:r>
              <w:t>Индивиальная</w:t>
            </w:r>
            <w:proofErr w:type="spellEnd"/>
          </w:p>
          <w:p w:rsidR="00DC7C35" w:rsidRDefault="00DC7C35">
            <w:r>
              <w:t xml:space="preserve">Лада </w:t>
            </w:r>
            <w:proofErr w:type="spellStart"/>
            <w:r>
              <w:t>Ларкус</w:t>
            </w:r>
            <w:proofErr w:type="spellEnd"/>
          </w:p>
          <w:p w:rsidR="00DC7C35" w:rsidRDefault="00DC7C35">
            <w:r>
              <w:t>Индивидуаль</w:t>
            </w:r>
            <w:r>
              <w:lastRenderedPageBreak/>
              <w:t>ная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Гришаева Ирина Вениаминовна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DC7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568021,51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>Не имею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C71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318297,85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 xml:space="preserve">Легковой седан, </w:t>
            </w:r>
            <w:proofErr w:type="gramStart"/>
            <w:r>
              <w:t>индивидуальная</w:t>
            </w:r>
            <w:proofErr w:type="gramEnd"/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C71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Учащаяся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>Не имею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C71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315479,75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 xml:space="preserve">Не имею 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C71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пенсионерами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 xml:space="preserve">ВАЗ 21074,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C71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788393,46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>Не имею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C71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Учащаяся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r>
              <w:t>Не имею</w:t>
            </w:r>
          </w:p>
        </w:tc>
      </w:tr>
      <w:tr w:rsidR="00DC7C35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5" w:rsidRDefault="00C71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117968,0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8" w:rsidRDefault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71108" w:rsidRDefault="00C71108" w:rsidP="00C71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DC7C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5" w:rsidRDefault="00FC18F4">
            <w:r>
              <w:t xml:space="preserve">Не имею </w:t>
            </w:r>
          </w:p>
        </w:tc>
      </w:tr>
      <w:tr w:rsidR="00FC18F4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F4" w:rsidRDefault="00FC1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228396,63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r>
              <w:t xml:space="preserve">ВАЗ 2110, </w:t>
            </w:r>
            <w:proofErr w:type="gramStart"/>
            <w:r>
              <w:t>индивидуальная</w:t>
            </w:r>
            <w:proofErr w:type="gramEnd"/>
          </w:p>
        </w:tc>
      </w:tr>
      <w:tr w:rsidR="00FC18F4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F4" w:rsidRDefault="00FC1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C2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426501,38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 w:rsidP="00FC18F4">
            <w:pPr>
              <w:ind w:left="-108"/>
              <w:jc w:val="both"/>
            </w:pPr>
            <w:r>
              <w:t xml:space="preserve">Квартира </w:t>
            </w:r>
          </w:p>
          <w:p w:rsidR="00FC18F4" w:rsidRDefault="00FC18F4" w:rsidP="00FC18F4">
            <w:pPr>
              <w:ind w:left="-108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DF1A40">
            <w:r>
              <w:t>64</w:t>
            </w:r>
            <w:r w:rsidR="00FC18F4">
              <w:t>,0</w:t>
            </w:r>
          </w:p>
          <w:p w:rsidR="00FC18F4" w:rsidRDefault="00DF1A40">
            <w:r>
              <w:t>12</w:t>
            </w:r>
            <w:r w:rsidR="00FC18F4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r>
              <w:t xml:space="preserve">Россия </w:t>
            </w:r>
          </w:p>
          <w:p w:rsidR="00FC18F4" w:rsidRDefault="00FC18F4"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r>
              <w:t>Не имею</w:t>
            </w:r>
          </w:p>
        </w:tc>
      </w:tr>
      <w:tr w:rsidR="00FC18F4" w:rsidTr="00FC18F4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F4" w:rsidRDefault="00FC1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DF1A40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43" w:rsidRDefault="00C0514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43" w:rsidRDefault="00C051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4" w:rsidRDefault="00FC18F4">
            <w:r>
              <w:t>Не имею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C276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BA5D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76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C276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67387"/>
    <w:rsid w:val="0015343E"/>
    <w:rsid w:val="00176B58"/>
    <w:rsid w:val="001C42DC"/>
    <w:rsid w:val="001D1730"/>
    <w:rsid w:val="002F44CF"/>
    <w:rsid w:val="002F72F3"/>
    <w:rsid w:val="00325657"/>
    <w:rsid w:val="00354D18"/>
    <w:rsid w:val="0046770B"/>
    <w:rsid w:val="00497C9B"/>
    <w:rsid w:val="00731E96"/>
    <w:rsid w:val="009606F9"/>
    <w:rsid w:val="00971A7F"/>
    <w:rsid w:val="00B525C1"/>
    <w:rsid w:val="00B9521C"/>
    <w:rsid w:val="00B9524E"/>
    <w:rsid w:val="00BA5D72"/>
    <w:rsid w:val="00C05143"/>
    <w:rsid w:val="00C2767D"/>
    <w:rsid w:val="00C71108"/>
    <w:rsid w:val="00DC7C35"/>
    <w:rsid w:val="00DE59C8"/>
    <w:rsid w:val="00DF1A40"/>
    <w:rsid w:val="00EB1BD3"/>
    <w:rsid w:val="00F015A7"/>
    <w:rsid w:val="00F265F6"/>
    <w:rsid w:val="00FC18F4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27</cp:revision>
  <dcterms:created xsi:type="dcterms:W3CDTF">2013-04-30T01:35:00Z</dcterms:created>
  <dcterms:modified xsi:type="dcterms:W3CDTF">2017-05-02T07:04:00Z</dcterms:modified>
</cp:coreProperties>
</file>