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4" w:rsidRPr="005B23A2" w:rsidRDefault="00083FD9" w:rsidP="005B2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083FD9" w:rsidRPr="005B23A2" w:rsidRDefault="00083FD9" w:rsidP="005B2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083FD9" w:rsidRPr="005B23A2" w:rsidRDefault="00083FD9" w:rsidP="005B2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РЕШЕНИЕ</w:t>
      </w:r>
    </w:p>
    <w:p w:rsidR="00083FD9" w:rsidRPr="005B23A2" w:rsidRDefault="006B1F94" w:rsidP="005B2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25.04.</w:t>
      </w:r>
      <w:r w:rsidR="00083FD9" w:rsidRPr="005B23A2">
        <w:rPr>
          <w:rFonts w:ascii="Arial" w:hAnsi="Arial" w:cs="Arial"/>
          <w:sz w:val="24"/>
          <w:szCs w:val="24"/>
        </w:rPr>
        <w:t>2017г.</w:t>
      </w:r>
      <w:r w:rsidRPr="005B23A2">
        <w:rPr>
          <w:rFonts w:ascii="Arial" w:hAnsi="Arial" w:cs="Arial"/>
          <w:sz w:val="24"/>
          <w:szCs w:val="24"/>
        </w:rPr>
        <w:t xml:space="preserve"> </w:t>
      </w:r>
      <w:r w:rsidR="00083FD9" w:rsidRPr="005B23A2">
        <w:rPr>
          <w:rFonts w:ascii="Arial" w:hAnsi="Arial" w:cs="Arial"/>
          <w:sz w:val="24"/>
          <w:szCs w:val="24"/>
        </w:rPr>
        <w:t xml:space="preserve">с. Салба № </w:t>
      </w:r>
      <w:r w:rsidRPr="005B23A2">
        <w:rPr>
          <w:rFonts w:ascii="Arial" w:hAnsi="Arial" w:cs="Arial"/>
          <w:sz w:val="24"/>
          <w:szCs w:val="24"/>
        </w:rPr>
        <w:t>13-50р</w:t>
      </w:r>
    </w:p>
    <w:p w:rsidR="00083FD9" w:rsidRPr="005B23A2" w:rsidRDefault="00083FD9" w:rsidP="005B2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 xml:space="preserve">О внесении </w:t>
      </w:r>
      <w:r w:rsidR="006725CD" w:rsidRPr="005B23A2">
        <w:rPr>
          <w:rFonts w:ascii="Arial" w:hAnsi="Arial" w:cs="Arial"/>
          <w:sz w:val="24"/>
          <w:szCs w:val="24"/>
        </w:rPr>
        <w:t>изменений</w:t>
      </w:r>
      <w:r w:rsidRPr="005B23A2">
        <w:rPr>
          <w:rFonts w:ascii="Arial" w:hAnsi="Arial" w:cs="Arial"/>
          <w:sz w:val="24"/>
          <w:szCs w:val="24"/>
        </w:rPr>
        <w:t xml:space="preserve"> в решение № 10-35р от 01.10.2016г. «Об утверждении Порядка увольнения (освобождения от должности) в связи с утратой доверия лиц, замещающих муниципальные должности»</w:t>
      </w:r>
    </w:p>
    <w:p w:rsidR="00083FD9" w:rsidRPr="005B23A2" w:rsidRDefault="00083FD9" w:rsidP="005B2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D64" w:rsidRPr="005B23A2" w:rsidRDefault="00D82C24" w:rsidP="005B2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 xml:space="preserve">В целях приведения </w:t>
      </w:r>
      <w:r w:rsidR="006725CD" w:rsidRPr="005B23A2">
        <w:rPr>
          <w:rFonts w:ascii="Arial" w:hAnsi="Arial" w:cs="Arial"/>
          <w:sz w:val="24"/>
          <w:szCs w:val="24"/>
        </w:rPr>
        <w:t xml:space="preserve">в соответствие </w:t>
      </w:r>
      <w:r w:rsidRPr="005B23A2">
        <w:rPr>
          <w:rFonts w:ascii="Arial" w:hAnsi="Arial" w:cs="Arial"/>
          <w:sz w:val="24"/>
          <w:szCs w:val="24"/>
        </w:rPr>
        <w:t>с действующим законодательством</w:t>
      </w:r>
      <w:r w:rsidR="00E4792B" w:rsidRPr="005B23A2">
        <w:rPr>
          <w:rFonts w:ascii="Arial" w:hAnsi="Arial" w:cs="Arial"/>
          <w:sz w:val="24"/>
          <w:szCs w:val="24"/>
        </w:rPr>
        <w:t xml:space="preserve"> решение Салбинского сельского Совета депутатов</w:t>
      </w:r>
      <w:r w:rsidR="006B1F94" w:rsidRPr="005B23A2">
        <w:rPr>
          <w:rFonts w:ascii="Arial" w:hAnsi="Arial" w:cs="Arial"/>
          <w:sz w:val="24"/>
          <w:szCs w:val="24"/>
        </w:rPr>
        <w:t xml:space="preserve"> № 10-35р от 01.10.2016г. «Об утверждении Порядка увольнения (освобождения от должности) в связи с утратой доверия лиц, замещающих муниципальные должности»</w:t>
      </w:r>
      <w:r w:rsidRPr="005B23A2">
        <w:rPr>
          <w:rFonts w:ascii="Arial" w:hAnsi="Arial" w:cs="Arial"/>
          <w:sz w:val="24"/>
          <w:szCs w:val="24"/>
        </w:rPr>
        <w:t>, на основании Устава Салбинского сельсовета, Салбинский сельский Совет депутатов,</w:t>
      </w:r>
    </w:p>
    <w:p w:rsidR="00D82C24" w:rsidRPr="005B23A2" w:rsidRDefault="00D82C24" w:rsidP="005B2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РЕШИЛ:</w:t>
      </w:r>
    </w:p>
    <w:p w:rsidR="00AB2E35" w:rsidRPr="005B23A2" w:rsidRDefault="00D82C24" w:rsidP="005B23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Внести изменения в решение № 10-35р от 01.10.2016г. «Об утверждении Порядка увольнения (осво</w:t>
      </w:r>
      <w:r w:rsidR="001E7E8C" w:rsidRPr="005B23A2">
        <w:rPr>
          <w:rFonts w:ascii="Arial" w:hAnsi="Arial" w:cs="Arial"/>
          <w:sz w:val="24"/>
          <w:szCs w:val="24"/>
        </w:rPr>
        <w:t>бождения от должности) в связи с</w:t>
      </w:r>
      <w:r w:rsidRPr="005B23A2">
        <w:rPr>
          <w:rFonts w:ascii="Arial" w:hAnsi="Arial" w:cs="Arial"/>
          <w:sz w:val="24"/>
          <w:szCs w:val="24"/>
        </w:rPr>
        <w:t xml:space="preserve"> утратой доверия лиц, замещающих муниципальные должности»</w:t>
      </w:r>
      <w:r w:rsidR="00AB2E35" w:rsidRPr="005B23A2">
        <w:rPr>
          <w:rFonts w:ascii="Arial" w:hAnsi="Arial" w:cs="Arial"/>
          <w:sz w:val="24"/>
          <w:szCs w:val="24"/>
        </w:rPr>
        <w:t xml:space="preserve"> пункт 2 приложения </w:t>
      </w:r>
      <w:proofErr w:type="gramStart"/>
      <w:r w:rsidR="00AB2E35" w:rsidRPr="005B23A2">
        <w:rPr>
          <w:rFonts w:ascii="Arial" w:hAnsi="Arial" w:cs="Arial"/>
          <w:sz w:val="24"/>
          <w:szCs w:val="24"/>
        </w:rPr>
        <w:t>к</w:t>
      </w:r>
      <w:proofErr w:type="gramEnd"/>
      <w:r w:rsidR="00AB2E35" w:rsidRPr="005B23A2">
        <w:rPr>
          <w:rFonts w:ascii="Arial" w:hAnsi="Arial" w:cs="Arial"/>
          <w:sz w:val="24"/>
          <w:szCs w:val="24"/>
        </w:rPr>
        <w:t xml:space="preserve"> решения изложить в следующей редакции: «2. Лицами, замещающим муниципальные должности в Салбинском сельсовете является 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proofErr w:type="gramStart"/>
      <w:r w:rsidR="00AB2E35" w:rsidRPr="005B23A2">
        <w:rPr>
          <w:rFonts w:ascii="Arial" w:hAnsi="Arial" w:cs="Arial"/>
          <w:sz w:val="24"/>
          <w:szCs w:val="24"/>
        </w:rPr>
        <w:t>.»</w:t>
      </w:r>
      <w:proofErr w:type="gramEnd"/>
    </w:p>
    <w:p w:rsidR="00AB2E35" w:rsidRPr="005B23A2" w:rsidRDefault="00AB2E35" w:rsidP="005B23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23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23A2">
        <w:rPr>
          <w:rFonts w:ascii="Arial" w:hAnsi="Arial" w:cs="Arial"/>
          <w:sz w:val="24"/>
          <w:szCs w:val="24"/>
        </w:rPr>
        <w:t xml:space="preserve"> выполнением решения возложить на заместителя председателя Алтынцева А. Ю.</w:t>
      </w:r>
    </w:p>
    <w:p w:rsidR="00AB2E35" w:rsidRPr="005B23A2" w:rsidRDefault="00AB2E35" w:rsidP="005B23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Решение вступает в силу со дня его обнародования (опубликования).</w:t>
      </w:r>
    </w:p>
    <w:p w:rsidR="00AB2E35" w:rsidRPr="005B23A2" w:rsidRDefault="00AB2E35" w:rsidP="005B23A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2E35" w:rsidRPr="005B23A2" w:rsidRDefault="00AB2E35" w:rsidP="005B23A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3A2">
        <w:rPr>
          <w:rFonts w:ascii="Arial" w:hAnsi="Arial" w:cs="Arial"/>
          <w:sz w:val="24"/>
          <w:szCs w:val="24"/>
        </w:rPr>
        <w:t>Глава Салбинского сельсовета Г. В. Шпенёва</w:t>
      </w:r>
    </w:p>
    <w:sectPr w:rsidR="00AB2E35" w:rsidRPr="005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3C" w:rsidRDefault="00862C3C" w:rsidP="00AB2E35">
      <w:pPr>
        <w:spacing w:after="0" w:line="240" w:lineRule="auto"/>
      </w:pPr>
      <w:r>
        <w:separator/>
      </w:r>
    </w:p>
  </w:endnote>
  <w:endnote w:type="continuationSeparator" w:id="0">
    <w:p w:rsidR="00862C3C" w:rsidRDefault="00862C3C" w:rsidP="00AB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3C" w:rsidRDefault="00862C3C" w:rsidP="00AB2E35">
      <w:pPr>
        <w:spacing w:after="0" w:line="240" w:lineRule="auto"/>
      </w:pPr>
      <w:r>
        <w:separator/>
      </w:r>
    </w:p>
  </w:footnote>
  <w:footnote w:type="continuationSeparator" w:id="0">
    <w:p w:rsidR="00862C3C" w:rsidRDefault="00862C3C" w:rsidP="00AB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76C"/>
    <w:multiLevelType w:val="hybridMultilevel"/>
    <w:tmpl w:val="DA34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36"/>
    <w:rsid w:val="00004902"/>
    <w:rsid w:val="00083FD9"/>
    <w:rsid w:val="000B048C"/>
    <w:rsid w:val="000C2548"/>
    <w:rsid w:val="000D5D64"/>
    <w:rsid w:val="00160B7D"/>
    <w:rsid w:val="001E7E8C"/>
    <w:rsid w:val="00340D43"/>
    <w:rsid w:val="004A53C0"/>
    <w:rsid w:val="004F4C36"/>
    <w:rsid w:val="005B23A2"/>
    <w:rsid w:val="005C464A"/>
    <w:rsid w:val="005F113F"/>
    <w:rsid w:val="006725CD"/>
    <w:rsid w:val="006B1F94"/>
    <w:rsid w:val="00702824"/>
    <w:rsid w:val="00862C3C"/>
    <w:rsid w:val="00AB2E35"/>
    <w:rsid w:val="00B72F43"/>
    <w:rsid w:val="00D82C24"/>
    <w:rsid w:val="00E4792B"/>
    <w:rsid w:val="00ED264D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E35"/>
  </w:style>
  <w:style w:type="paragraph" w:styleId="a6">
    <w:name w:val="footer"/>
    <w:basedOn w:val="a"/>
    <w:link w:val="a7"/>
    <w:uiPriority w:val="99"/>
    <w:unhideWhenUsed/>
    <w:rsid w:val="00AB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E35"/>
  </w:style>
  <w:style w:type="paragraph" w:styleId="a6">
    <w:name w:val="footer"/>
    <w:basedOn w:val="a"/>
    <w:link w:val="a7"/>
    <w:uiPriority w:val="99"/>
    <w:unhideWhenUsed/>
    <w:rsid w:val="00AB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2017-04-20T00:15:00Z</cp:lastPrinted>
  <dcterms:created xsi:type="dcterms:W3CDTF">2017-03-16T01:30:00Z</dcterms:created>
  <dcterms:modified xsi:type="dcterms:W3CDTF">2017-04-28T10:17:00Z</dcterms:modified>
</cp:coreProperties>
</file>