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726" w:rsidRPr="006A055D" w:rsidRDefault="007E7C1F" w:rsidP="006A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055D">
        <w:rPr>
          <w:rFonts w:ascii="Arial" w:hAnsi="Arial" w:cs="Arial"/>
          <w:sz w:val="24"/>
          <w:szCs w:val="24"/>
        </w:rPr>
        <w:t>Красноярский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край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Ермаковский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район</w:t>
      </w:r>
    </w:p>
    <w:p w:rsidR="007E7C1F" w:rsidRPr="006A055D" w:rsidRDefault="007E7C1F" w:rsidP="006A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055D">
        <w:rPr>
          <w:rFonts w:ascii="Arial" w:hAnsi="Arial" w:cs="Arial"/>
          <w:sz w:val="24"/>
          <w:szCs w:val="24"/>
        </w:rPr>
        <w:t>Администрация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Салбинского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сельсовета</w:t>
      </w:r>
    </w:p>
    <w:p w:rsidR="007E7C1F" w:rsidRPr="006A055D" w:rsidRDefault="007E7C1F" w:rsidP="006A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C1F" w:rsidRPr="006A055D" w:rsidRDefault="007E7C1F" w:rsidP="006A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055D">
        <w:rPr>
          <w:rFonts w:ascii="Arial" w:hAnsi="Arial" w:cs="Arial"/>
          <w:sz w:val="24"/>
          <w:szCs w:val="24"/>
        </w:rPr>
        <w:t>ПОСТАНОВЛЕНИЕ</w:t>
      </w:r>
    </w:p>
    <w:p w:rsidR="007E7C1F" w:rsidRPr="006A055D" w:rsidRDefault="00552CD7" w:rsidP="006A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055D">
        <w:rPr>
          <w:rFonts w:ascii="Arial" w:hAnsi="Arial" w:cs="Arial"/>
          <w:sz w:val="24"/>
          <w:szCs w:val="24"/>
        </w:rPr>
        <w:t>01.02.2017 г.</w:t>
      </w:r>
      <w:r w:rsidRPr="006A055D">
        <w:rPr>
          <w:rFonts w:ascii="Arial" w:hAnsi="Arial" w:cs="Arial"/>
          <w:sz w:val="24"/>
          <w:szCs w:val="24"/>
        </w:rPr>
        <w:tab/>
      </w:r>
      <w:r w:rsidRPr="006A055D">
        <w:rPr>
          <w:rFonts w:ascii="Arial" w:hAnsi="Arial" w:cs="Arial"/>
          <w:sz w:val="24"/>
          <w:szCs w:val="24"/>
        </w:rPr>
        <w:tab/>
      </w:r>
      <w:r w:rsidRPr="006A055D">
        <w:rPr>
          <w:rFonts w:ascii="Arial" w:hAnsi="Arial" w:cs="Arial"/>
          <w:sz w:val="24"/>
          <w:szCs w:val="24"/>
        </w:rPr>
        <w:tab/>
      </w:r>
      <w:r w:rsidRPr="006A055D">
        <w:rPr>
          <w:rFonts w:ascii="Arial" w:hAnsi="Arial" w:cs="Arial"/>
          <w:sz w:val="24"/>
          <w:szCs w:val="24"/>
        </w:rPr>
        <w:tab/>
      </w:r>
      <w:r w:rsidRPr="006A055D">
        <w:rPr>
          <w:rFonts w:ascii="Arial" w:hAnsi="Arial" w:cs="Arial"/>
          <w:sz w:val="24"/>
          <w:szCs w:val="24"/>
        </w:rPr>
        <w:tab/>
      </w:r>
      <w:r w:rsidRPr="006A055D">
        <w:rPr>
          <w:rFonts w:ascii="Arial" w:hAnsi="Arial" w:cs="Arial"/>
          <w:sz w:val="24"/>
          <w:szCs w:val="24"/>
        </w:rPr>
        <w:tab/>
      </w:r>
      <w:r w:rsidRPr="006A055D">
        <w:rPr>
          <w:rFonts w:ascii="Arial" w:hAnsi="Arial" w:cs="Arial"/>
          <w:sz w:val="24"/>
          <w:szCs w:val="24"/>
        </w:rPr>
        <w:tab/>
      </w:r>
      <w:r w:rsidRPr="006A055D">
        <w:rPr>
          <w:rFonts w:ascii="Arial" w:hAnsi="Arial" w:cs="Arial"/>
          <w:sz w:val="24"/>
          <w:szCs w:val="24"/>
        </w:rPr>
        <w:tab/>
        <w:t>№ 7-П</w:t>
      </w:r>
    </w:p>
    <w:p w:rsidR="007E7C1F" w:rsidRPr="006A055D" w:rsidRDefault="00AC0C28" w:rsidP="006A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</w:t>
      </w:r>
      <w:r w:rsidR="006A055D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утверждении</w:t>
      </w:r>
      <w:r w:rsidR="006A055D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Плана</w:t>
      </w:r>
      <w:r w:rsidR="006A055D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мероприятий по обеспечению населенного пункта</w:t>
      </w:r>
      <w:r w:rsidR="006A055D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D0E1B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</w:t>
      </w:r>
      <w:r w:rsidR="008D0E1B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</w:t>
      </w:r>
      <w:r w:rsidR="008D0E1B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</w:t>
      </w:r>
      <w:r w:rsidR="006A055D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D0E1B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Салба</w:t>
      </w:r>
      <w:r w:rsidR="006A055D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защит</w:t>
      </w:r>
      <w:r w:rsidR="00F74CC8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ой</w:t>
      </w: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 пожаров</w:t>
      </w:r>
      <w:r w:rsidR="006A055D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пожароопасный период 201</w:t>
      </w:r>
      <w:r w:rsidR="00676F5F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на территории Салбинского</w:t>
      </w:r>
      <w:r w:rsidR="006A055D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</w:t>
      </w: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вета</w:t>
      </w:r>
      <w:r w:rsidR="006A055D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Ермаковского</w:t>
      </w:r>
      <w:r w:rsidR="006A055D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района</w:t>
      </w:r>
      <w:r w:rsidRPr="006A055D">
        <w:rPr>
          <w:rFonts w:ascii="Arial" w:hAnsi="Arial" w:cs="Arial"/>
          <w:sz w:val="24"/>
          <w:szCs w:val="24"/>
        </w:rPr>
        <w:t>.</w:t>
      </w:r>
    </w:p>
    <w:p w:rsidR="00AC0C28" w:rsidRPr="006A055D" w:rsidRDefault="00AC0C28" w:rsidP="006A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055D">
        <w:rPr>
          <w:rFonts w:ascii="Arial" w:hAnsi="Arial" w:cs="Arial"/>
          <w:sz w:val="24"/>
          <w:szCs w:val="24"/>
        </w:rPr>
        <w:t>В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соответствии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с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Федеральным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законом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от 06.10.2003 г.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№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131 – ФЗ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«Об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общих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принципах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организации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местного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самоуправления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в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Российской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Федер</w:t>
      </w:r>
      <w:r w:rsidRPr="006A055D">
        <w:rPr>
          <w:rFonts w:ascii="Arial" w:hAnsi="Arial" w:cs="Arial"/>
          <w:sz w:val="24"/>
          <w:szCs w:val="24"/>
        </w:rPr>
        <w:t>а</w:t>
      </w:r>
      <w:r w:rsidRPr="006A055D">
        <w:rPr>
          <w:rFonts w:ascii="Arial" w:hAnsi="Arial" w:cs="Arial"/>
          <w:sz w:val="24"/>
          <w:szCs w:val="24"/>
        </w:rPr>
        <w:t>ции»,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руководствуясь Уставом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Салбинского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сельсовета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Ермаковского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района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Красноярского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края,</w:t>
      </w:r>
    </w:p>
    <w:p w:rsidR="007E7C1F" w:rsidRPr="006A055D" w:rsidRDefault="007E7C1F" w:rsidP="006A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055D">
        <w:rPr>
          <w:rFonts w:ascii="Arial" w:hAnsi="Arial" w:cs="Arial"/>
          <w:sz w:val="24"/>
          <w:szCs w:val="24"/>
        </w:rPr>
        <w:t>ПОСТАНОВЛЯЮ:</w:t>
      </w:r>
    </w:p>
    <w:p w:rsidR="007E7C1F" w:rsidRPr="006A055D" w:rsidRDefault="00AC0C28" w:rsidP="006A05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055D">
        <w:rPr>
          <w:rFonts w:ascii="Arial" w:hAnsi="Arial" w:cs="Arial"/>
          <w:sz w:val="24"/>
          <w:szCs w:val="24"/>
        </w:rPr>
        <w:t>Утвердить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eastAsia="Times New Roman" w:hAnsi="Arial" w:cs="Arial"/>
          <w:bCs/>
          <w:sz w:val="24"/>
          <w:szCs w:val="24"/>
          <w:lang w:eastAsia="ru-RU"/>
        </w:rPr>
        <w:t>План</w:t>
      </w:r>
      <w:r w:rsidR="006A055D" w:rsidRPr="006A0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A055D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мероприятий по обеспечению населенного пункта</w:t>
      </w:r>
      <w:r w:rsidR="008D0E1B" w:rsidRPr="006A0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села</w:t>
      </w:r>
      <w:r w:rsidR="006A055D" w:rsidRPr="006A0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8D0E1B" w:rsidRPr="006A055D">
        <w:rPr>
          <w:rFonts w:ascii="Arial" w:eastAsia="Times New Roman" w:hAnsi="Arial" w:cs="Arial"/>
          <w:bCs/>
          <w:sz w:val="24"/>
          <w:szCs w:val="24"/>
          <w:lang w:eastAsia="ru-RU"/>
        </w:rPr>
        <w:t>Салба</w:t>
      </w:r>
      <w:r w:rsidRPr="006A0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защит</w:t>
      </w:r>
      <w:r w:rsidR="00F74CC8" w:rsidRPr="006A055D">
        <w:rPr>
          <w:rFonts w:ascii="Arial" w:eastAsia="Times New Roman" w:hAnsi="Arial" w:cs="Arial"/>
          <w:bCs/>
          <w:sz w:val="24"/>
          <w:szCs w:val="24"/>
          <w:lang w:eastAsia="ru-RU"/>
        </w:rPr>
        <w:t>ой</w:t>
      </w:r>
      <w:r w:rsidRPr="006A0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пожаров в пожароопасный период 201</w:t>
      </w:r>
      <w:r w:rsidR="00676F5F" w:rsidRPr="006A055D">
        <w:rPr>
          <w:rFonts w:ascii="Arial" w:eastAsia="Times New Roman" w:hAnsi="Arial" w:cs="Arial"/>
          <w:bCs/>
          <w:sz w:val="24"/>
          <w:szCs w:val="24"/>
          <w:lang w:eastAsia="ru-RU"/>
        </w:rPr>
        <w:t>7</w:t>
      </w:r>
      <w:r w:rsidRPr="006A0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на террит</w:t>
      </w:r>
      <w:r w:rsidRPr="006A055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6A055D">
        <w:rPr>
          <w:rFonts w:ascii="Arial" w:eastAsia="Times New Roman" w:hAnsi="Arial" w:cs="Arial"/>
          <w:bCs/>
          <w:sz w:val="24"/>
          <w:szCs w:val="24"/>
          <w:lang w:eastAsia="ru-RU"/>
        </w:rPr>
        <w:t>рии Салбинского</w:t>
      </w:r>
      <w:r w:rsidR="006A055D" w:rsidRPr="006A0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A055D">
        <w:rPr>
          <w:rFonts w:ascii="Arial" w:eastAsia="Times New Roman" w:hAnsi="Arial" w:cs="Arial"/>
          <w:bCs/>
          <w:sz w:val="24"/>
          <w:szCs w:val="24"/>
          <w:lang w:eastAsia="ru-RU"/>
        </w:rPr>
        <w:t>сельсовета</w:t>
      </w:r>
      <w:r w:rsidR="006A055D" w:rsidRPr="006A0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A055D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</w:t>
      </w:r>
      <w:r w:rsidR="006A055D" w:rsidRPr="006A055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A055D">
        <w:rPr>
          <w:rFonts w:ascii="Arial" w:eastAsia="Times New Roman" w:hAnsi="Arial" w:cs="Arial"/>
          <w:bCs/>
          <w:sz w:val="24"/>
          <w:szCs w:val="24"/>
          <w:lang w:eastAsia="ru-RU"/>
        </w:rPr>
        <w:t>района</w:t>
      </w:r>
      <w:r w:rsidRPr="006A055D">
        <w:rPr>
          <w:rFonts w:ascii="Arial" w:hAnsi="Arial" w:cs="Arial"/>
          <w:sz w:val="24"/>
          <w:szCs w:val="24"/>
        </w:rPr>
        <w:t>.</w:t>
      </w:r>
    </w:p>
    <w:p w:rsidR="007E7C1F" w:rsidRPr="006A055D" w:rsidRDefault="007E7C1F" w:rsidP="006A05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A055D">
        <w:rPr>
          <w:rFonts w:ascii="Arial" w:hAnsi="Arial" w:cs="Arial"/>
          <w:sz w:val="24"/>
          <w:szCs w:val="24"/>
        </w:rPr>
        <w:t>Контроль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за</w:t>
      </w:r>
      <w:proofErr w:type="gramEnd"/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исполнением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настоящего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постановления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оставляю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за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собой.</w:t>
      </w:r>
    </w:p>
    <w:p w:rsidR="007E7C1F" w:rsidRPr="006A055D" w:rsidRDefault="007E7C1F" w:rsidP="006A055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A055D">
        <w:rPr>
          <w:rFonts w:ascii="Arial" w:hAnsi="Arial" w:cs="Arial"/>
          <w:sz w:val="24"/>
          <w:szCs w:val="24"/>
        </w:rPr>
        <w:t>Постановление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вступает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в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силу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со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дня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его подписания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="00AC0C28" w:rsidRPr="006A055D">
        <w:rPr>
          <w:rFonts w:ascii="Arial" w:hAnsi="Arial" w:cs="Arial"/>
          <w:sz w:val="24"/>
          <w:szCs w:val="24"/>
        </w:rPr>
        <w:t>и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="00AC0C28" w:rsidRPr="006A055D">
        <w:rPr>
          <w:rFonts w:ascii="Arial" w:hAnsi="Arial" w:cs="Arial"/>
          <w:sz w:val="24"/>
          <w:szCs w:val="24"/>
        </w:rPr>
        <w:t>подлежит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="00676F5F" w:rsidRPr="006A055D">
        <w:rPr>
          <w:rFonts w:ascii="Arial" w:hAnsi="Arial" w:cs="Arial"/>
          <w:sz w:val="24"/>
          <w:szCs w:val="24"/>
        </w:rPr>
        <w:t>обнародованию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="00676F5F" w:rsidRPr="006A055D">
        <w:rPr>
          <w:rFonts w:ascii="Arial" w:hAnsi="Arial" w:cs="Arial"/>
          <w:sz w:val="24"/>
          <w:szCs w:val="24"/>
        </w:rPr>
        <w:t>(</w:t>
      </w:r>
      <w:r w:rsidR="00AC0C28" w:rsidRPr="006A055D">
        <w:rPr>
          <w:rFonts w:ascii="Arial" w:hAnsi="Arial" w:cs="Arial"/>
          <w:sz w:val="24"/>
          <w:szCs w:val="24"/>
        </w:rPr>
        <w:t>опубликова</w:t>
      </w:r>
      <w:bookmarkStart w:id="0" w:name="_GoBack"/>
      <w:bookmarkEnd w:id="0"/>
      <w:r w:rsidR="00AC0C28" w:rsidRPr="006A055D">
        <w:rPr>
          <w:rFonts w:ascii="Arial" w:hAnsi="Arial" w:cs="Arial"/>
          <w:sz w:val="24"/>
          <w:szCs w:val="24"/>
        </w:rPr>
        <w:t>нию</w:t>
      </w:r>
      <w:r w:rsidR="00676F5F" w:rsidRPr="006A055D">
        <w:rPr>
          <w:rFonts w:ascii="Arial" w:hAnsi="Arial" w:cs="Arial"/>
          <w:sz w:val="24"/>
          <w:szCs w:val="24"/>
        </w:rPr>
        <w:t>).</w:t>
      </w:r>
    </w:p>
    <w:p w:rsidR="007E7C1F" w:rsidRPr="006A055D" w:rsidRDefault="007E7C1F" w:rsidP="006A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1035" w:rsidRPr="006A055D" w:rsidRDefault="007E7C1F" w:rsidP="006A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055D">
        <w:rPr>
          <w:rFonts w:ascii="Arial" w:hAnsi="Arial" w:cs="Arial"/>
          <w:sz w:val="24"/>
          <w:szCs w:val="24"/>
        </w:rPr>
        <w:t>Глава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="00FE1035" w:rsidRPr="006A055D">
        <w:rPr>
          <w:rFonts w:ascii="Arial" w:hAnsi="Arial" w:cs="Arial"/>
          <w:sz w:val="24"/>
          <w:szCs w:val="24"/>
        </w:rPr>
        <w:t>Администрации</w:t>
      </w:r>
    </w:p>
    <w:p w:rsidR="007E7C1F" w:rsidRPr="006A055D" w:rsidRDefault="00FE1035" w:rsidP="006A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055D">
        <w:rPr>
          <w:rFonts w:ascii="Arial" w:hAnsi="Arial" w:cs="Arial"/>
          <w:sz w:val="24"/>
          <w:szCs w:val="24"/>
        </w:rPr>
        <w:t xml:space="preserve"> Салбинского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сельсовета</w:t>
      </w:r>
      <w:r w:rsidRPr="006A055D">
        <w:rPr>
          <w:rFonts w:ascii="Arial" w:hAnsi="Arial" w:cs="Arial"/>
          <w:sz w:val="24"/>
          <w:szCs w:val="24"/>
        </w:rPr>
        <w:tab/>
      </w:r>
      <w:r w:rsidRPr="006A055D">
        <w:rPr>
          <w:rFonts w:ascii="Arial" w:hAnsi="Arial" w:cs="Arial"/>
          <w:sz w:val="24"/>
          <w:szCs w:val="24"/>
        </w:rPr>
        <w:tab/>
      </w:r>
      <w:r w:rsidRPr="006A055D">
        <w:rPr>
          <w:rFonts w:ascii="Arial" w:hAnsi="Arial" w:cs="Arial"/>
          <w:sz w:val="24"/>
          <w:szCs w:val="24"/>
        </w:rPr>
        <w:tab/>
      </w:r>
      <w:r w:rsidRPr="006A055D">
        <w:rPr>
          <w:rFonts w:ascii="Arial" w:hAnsi="Arial" w:cs="Arial"/>
          <w:sz w:val="24"/>
          <w:szCs w:val="24"/>
        </w:rPr>
        <w:tab/>
      </w:r>
      <w:r w:rsidRPr="006A055D">
        <w:rPr>
          <w:rFonts w:ascii="Arial" w:hAnsi="Arial" w:cs="Arial"/>
          <w:sz w:val="24"/>
          <w:szCs w:val="24"/>
        </w:rPr>
        <w:tab/>
        <w:t>Г.В.</w:t>
      </w:r>
      <w:r w:rsidR="006A055D" w:rsidRPr="006A055D">
        <w:rPr>
          <w:rFonts w:ascii="Arial" w:hAnsi="Arial" w:cs="Arial"/>
          <w:sz w:val="24"/>
          <w:szCs w:val="24"/>
        </w:rPr>
        <w:t xml:space="preserve"> </w:t>
      </w:r>
      <w:r w:rsidRPr="006A055D">
        <w:rPr>
          <w:rFonts w:ascii="Arial" w:hAnsi="Arial" w:cs="Arial"/>
          <w:sz w:val="24"/>
          <w:szCs w:val="24"/>
        </w:rPr>
        <w:t>Шпенёва</w:t>
      </w:r>
    </w:p>
    <w:p w:rsidR="00552CD7" w:rsidRPr="006A055D" w:rsidRDefault="00552CD7" w:rsidP="006A055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74CC8" w:rsidRPr="006A055D" w:rsidRDefault="00F74CC8" w:rsidP="006A05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ПЛАН</w:t>
      </w:r>
    </w:p>
    <w:p w:rsidR="00F74CC8" w:rsidRPr="006A055D" w:rsidRDefault="00F74CC8" w:rsidP="006A055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Мероприятий по обеспечению населенного пункта </w:t>
      </w:r>
      <w:r w:rsidR="008D0E1B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села</w:t>
      </w:r>
      <w:r w:rsidR="006A055D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D0E1B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Салба</w:t>
      </w:r>
      <w:r w:rsidR="006A055D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защитой от</w:t>
      </w:r>
      <w:r w:rsidR="006A055D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жаров в пожароопасный период 201</w:t>
      </w:r>
      <w:r w:rsidR="00676F5F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на территории Салбинского</w:t>
      </w:r>
      <w:r w:rsidR="006A055D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сельсовета</w:t>
      </w:r>
      <w:r w:rsidR="006A055D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Ермаковского</w:t>
      </w:r>
      <w:r w:rsidR="006A055D"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6A055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района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4255"/>
        <w:gridCol w:w="2259"/>
        <w:gridCol w:w="2205"/>
      </w:tblGrid>
      <w:tr w:rsidR="00F74CC8" w:rsidRPr="006A055D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6A0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A0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испо</w:t>
            </w:r>
            <w:r w:rsidRPr="006A0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</w:t>
            </w:r>
            <w:r w:rsidRPr="006A0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F74CC8" w:rsidRPr="006A055D" w:rsidTr="00BF1E3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6A055D" w:rsidRDefault="00F74CC8" w:rsidP="006A055D">
            <w:pPr>
              <w:spacing w:after="0" w:line="240" w:lineRule="auto"/>
              <w:ind w:left="142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  <w:r w:rsidR="006A055D" w:rsidRPr="006A0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Профилактические мероприятия при подготовке к пожар</w:t>
            </w:r>
            <w:r w:rsidRPr="006A0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опасному периоду</w:t>
            </w:r>
          </w:p>
        </w:tc>
      </w:tr>
      <w:tr w:rsidR="00F74CC8" w:rsidRPr="006A055D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6A055D" w:rsidRDefault="00F74CC8" w:rsidP="006A05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создания минерализ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ванных полос вокруг населенных пунктов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15.04.201</w:t>
            </w:r>
            <w:r w:rsidR="00676F5F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-15.10.201</w:t>
            </w:r>
            <w:r w:rsidR="00676F5F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Салбинского сел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</w:t>
            </w:r>
          </w:p>
        </w:tc>
      </w:tr>
      <w:tr w:rsidR="00F74CC8" w:rsidRPr="006A055D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6A055D" w:rsidRDefault="00F74CC8" w:rsidP="006A05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Исключение бесконтрольных 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жигов сухой травы на сопредельных с ле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фондом территориях с целью недопущ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возникновения угрозы лесных п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жаров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 201</w:t>
            </w:r>
            <w:r w:rsidR="00676F5F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Сентябрь-октябрь 201</w:t>
            </w:r>
            <w:r w:rsidR="00676F5F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Салбинского сел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</w:t>
            </w:r>
          </w:p>
        </w:tc>
      </w:tr>
      <w:tr w:rsidR="00F74CC8" w:rsidRPr="006A055D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6A055D" w:rsidRDefault="00F74CC8" w:rsidP="006A05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разъяснительной раб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с населением по вопросам с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блюдения правил пожарной бе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а также об обеспечении регулярного информирования нас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о складывающейся пожар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опасной обстановке и его де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ствий при угрозе возникновения чрезв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чайных ситуаций связанных с пож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рами.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пожар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пери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Салбинского сел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</w:t>
            </w:r>
          </w:p>
        </w:tc>
      </w:tr>
      <w:tr w:rsidR="00F74CC8" w:rsidRPr="006A055D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6A055D" w:rsidRDefault="00F74CC8" w:rsidP="006A05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Своевременное введение особого прот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вопожарного режима, а также 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ограничения посещения лесов и въезда в него транспортных сре</w:t>
            </w:r>
            <w:proofErr w:type="gramStart"/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дств пр</w:t>
            </w:r>
            <w:proofErr w:type="gramEnd"/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 наступлении пожароопасного периода</w:t>
            </w:r>
            <w:r w:rsidR="00D81DC5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 осложнении обстановки с пож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рами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Салбинского сел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совета</w:t>
            </w:r>
          </w:p>
        </w:tc>
      </w:tr>
      <w:tr w:rsidR="00F74CC8" w:rsidRPr="006A055D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6A055D" w:rsidRDefault="00F74CC8" w:rsidP="006A05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проверок состояния комплекса противопожарной защиты</w:t>
            </w:r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минерализованных полос, против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пожарных проездов, и разворотных площадок, 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населенн</w:t>
            </w:r>
            <w:r w:rsidR="00D81DC5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 пун</w:t>
            </w:r>
            <w:r w:rsidR="00D81DC5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D81DC5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Апрель-май 201</w:t>
            </w:r>
            <w:r w:rsidR="00676F5F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Сентябрь-октябрь 201</w:t>
            </w:r>
            <w:r w:rsidR="00676F5F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Салбинского сел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</w:t>
            </w:r>
          </w:p>
        </w:tc>
      </w:tr>
      <w:tr w:rsidR="00F74CC8" w:rsidRPr="006A055D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5513" w:rsidRPr="006A055D" w:rsidRDefault="00F74CC8" w:rsidP="006A05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проверок состояния г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товности имеющихся сил и средств пож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ротушения, привлекаемых на защиту населенного пункта, прил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гающего к лесным массивам. Дов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до установленных норм им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сил и средств пожаротуш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  <w:r w:rsidR="00D81DC5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55513" w:rsidRPr="006A055D" w:rsidRDefault="00F74CC8" w:rsidP="006A055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раз в ква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Салбинского сел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</w:t>
            </w:r>
          </w:p>
        </w:tc>
      </w:tr>
      <w:tr w:rsidR="00F74CC8" w:rsidRPr="006A055D" w:rsidTr="00BF1E35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4CC8" w:rsidRPr="006A055D" w:rsidRDefault="00F74CC8" w:rsidP="006A055D">
            <w:pPr>
              <w:spacing w:after="0" w:line="240" w:lineRule="auto"/>
              <w:ind w:left="360"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  <w:r w:rsidR="006A055D" w:rsidRPr="006A0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Организационно- технические мероприятия при наступлении п</w:t>
            </w:r>
            <w:r w:rsidRPr="006A0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жар</w:t>
            </w:r>
            <w:r w:rsidRPr="006A0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опасного периода</w:t>
            </w:r>
          </w:p>
        </w:tc>
      </w:tr>
      <w:tr w:rsidR="00F74CC8" w:rsidRPr="006A055D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противоп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жарным состоянием организаций, учреждений, с массовым пребыв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людей, расположенных </w:t>
            </w:r>
            <w:r w:rsidR="00D81DC5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81DC5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</w:t>
            </w:r>
            <w:r w:rsidR="00D81DC5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D81DC5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</w:t>
            </w:r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81DC5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</w:t>
            </w:r>
            <w:r w:rsidR="00D81DC5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D81DC5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</w:t>
            </w:r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D81DC5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пункта.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пожар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пери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</w:t>
            </w:r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ответствующих</w:t>
            </w:r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</w:t>
            </w:r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</w:tr>
      <w:tr w:rsidR="00F74CC8" w:rsidRPr="006A055D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Запрещение сжигания в лесах пор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бочных остатков, сжигания сухой травы и стерни на полях, разведение кос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и сжигания мусорных свалок</w:t>
            </w:r>
            <w:r w:rsidR="00D81DC5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наступлением п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жароопасного пери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Салбинского сел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</w:t>
            </w:r>
          </w:p>
        </w:tc>
      </w:tr>
      <w:tr w:rsidR="00F74CC8" w:rsidRPr="006A055D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оповещения насел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о запрете (при необходимости) въезда в лес, посещение леса без крайней нео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ходимости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принятии с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ответствующего реш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Салбинского сел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</w:t>
            </w:r>
          </w:p>
        </w:tc>
      </w:tr>
      <w:tr w:rsidR="00F74CC8" w:rsidRPr="006A055D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методической помощи </w:t>
            </w:r>
            <w:proofErr w:type="gramStart"/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просам защиты лесов от пожаров в борьбе с правонарушителями в этой 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ласти</w:t>
            </w:r>
            <w:proofErr w:type="gramEnd"/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пожар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пери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5513" w:rsidRPr="006A055D" w:rsidRDefault="00F74CC8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Салбинского сел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</w:t>
            </w:r>
          </w:p>
        </w:tc>
      </w:tr>
      <w:tr w:rsidR="00552CD7" w:rsidRPr="006A055D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6A055D" w:rsidRDefault="00552CD7" w:rsidP="006A05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6A055D" w:rsidRDefault="00552CD7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населения</w:t>
            </w:r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мерах</w:t>
            </w:r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жарной</w:t>
            </w:r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6A055D" w:rsidRDefault="00552CD7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течени</w:t>
            </w:r>
            <w:proofErr w:type="gramStart"/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proofErr w:type="gramEnd"/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6A055D" w:rsidRDefault="00552CD7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Салбинского сел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</w:t>
            </w:r>
          </w:p>
        </w:tc>
      </w:tr>
      <w:tr w:rsidR="00552CD7" w:rsidRPr="006A055D" w:rsidTr="00BF1E35">
        <w:trPr>
          <w:tblCellSpacing w:w="0" w:type="dxa"/>
        </w:trPr>
        <w:tc>
          <w:tcPr>
            <w:tcW w:w="6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6A055D" w:rsidRDefault="00552CD7" w:rsidP="006A05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6A055D" w:rsidRDefault="00552CD7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</w:t>
            </w:r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сходов по</w:t>
            </w:r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вопросам</w:t>
            </w:r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</w:t>
            </w:r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пожарной</w:t>
            </w:r>
            <w:r w:rsidR="006A055D"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безопасности</w:t>
            </w:r>
          </w:p>
        </w:tc>
        <w:tc>
          <w:tcPr>
            <w:tcW w:w="2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6A055D" w:rsidRDefault="00552CD7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 апреля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52CD7" w:rsidRPr="006A055D" w:rsidRDefault="00552CD7" w:rsidP="006A055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Салбинского сел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6A05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совета</w:t>
            </w:r>
          </w:p>
        </w:tc>
      </w:tr>
    </w:tbl>
    <w:p w:rsidR="00F74CC8" w:rsidRPr="006A055D" w:rsidRDefault="00F74CC8" w:rsidP="006A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74CC8" w:rsidRPr="006A0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1F"/>
    <w:rsid w:val="00291B59"/>
    <w:rsid w:val="00471726"/>
    <w:rsid w:val="00552CD7"/>
    <w:rsid w:val="00676F5F"/>
    <w:rsid w:val="006A055D"/>
    <w:rsid w:val="007E7C1F"/>
    <w:rsid w:val="008D0E1B"/>
    <w:rsid w:val="00AC0C28"/>
    <w:rsid w:val="00D81DC5"/>
    <w:rsid w:val="00F74CC8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C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7BC9-F371-44A6-9900-D310E8246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2017-02-01T07:30:00Z</cp:lastPrinted>
  <dcterms:created xsi:type="dcterms:W3CDTF">2017-01-24T02:51:00Z</dcterms:created>
  <dcterms:modified xsi:type="dcterms:W3CDTF">2017-02-13T00:24:00Z</dcterms:modified>
</cp:coreProperties>
</file>