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52" w:rsidRPr="001B2F44" w:rsidRDefault="001F4952" w:rsidP="001F49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F44">
        <w:rPr>
          <w:rFonts w:ascii="Times New Roman" w:hAnsi="Times New Roman" w:cs="Times New Roman"/>
          <w:b/>
          <w:sz w:val="28"/>
          <w:szCs w:val="28"/>
        </w:rPr>
        <w:t>Красноярский  край  Ермаковский  район</w:t>
      </w:r>
    </w:p>
    <w:p w:rsidR="001F4952" w:rsidRPr="001B2F44" w:rsidRDefault="001F4952" w:rsidP="001F49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F44">
        <w:rPr>
          <w:rFonts w:ascii="Times New Roman" w:hAnsi="Times New Roman" w:cs="Times New Roman"/>
          <w:b/>
          <w:sz w:val="28"/>
          <w:szCs w:val="28"/>
        </w:rPr>
        <w:t>Администрация  Салбинского  сельсовета</w:t>
      </w:r>
    </w:p>
    <w:p w:rsidR="001F4952" w:rsidRDefault="001F4952" w:rsidP="001F49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952" w:rsidRDefault="001F4952" w:rsidP="001F495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1F4952" w:rsidRDefault="00E51C1C" w:rsidP="001F49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23.11.2016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72-П</w:t>
      </w:r>
    </w:p>
    <w:p w:rsidR="001F4952" w:rsidRDefault="001F4952" w:rsidP="001F4952">
      <w:pPr>
        <w:rPr>
          <w:rFonts w:ascii="Times New Roman" w:hAnsi="Times New Roman" w:cs="Times New Roman"/>
          <w:sz w:val="28"/>
          <w:szCs w:val="28"/>
        </w:rPr>
      </w:pPr>
    </w:p>
    <w:p w:rsidR="001F4952" w:rsidRDefault="001F4952" w:rsidP="001F495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C0C28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Об  утверждении  Плана  мероприятий по обеспечению населенного пункта 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села  Салба  </w:t>
      </w:r>
      <w:r w:rsidRPr="00AC0C28">
        <w:rPr>
          <w:rFonts w:ascii="Times New Roman" w:eastAsia="Times New Roman" w:hAnsi="Times New Roman" w:cs="Times New Roman"/>
          <w:b/>
          <w:bCs/>
          <w:i/>
          <w:lang w:eastAsia="ru-RU"/>
        </w:rPr>
        <w:t>защит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>ой</w:t>
      </w:r>
      <w:r w:rsidRPr="00AC0C28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от пожаров в пожароопасный период 201</w:t>
      </w:r>
      <w:r w:rsidR="00CE3CDB">
        <w:rPr>
          <w:rFonts w:ascii="Times New Roman" w:eastAsia="Times New Roman" w:hAnsi="Times New Roman" w:cs="Times New Roman"/>
          <w:b/>
          <w:bCs/>
          <w:i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>-201</w:t>
      </w:r>
      <w:r w:rsidR="00CE3CDB">
        <w:rPr>
          <w:rFonts w:ascii="Times New Roman" w:eastAsia="Times New Roman" w:hAnsi="Times New Roman" w:cs="Times New Roman"/>
          <w:b/>
          <w:bCs/>
          <w:i/>
          <w:lang w:eastAsia="ru-RU"/>
        </w:rPr>
        <w:t>7</w:t>
      </w:r>
      <w:r w:rsidRPr="00AC0C28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года на территории Салбинского  сельсовета  Ермаковского 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CDB" w:rsidRPr="00CE3CDB" w:rsidRDefault="00CE3CDB" w:rsidP="00CE3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Руководствуясь Федеральным Законом Российской Федерации от 21.12.94 г. № 69-ФЗ « О пожарной безопасности», ст. 14. Федерального закона от 06.10.2003 г № 131-ФЗ « Об общих принципах организации местного самоуправления в Российской Федерации», Уставом </w:t>
      </w:r>
      <w:r w:rsidR="00F15C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Салбинского</w:t>
      </w: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и в целях предупреждения пожаров в жилом секторе, на объектах различных форм собственности, Администрация </w:t>
      </w:r>
      <w:r w:rsidR="00F15C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Салбинского</w:t>
      </w:r>
      <w:bookmarkStart w:id="0" w:name="_GoBack"/>
      <w:bookmarkEnd w:id="0"/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–</w:t>
      </w:r>
    </w:p>
    <w:p w:rsidR="00CE3CDB" w:rsidRPr="00CE3CDB" w:rsidRDefault="00CE3CDB" w:rsidP="00CE3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CE3CDB" w:rsidRPr="00CE3CDB" w:rsidRDefault="00CE3CDB" w:rsidP="00CE3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Pr="00CE3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Плана  мероприятий по обеспечению населенного пункта   села  Салба  защитой от пожаров в пожароопасный период 2016-2017 года на территории Салбинского  сельсовета  Ермаковского  района</w:t>
      </w: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(прилагается).</w:t>
      </w: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CE3CDB" w:rsidRPr="00CE3CDB" w:rsidRDefault="00CE3CDB" w:rsidP="00CE3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3CDB" w:rsidRDefault="00CE3CDB" w:rsidP="00CE3CDB">
      <w:pPr>
        <w:rPr>
          <w:rFonts w:ascii="Times New Roman" w:hAnsi="Times New Roman" w:cs="Times New Roman"/>
          <w:sz w:val="28"/>
          <w:szCs w:val="28"/>
        </w:rPr>
      </w:pP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CE3CDB" w:rsidRDefault="00CE3CDB" w:rsidP="00CE3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Салбинского 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Г.В.  Шпенёва</w:t>
      </w:r>
    </w:p>
    <w:p w:rsidR="00CE3CDB" w:rsidRDefault="00CE3CDB" w:rsidP="00CE3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DB" w:rsidRDefault="00CE3CDB" w:rsidP="00CE3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DB" w:rsidRDefault="00CE3CDB" w:rsidP="00CE3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DB" w:rsidRDefault="00CE3CDB" w:rsidP="00CE3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DB" w:rsidRDefault="00CE3CDB" w:rsidP="00CE3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DB" w:rsidRDefault="00CE3CDB" w:rsidP="00CE3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DB" w:rsidRDefault="00CE3CDB" w:rsidP="00CE3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DB" w:rsidRPr="00CE3CDB" w:rsidRDefault="00CE3CDB" w:rsidP="00CE3C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УТВЕРЖДЁН</w:t>
      </w: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Постановлением Администрации </w:t>
      </w: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Салбинского</w:t>
      </w: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23.11.2016</w:t>
      </w: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72-п</w:t>
      </w:r>
    </w:p>
    <w:p w:rsidR="00CE3CDB" w:rsidRDefault="00CE3CDB" w:rsidP="00CE3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CDB" w:rsidRPr="00CE3CDB" w:rsidRDefault="00CE3CDB" w:rsidP="00CE3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E3C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План</w:t>
      </w:r>
    </w:p>
    <w:p w:rsidR="00CE3CDB" w:rsidRPr="00CE3CDB" w:rsidRDefault="00CE3CDB" w:rsidP="00CE3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мероприятий по обеспечению населенного пункта   села  Салба  защитой от пожаров в пожароопасный период 2016-2017 года на территории Салбинского  сельсовета  Ермаковского  района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81"/>
        <w:gridCol w:w="4529"/>
        <w:gridCol w:w="3021"/>
        <w:gridCol w:w="2469"/>
      </w:tblGrid>
      <w:tr w:rsidR="00CE3CDB" w:rsidRPr="00CE3CDB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E3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E3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            исполнения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CE3CDB" w:rsidRPr="00CE3CDB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совещания  с участием руководителей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предприятий  и  учреждений</w:t>
            </w: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подготовке к осенне-зимнему пожароопасному периоду, повышению противопожарной устойчивости объектов и организации тушения возможных пожаров.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CE3CDB" w:rsidRPr="00CE3CDB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комиссионных рейдов по жилому сектору, в том числе по проверке временных, бесхозных жилых строений, а так же мест возможного проживания лиц без определенного места жительства, склонных к правонарушениям в области пожарной безопасности, и неблагополучных семей.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CDB" w:rsidRPr="00CE3CDB" w:rsidRDefault="00CE3CDB" w:rsidP="007D4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CE3CDB" w:rsidRPr="00CE3CDB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и провести собрания граждан (сходы с населением) по вопросам обеспечения пожарной безопасности и профилактике пожаров в осенне-зимний период.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декабря</w:t>
            </w:r>
          </w:p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CDB" w:rsidRPr="00CE3CDB" w:rsidRDefault="00CE3CDB" w:rsidP="007D4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CE3CDB" w:rsidRPr="00CE3CDB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  по оказанию помощи пенсионерам по старости и инвалидам в ремонте печного отопления и электрооборудования.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социальной  защиты  администрации  Ермаковского  района</w:t>
            </w:r>
          </w:p>
        </w:tc>
      </w:tr>
      <w:tr w:rsidR="00CE3CDB" w:rsidRPr="00CE3CDB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</w:t>
            </w: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очистку мест размещения  пожарных гидрантов от мусора, снега и наледи, утепление водозаборных колодцев.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7D4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CE3CDB" w:rsidRPr="00CE3CDB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Рекомендовать принять меры к организации профилактического ремонта и технического обслуживания электрохозяйства, </w:t>
            </w:r>
            <w:proofErr w:type="spellStart"/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теплопроизводящих</w:t>
            </w:r>
            <w:proofErr w:type="spellEnd"/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установок, коммуникаций, систем обнаружения и тушения пожаров </w:t>
            </w: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производственных и вспомогательных зданий промышленных и сельскохозяйственных предприятий, объектов социально-культурного назначения, образования, здравоохранения, торговли и других.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</w:t>
            </w:r>
          </w:p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</w:t>
            </w: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2.2016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 и у</w:t>
            </w: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чреждений </w:t>
            </w:r>
          </w:p>
        </w:tc>
      </w:tr>
      <w:tr w:rsidR="00CE3CDB" w:rsidRPr="00CE3CDB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проведение практических тренировок по отработке планов эвакуации в случае возникновения пожара в образовательных и дошкольных учреждениях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23.12.2016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общеобразовательных и дошкольных учреждений </w:t>
            </w:r>
          </w:p>
        </w:tc>
      </w:tr>
      <w:tr w:rsidR="00CE3CDB" w:rsidRPr="00CE3CDB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новогодних мероприятий на объектах с массовым пребыванием людей установить дежурство администрации. Практически отработать с администрацией, дежурным и обсуживающим персоналом объектов порядок действия в случае возникновения пожара, правила пользования первичными средствами пожаротушения.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 проведения праздничных  мероприятий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CDB" w:rsidRPr="00CE3CDB" w:rsidRDefault="00CE3CDB" w:rsidP="007D4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CE3CDB" w:rsidRPr="00CE3CDB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разъяснительную работу среди населения о правилах пожарной  безопасности в период новогодних мероприятий и правилах пользования пиротехническими изделиями.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23.12.2016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CDB" w:rsidRPr="00CE3CDB" w:rsidRDefault="00CE3CDB" w:rsidP="007D4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CE3CDB" w:rsidRPr="00CE3CDB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Разместить противопожарную наглядную агитацию на стендах в здании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Салбинского</w:t>
            </w: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</w:t>
            </w:r>
            <w:proofErr w:type="gramEnd"/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23.12.2016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CDB" w:rsidRPr="00CE3CDB" w:rsidRDefault="00CE3CDB" w:rsidP="007D4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CA056B" w:rsidRPr="00CE3CDB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56B" w:rsidRPr="00CE3CDB" w:rsidRDefault="00CA056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56B" w:rsidRPr="00CE3CDB" w:rsidRDefault="00CA056B" w:rsidP="00CE3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на  территории  населенного  пункта  средства  звуковой  сигнализации  для  оповещения  людей  на  случай  пожара.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56B" w:rsidRPr="00CE3CDB" w:rsidRDefault="00CA056B" w:rsidP="00CA0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CA056B" w:rsidRPr="00CE3CDB" w:rsidRDefault="00CA056B" w:rsidP="00CA0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23.12.2016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CDB" w:rsidRPr="00CE3CDB" w:rsidRDefault="00CA056B" w:rsidP="007D4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руководители  предприятий  и  учреждений.</w:t>
            </w:r>
          </w:p>
        </w:tc>
      </w:tr>
      <w:tr w:rsidR="00CA056B" w:rsidRPr="00CE3CDB" w:rsidTr="00CE3CDB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56B" w:rsidRPr="00CE3CDB" w:rsidRDefault="00CA056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56B" w:rsidRPr="00CE3CDB" w:rsidRDefault="00CA056B" w:rsidP="00CA0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 контроль  руководителей  предприятий,  учреждений,  собственников  жилых  домов за  исполнение  требований  закона  № 123 – ФЗ  от 22.07.2008 г.  «О  требованиях  пожарной  безопасности»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056B" w:rsidRPr="00CE3CDB" w:rsidRDefault="00CA056B" w:rsidP="00CA0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CE3CDB" w:rsidRPr="00CE3CDB" w:rsidRDefault="00CE3CDB" w:rsidP="007D4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CDB" w:rsidRPr="00CE3CDB" w:rsidRDefault="00CA056B" w:rsidP="00CA0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 предприятий  и  учреждений,  собственники  жилых  домов.</w:t>
            </w:r>
          </w:p>
        </w:tc>
      </w:tr>
    </w:tbl>
    <w:p w:rsidR="00CE3CDB" w:rsidRDefault="00CE3CDB" w:rsidP="001F495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F4952" w:rsidRDefault="001F4952" w:rsidP="001F4952">
      <w:pPr>
        <w:rPr>
          <w:rFonts w:ascii="Times New Roman" w:hAnsi="Times New Roman" w:cs="Times New Roman"/>
          <w:sz w:val="28"/>
          <w:szCs w:val="28"/>
        </w:rPr>
      </w:pPr>
    </w:p>
    <w:p w:rsidR="001F4952" w:rsidRDefault="001F4952" w:rsidP="004C0F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F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2D1B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FD4D35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DC"/>
    <w:rsid w:val="001F4952"/>
    <w:rsid w:val="004745D8"/>
    <w:rsid w:val="004C0FDC"/>
    <w:rsid w:val="00547BC8"/>
    <w:rsid w:val="0061323D"/>
    <w:rsid w:val="00CA056B"/>
    <w:rsid w:val="00CE3CDB"/>
    <w:rsid w:val="00E51C1C"/>
    <w:rsid w:val="00F15C75"/>
    <w:rsid w:val="00F8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9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E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3C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9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E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3C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2016-11-23T01:40:00Z</cp:lastPrinted>
  <dcterms:created xsi:type="dcterms:W3CDTF">2016-11-23T01:40:00Z</dcterms:created>
  <dcterms:modified xsi:type="dcterms:W3CDTF">2016-11-24T01:19:00Z</dcterms:modified>
</cp:coreProperties>
</file>