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D9" w:rsidRPr="00B81101" w:rsidRDefault="003447D9" w:rsidP="003447D9">
      <w:pPr>
        <w:jc w:val="center"/>
        <w:rPr>
          <w:rFonts w:ascii="Arial" w:hAnsi="Arial" w:cs="Arial"/>
          <w:b/>
          <w:sz w:val="24"/>
          <w:szCs w:val="24"/>
        </w:rPr>
      </w:pPr>
      <w:r w:rsidRPr="00B81101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447D9" w:rsidRPr="00B81101" w:rsidRDefault="003447D9" w:rsidP="003447D9">
      <w:pPr>
        <w:jc w:val="center"/>
        <w:rPr>
          <w:rFonts w:ascii="Arial" w:hAnsi="Arial" w:cs="Arial"/>
          <w:b/>
          <w:sz w:val="24"/>
          <w:szCs w:val="24"/>
        </w:rPr>
      </w:pPr>
      <w:r w:rsidRPr="00B81101">
        <w:rPr>
          <w:rFonts w:ascii="Arial" w:hAnsi="Arial" w:cs="Arial"/>
          <w:b/>
          <w:sz w:val="24"/>
          <w:szCs w:val="24"/>
        </w:rPr>
        <w:t>САЛБИНСКИЙ СЕЛЬСОВЕТ</w:t>
      </w:r>
    </w:p>
    <w:p w:rsidR="003447D9" w:rsidRPr="00B81101" w:rsidRDefault="003447D9" w:rsidP="003447D9">
      <w:pPr>
        <w:jc w:val="center"/>
        <w:rPr>
          <w:rFonts w:ascii="Arial" w:hAnsi="Arial" w:cs="Arial"/>
          <w:b/>
          <w:sz w:val="24"/>
          <w:szCs w:val="24"/>
        </w:rPr>
      </w:pPr>
      <w:r w:rsidRPr="00B81101">
        <w:rPr>
          <w:rFonts w:ascii="Arial" w:hAnsi="Arial" w:cs="Arial"/>
          <w:b/>
          <w:sz w:val="24"/>
          <w:szCs w:val="24"/>
        </w:rPr>
        <w:t>________________________________________</w:t>
      </w:r>
      <w:r w:rsidR="00B81101">
        <w:rPr>
          <w:rFonts w:ascii="Arial" w:hAnsi="Arial" w:cs="Arial"/>
          <w:b/>
          <w:sz w:val="24"/>
          <w:szCs w:val="24"/>
        </w:rPr>
        <w:t>_________________________</w:t>
      </w:r>
    </w:p>
    <w:p w:rsidR="003447D9" w:rsidRPr="00B81101" w:rsidRDefault="003447D9" w:rsidP="003447D9">
      <w:pPr>
        <w:jc w:val="center"/>
        <w:rPr>
          <w:rFonts w:ascii="Arial" w:hAnsi="Arial" w:cs="Arial"/>
          <w:b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Центральная ул., 18, с. Салба, Ермаковский район, 662831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тел 8 (391-38) 34-4-19</w:t>
      </w:r>
    </w:p>
    <w:p w:rsidR="003447D9" w:rsidRPr="00B81101" w:rsidRDefault="003447D9" w:rsidP="003447D9">
      <w:pPr>
        <w:jc w:val="center"/>
        <w:rPr>
          <w:rFonts w:ascii="Arial" w:hAnsi="Arial" w:cs="Arial"/>
          <w:b/>
          <w:sz w:val="24"/>
          <w:szCs w:val="24"/>
        </w:rPr>
      </w:pPr>
      <w:r w:rsidRPr="00B81101">
        <w:rPr>
          <w:rFonts w:ascii="Arial" w:hAnsi="Arial" w:cs="Arial"/>
          <w:b/>
          <w:sz w:val="24"/>
          <w:szCs w:val="24"/>
        </w:rPr>
        <w:t>ПОСТАНОВЛЕНИЕ</w:t>
      </w:r>
    </w:p>
    <w:p w:rsidR="003447D9" w:rsidRPr="00B81101" w:rsidRDefault="003447D9" w:rsidP="003447D9">
      <w:pPr>
        <w:jc w:val="center"/>
        <w:rPr>
          <w:rFonts w:ascii="Arial" w:hAnsi="Arial" w:cs="Arial"/>
          <w:b/>
          <w:sz w:val="24"/>
          <w:szCs w:val="24"/>
        </w:rPr>
      </w:pPr>
      <w:r w:rsidRPr="00B81101">
        <w:rPr>
          <w:rFonts w:ascii="Arial" w:hAnsi="Arial" w:cs="Arial"/>
          <w:b/>
          <w:sz w:val="24"/>
          <w:szCs w:val="24"/>
        </w:rPr>
        <w:t>23.11.2016 г.</w:t>
      </w:r>
      <w:r w:rsidRPr="00B81101">
        <w:rPr>
          <w:rFonts w:ascii="Arial" w:hAnsi="Arial" w:cs="Arial"/>
          <w:b/>
          <w:sz w:val="24"/>
          <w:szCs w:val="24"/>
        </w:rPr>
        <w:tab/>
      </w:r>
      <w:r w:rsidRPr="00B81101">
        <w:rPr>
          <w:rFonts w:ascii="Arial" w:hAnsi="Arial" w:cs="Arial"/>
          <w:b/>
          <w:sz w:val="24"/>
          <w:szCs w:val="24"/>
        </w:rPr>
        <w:tab/>
      </w:r>
      <w:r w:rsidRPr="00B81101">
        <w:rPr>
          <w:rFonts w:ascii="Arial" w:hAnsi="Arial" w:cs="Arial"/>
          <w:b/>
          <w:sz w:val="24"/>
          <w:szCs w:val="24"/>
        </w:rPr>
        <w:tab/>
      </w:r>
      <w:r w:rsidRPr="00B81101">
        <w:rPr>
          <w:rFonts w:ascii="Arial" w:hAnsi="Arial" w:cs="Arial"/>
          <w:b/>
          <w:sz w:val="24"/>
          <w:szCs w:val="24"/>
        </w:rPr>
        <w:tab/>
      </w:r>
      <w:r w:rsidRPr="00B81101">
        <w:rPr>
          <w:rFonts w:ascii="Arial" w:hAnsi="Arial" w:cs="Arial"/>
          <w:b/>
          <w:sz w:val="24"/>
          <w:szCs w:val="24"/>
        </w:rPr>
        <w:tab/>
      </w:r>
      <w:r w:rsidRPr="00B81101">
        <w:rPr>
          <w:rFonts w:ascii="Arial" w:hAnsi="Arial" w:cs="Arial"/>
          <w:b/>
          <w:sz w:val="24"/>
          <w:szCs w:val="24"/>
        </w:rPr>
        <w:tab/>
      </w:r>
      <w:r w:rsidRPr="00B81101">
        <w:rPr>
          <w:rFonts w:ascii="Arial" w:hAnsi="Arial" w:cs="Arial"/>
          <w:b/>
          <w:sz w:val="24"/>
          <w:szCs w:val="24"/>
        </w:rPr>
        <w:tab/>
        <w:t>№ 73-п</w:t>
      </w:r>
    </w:p>
    <w:p w:rsidR="003447D9" w:rsidRPr="00B81101" w:rsidRDefault="003447D9" w:rsidP="003447D9">
      <w:pPr>
        <w:jc w:val="center"/>
        <w:rPr>
          <w:rFonts w:ascii="Arial" w:hAnsi="Arial" w:cs="Arial"/>
          <w:b/>
          <w:sz w:val="24"/>
          <w:szCs w:val="24"/>
        </w:rPr>
      </w:pPr>
    </w:p>
    <w:p w:rsidR="003447D9" w:rsidRPr="00B81101" w:rsidRDefault="003447D9" w:rsidP="003447D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hAnsi="Arial" w:cs="Arial"/>
          <w:sz w:val="24"/>
          <w:szCs w:val="24"/>
        </w:rPr>
        <w:t xml:space="preserve">Об утверждении Положения </w:t>
      </w:r>
      <w:r w:rsidRPr="00B81101">
        <w:rPr>
          <w:rFonts w:ascii="Arial" w:eastAsia="Times New Roman" w:hAnsi="Arial" w:cs="Arial"/>
          <w:bCs/>
          <w:sz w:val="24"/>
          <w:szCs w:val="24"/>
          <w:lang w:eastAsia="ru-RU"/>
        </w:rPr>
        <w:t>о совете ветеранов, пенсионеров и инвал</w:t>
      </w:r>
      <w:r w:rsidRPr="00B81101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B81101">
        <w:rPr>
          <w:rFonts w:ascii="Arial" w:eastAsia="Times New Roman" w:hAnsi="Arial" w:cs="Arial"/>
          <w:bCs/>
          <w:sz w:val="24"/>
          <w:szCs w:val="24"/>
          <w:lang w:eastAsia="ru-RU"/>
        </w:rPr>
        <w:t>дов Салбинского сельсовета.</w:t>
      </w:r>
    </w:p>
    <w:p w:rsidR="003447D9" w:rsidRPr="00B81101" w:rsidRDefault="003447D9" w:rsidP="003447D9">
      <w:pPr>
        <w:rPr>
          <w:rFonts w:ascii="Arial" w:hAnsi="Arial" w:cs="Arial"/>
          <w:sz w:val="24"/>
          <w:szCs w:val="24"/>
        </w:rPr>
      </w:pPr>
    </w:p>
    <w:p w:rsidR="003447D9" w:rsidRPr="00B81101" w:rsidRDefault="003447D9" w:rsidP="00B811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 xml:space="preserve">В соответствии со </w:t>
      </w:r>
      <w:r w:rsidR="00B81101" w:rsidRPr="00B81101">
        <w:rPr>
          <w:rFonts w:ascii="Arial" w:hAnsi="Arial" w:cs="Arial"/>
          <w:sz w:val="24"/>
          <w:szCs w:val="24"/>
        </w:rPr>
        <w:t xml:space="preserve">ст. 14 </w:t>
      </w:r>
      <w:r w:rsidRPr="00B81101">
        <w:rPr>
          <w:rFonts w:ascii="Arial" w:hAnsi="Arial" w:cs="Arial"/>
          <w:sz w:val="24"/>
          <w:szCs w:val="24"/>
        </w:rPr>
        <w:t>Федерального закона от 06.10.2003 г №</w:t>
      </w:r>
      <w:r w:rsidR="00B81101" w:rsidRP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131 – ФЗ «Об общих принципах организации местного самоуправления в Росси</w:t>
      </w:r>
      <w:r w:rsidRPr="00B81101">
        <w:rPr>
          <w:rFonts w:ascii="Arial" w:hAnsi="Arial" w:cs="Arial"/>
          <w:sz w:val="24"/>
          <w:szCs w:val="24"/>
        </w:rPr>
        <w:t>й</w:t>
      </w:r>
      <w:r w:rsidRPr="00B81101">
        <w:rPr>
          <w:rFonts w:ascii="Arial" w:hAnsi="Arial" w:cs="Arial"/>
          <w:sz w:val="24"/>
          <w:szCs w:val="24"/>
        </w:rPr>
        <w:t>ской Федерации», руководствуясь Уставом Салбинского сельсовета Ерм</w:t>
      </w:r>
      <w:r w:rsidRPr="00B81101">
        <w:rPr>
          <w:rFonts w:ascii="Arial" w:hAnsi="Arial" w:cs="Arial"/>
          <w:sz w:val="24"/>
          <w:szCs w:val="24"/>
        </w:rPr>
        <w:t>а</w:t>
      </w:r>
      <w:r w:rsidRPr="00B81101">
        <w:rPr>
          <w:rFonts w:ascii="Arial" w:hAnsi="Arial" w:cs="Arial"/>
          <w:sz w:val="24"/>
          <w:szCs w:val="24"/>
        </w:rPr>
        <w:t>ковского района Красноярского края,</w:t>
      </w:r>
    </w:p>
    <w:p w:rsidR="003447D9" w:rsidRPr="00B81101" w:rsidRDefault="003447D9" w:rsidP="00B8110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ПОСТАНОВЛЯЮ:</w:t>
      </w:r>
    </w:p>
    <w:p w:rsidR="003447D9" w:rsidRPr="00B81101" w:rsidRDefault="003447D9" w:rsidP="00B81101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81101">
        <w:rPr>
          <w:rFonts w:ascii="Arial" w:eastAsiaTheme="minorHAnsi" w:hAnsi="Arial" w:cs="Arial"/>
          <w:lang w:val="ru-RU"/>
        </w:rPr>
        <w:t>Утвердить Положение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о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совете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ветеранов,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пенсионеров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и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инвалидов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Салбинского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сельсовета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(приложение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№ 1).</w:t>
      </w:r>
    </w:p>
    <w:p w:rsidR="003447D9" w:rsidRPr="00B81101" w:rsidRDefault="003447D9" w:rsidP="00B81101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B81101">
        <w:rPr>
          <w:rFonts w:ascii="Arial" w:eastAsiaTheme="minorHAnsi" w:hAnsi="Arial" w:cs="Arial"/>
          <w:lang w:val="ru-RU"/>
        </w:rPr>
        <w:t>Утвердить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списочный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состав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Совета ветеранов,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пенсионеров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и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инвал</w:t>
      </w:r>
      <w:r w:rsidRPr="00B81101">
        <w:rPr>
          <w:rFonts w:ascii="Arial" w:eastAsiaTheme="minorHAnsi" w:hAnsi="Arial" w:cs="Arial"/>
          <w:lang w:val="ru-RU"/>
        </w:rPr>
        <w:t>и</w:t>
      </w:r>
      <w:r w:rsidRPr="00B81101">
        <w:rPr>
          <w:rFonts w:ascii="Arial" w:eastAsiaTheme="minorHAnsi" w:hAnsi="Arial" w:cs="Arial"/>
          <w:lang w:val="ru-RU"/>
        </w:rPr>
        <w:t>дов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Салбинского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сельсовета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(приложение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№ 2).</w:t>
      </w:r>
    </w:p>
    <w:p w:rsidR="003447D9" w:rsidRPr="00B81101" w:rsidRDefault="003447D9" w:rsidP="00B81101">
      <w:pPr>
        <w:pStyle w:val="a3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proofErr w:type="gramStart"/>
      <w:r w:rsidRPr="00B81101">
        <w:rPr>
          <w:rFonts w:ascii="Arial" w:eastAsiaTheme="minorHAnsi" w:hAnsi="Arial" w:cs="Arial"/>
          <w:lang w:val="ru-RU"/>
        </w:rPr>
        <w:t>Контроль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за</w:t>
      </w:r>
      <w:proofErr w:type="gramEnd"/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соблюдением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настоящего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постановления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оставляю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за</w:t>
      </w:r>
      <w:r w:rsidR="00B81101">
        <w:rPr>
          <w:rFonts w:ascii="Arial" w:eastAsiaTheme="minorHAnsi" w:hAnsi="Arial" w:cs="Arial"/>
          <w:lang w:val="ru-RU"/>
        </w:rPr>
        <w:t xml:space="preserve"> </w:t>
      </w:r>
      <w:r w:rsidRPr="00B81101">
        <w:rPr>
          <w:rFonts w:ascii="Arial" w:eastAsiaTheme="minorHAnsi" w:hAnsi="Arial" w:cs="Arial"/>
          <w:lang w:val="ru-RU"/>
        </w:rPr>
        <w:t>собой.</w:t>
      </w:r>
    </w:p>
    <w:p w:rsidR="003447D9" w:rsidRPr="00B81101" w:rsidRDefault="003447D9" w:rsidP="00B81101">
      <w:pPr>
        <w:pStyle w:val="a3"/>
        <w:ind w:left="432"/>
        <w:jc w:val="both"/>
        <w:rPr>
          <w:rFonts w:ascii="Arial" w:hAnsi="Arial" w:cs="Arial"/>
          <w:lang w:val="ru-RU"/>
        </w:rPr>
      </w:pPr>
    </w:p>
    <w:p w:rsidR="003447D9" w:rsidRPr="00B81101" w:rsidRDefault="003447D9" w:rsidP="00B81101">
      <w:pPr>
        <w:pStyle w:val="a3"/>
        <w:ind w:left="432"/>
        <w:jc w:val="both"/>
        <w:rPr>
          <w:rFonts w:ascii="Arial" w:hAnsi="Arial" w:cs="Arial"/>
          <w:lang w:val="ru-RU"/>
        </w:rPr>
      </w:pPr>
    </w:p>
    <w:p w:rsidR="003447D9" w:rsidRPr="00B81101" w:rsidRDefault="003447D9" w:rsidP="003447D9">
      <w:pPr>
        <w:pStyle w:val="a3"/>
        <w:ind w:left="432"/>
        <w:rPr>
          <w:rFonts w:ascii="Arial" w:hAnsi="Arial" w:cs="Arial"/>
          <w:lang w:val="ru-RU"/>
        </w:rPr>
      </w:pPr>
    </w:p>
    <w:p w:rsidR="003447D9" w:rsidRPr="00B81101" w:rsidRDefault="003447D9" w:rsidP="003447D9">
      <w:pPr>
        <w:rPr>
          <w:rFonts w:ascii="Arial" w:hAnsi="Arial" w:cs="Arial"/>
          <w:sz w:val="24"/>
          <w:szCs w:val="24"/>
        </w:rPr>
      </w:pPr>
    </w:p>
    <w:p w:rsidR="003447D9" w:rsidRPr="00B81101" w:rsidRDefault="003447D9" w:rsidP="003447D9">
      <w:pPr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Глава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Салбинского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сельсовета</w:t>
      </w:r>
      <w:r w:rsidRPr="00B81101">
        <w:rPr>
          <w:rFonts w:ascii="Arial" w:hAnsi="Arial" w:cs="Arial"/>
          <w:sz w:val="24"/>
          <w:szCs w:val="24"/>
        </w:rPr>
        <w:tab/>
      </w:r>
      <w:r w:rsidRPr="00B81101">
        <w:rPr>
          <w:rFonts w:ascii="Arial" w:hAnsi="Arial" w:cs="Arial"/>
          <w:sz w:val="24"/>
          <w:szCs w:val="24"/>
        </w:rPr>
        <w:tab/>
      </w:r>
      <w:r w:rsidRPr="00B81101">
        <w:rPr>
          <w:rFonts w:ascii="Arial" w:hAnsi="Arial" w:cs="Arial"/>
          <w:sz w:val="24"/>
          <w:szCs w:val="24"/>
        </w:rPr>
        <w:tab/>
      </w:r>
      <w:r w:rsidRPr="00B81101">
        <w:rPr>
          <w:rFonts w:ascii="Arial" w:hAnsi="Arial" w:cs="Arial"/>
          <w:sz w:val="24"/>
          <w:szCs w:val="24"/>
        </w:rPr>
        <w:tab/>
        <w:t>Г.В.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Шпенёва</w:t>
      </w:r>
    </w:p>
    <w:p w:rsidR="003447D9" w:rsidRPr="00B81101" w:rsidRDefault="003447D9" w:rsidP="003447D9">
      <w:pPr>
        <w:rPr>
          <w:rFonts w:ascii="Arial" w:hAnsi="Arial" w:cs="Arial"/>
          <w:sz w:val="24"/>
          <w:szCs w:val="24"/>
        </w:rPr>
      </w:pPr>
    </w:p>
    <w:p w:rsidR="003447D9" w:rsidRPr="00B81101" w:rsidRDefault="003447D9" w:rsidP="003447D9">
      <w:pPr>
        <w:rPr>
          <w:rFonts w:ascii="Arial" w:hAnsi="Arial" w:cs="Arial"/>
          <w:sz w:val="24"/>
          <w:szCs w:val="24"/>
        </w:rPr>
      </w:pPr>
    </w:p>
    <w:p w:rsidR="003447D9" w:rsidRPr="00B81101" w:rsidRDefault="003447D9" w:rsidP="003447D9">
      <w:pPr>
        <w:rPr>
          <w:rFonts w:ascii="Arial" w:hAnsi="Arial" w:cs="Arial"/>
          <w:sz w:val="24"/>
          <w:szCs w:val="24"/>
        </w:rPr>
      </w:pPr>
    </w:p>
    <w:p w:rsidR="003447D9" w:rsidRPr="00B81101" w:rsidRDefault="003447D9" w:rsidP="003447D9">
      <w:pPr>
        <w:rPr>
          <w:rFonts w:ascii="Arial" w:hAnsi="Arial" w:cs="Arial"/>
          <w:sz w:val="24"/>
          <w:szCs w:val="24"/>
        </w:rPr>
      </w:pPr>
    </w:p>
    <w:p w:rsidR="003447D9" w:rsidRPr="00B81101" w:rsidRDefault="003447D9" w:rsidP="003447D9">
      <w:pPr>
        <w:rPr>
          <w:rFonts w:ascii="Arial" w:hAnsi="Arial" w:cs="Arial"/>
          <w:sz w:val="24"/>
          <w:szCs w:val="24"/>
        </w:rPr>
      </w:pPr>
    </w:p>
    <w:p w:rsidR="005A0414" w:rsidRPr="00B81101" w:rsidRDefault="005A0414" w:rsidP="003447D9">
      <w:pPr>
        <w:rPr>
          <w:rFonts w:ascii="Arial" w:hAnsi="Arial" w:cs="Arial"/>
          <w:sz w:val="24"/>
          <w:szCs w:val="24"/>
        </w:rPr>
      </w:pPr>
    </w:p>
    <w:p w:rsidR="00B81101" w:rsidRDefault="00B81101" w:rsidP="00D95D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101" w:rsidRDefault="00B81101" w:rsidP="00D95D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101" w:rsidRDefault="00B81101" w:rsidP="00D95D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1101" w:rsidRDefault="00B81101" w:rsidP="00D95D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5DAE" w:rsidRPr="00B81101" w:rsidRDefault="00D95DAE" w:rsidP="00D95D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</w:t>
      </w:r>
    </w:p>
    <w:p w:rsidR="00D95DAE" w:rsidRPr="00B81101" w:rsidRDefault="00D95DAE" w:rsidP="00D95D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Салбинского сельсовета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7D9" w:rsidRPr="00B81101">
        <w:rPr>
          <w:rFonts w:ascii="Arial" w:eastAsia="Times New Roman" w:hAnsi="Arial" w:cs="Arial"/>
          <w:sz w:val="24"/>
          <w:szCs w:val="24"/>
          <w:lang w:eastAsia="ru-RU"/>
        </w:rPr>
        <w:t>73-п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7D9" w:rsidRPr="00B81101">
        <w:rPr>
          <w:rFonts w:ascii="Arial" w:eastAsia="Times New Roman" w:hAnsi="Arial" w:cs="Arial"/>
          <w:sz w:val="24"/>
          <w:szCs w:val="24"/>
          <w:lang w:eastAsia="ru-RU"/>
        </w:rPr>
        <w:t>23.11.2016 г.</w:t>
      </w:r>
    </w:p>
    <w:p w:rsidR="00D95DAE" w:rsidRPr="00B81101" w:rsidRDefault="00D95DAE" w:rsidP="00077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5DAE" w:rsidRPr="00B81101" w:rsidRDefault="00D95DAE" w:rsidP="00077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74DE" w:rsidRPr="00B81101" w:rsidRDefault="000774DE" w:rsidP="00077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0774DE" w:rsidRPr="00B81101" w:rsidRDefault="000774DE" w:rsidP="000774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совете ветеранов, пенсионеров и инвалидов Салбинского</w:t>
      </w:r>
      <w:r w:rsidR="00B811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</w:t>
      </w:r>
      <w:r w:rsidRPr="00B811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</w:t>
      </w:r>
      <w:r w:rsidR="00D95DAE" w:rsidRPr="00B811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0774DE" w:rsidRPr="00B81101" w:rsidRDefault="000774DE" w:rsidP="0007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</w:p>
    <w:p w:rsidR="000774DE" w:rsidRPr="00B81101" w:rsidRDefault="000774DE" w:rsidP="0007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ab/>
        <w:t>1.Общие положения</w:t>
      </w:r>
    </w:p>
    <w:p w:rsidR="000774DE" w:rsidRPr="00B81101" w:rsidRDefault="000774DE" w:rsidP="000774DE">
      <w:pPr>
        <w:shd w:val="clear" w:color="auto" w:fill="FFFFFF"/>
        <w:tabs>
          <w:tab w:val="left" w:pos="355"/>
        </w:tabs>
        <w:spacing w:after="0" w:line="341" w:lineRule="exact"/>
        <w:ind w:left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1.1. Совет ветеранов, пенсионеров и инвалидов Салбинского сельского пос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ления (далее – совет ветеранов) является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первичной общественной организ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цией, объединяющей пенсионеров, инвалидов, ветеранов войны, труда, В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оруженных Сил и правоохран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тельных органов.</w:t>
      </w:r>
    </w:p>
    <w:p w:rsidR="000774DE" w:rsidRPr="00B81101" w:rsidRDefault="000774DE" w:rsidP="000774DE">
      <w:pPr>
        <w:shd w:val="clear" w:color="auto" w:fill="FFFFFF"/>
        <w:tabs>
          <w:tab w:val="left" w:pos="355"/>
        </w:tabs>
        <w:spacing w:after="0" w:line="33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1.2. Совет ветеранов создан с целью содействия решению социальных пр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блем ветеранов, пенсионеров, инвалидов, ветеранов Вооруженных Сил и пр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воохранительных органов,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проживающих на территории Салбинского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вета.</w:t>
      </w:r>
    </w:p>
    <w:p w:rsidR="000774DE" w:rsidRPr="00B81101" w:rsidRDefault="000774DE" w:rsidP="000774DE">
      <w:pPr>
        <w:shd w:val="clear" w:color="auto" w:fill="FFFFFF"/>
        <w:tabs>
          <w:tab w:val="left" w:pos="355"/>
        </w:tabs>
        <w:spacing w:after="0" w:line="341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1.3. Деятельность совета ветеранов строится на принципах добр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вольности и равноправия членов общественной организации, с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моуправления и законности в строгом соответствии с Конституцией Российской Федерации, федеральными законами, Указами и распоряжениями Президента Российской Федерации, П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становлениями и 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распоряжениями Правительства РФ, законодательными акт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ми Губернатора</w:t>
      </w:r>
      <w:r w:rsid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Красноярского</w:t>
      </w:r>
      <w:r w:rsid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края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, Главы Ермаковского района, Главы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Са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л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бинского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сельсовета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и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насто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щим Положением.</w:t>
      </w:r>
    </w:p>
    <w:p w:rsidR="000774DE" w:rsidRPr="00B81101" w:rsidRDefault="000774DE" w:rsidP="000774DE">
      <w:pPr>
        <w:shd w:val="clear" w:color="auto" w:fill="FFFFFF"/>
        <w:spacing w:after="0" w:line="34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1.4. Решения, принятые советом ветеранов, для членов организации обяз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тельны для выполнения, для всех остальных носят рекомендательный хара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тер.</w:t>
      </w:r>
    </w:p>
    <w:p w:rsidR="000774DE" w:rsidRPr="00B81101" w:rsidRDefault="000774DE" w:rsidP="0007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4DE" w:rsidRPr="00B81101" w:rsidRDefault="000774DE" w:rsidP="0007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2.Цели и задачи совета ветеранов</w:t>
      </w:r>
    </w:p>
    <w:p w:rsidR="000774DE" w:rsidRPr="00B81101" w:rsidRDefault="000774DE" w:rsidP="00B81101">
      <w:pPr>
        <w:shd w:val="clear" w:color="auto" w:fill="FFFFFF"/>
        <w:tabs>
          <w:tab w:val="left" w:pos="360"/>
        </w:tabs>
        <w:spacing w:after="0" w:line="34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2.1. Обеспечение социально – правовой защиты ветеранов, пенсионеров и инвалидов, их законных прав и интересов, досто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ного социального положения в обществе.</w:t>
      </w:r>
    </w:p>
    <w:p w:rsidR="000774DE" w:rsidRPr="00B81101" w:rsidRDefault="000774DE" w:rsidP="00B81101">
      <w:pPr>
        <w:shd w:val="clear" w:color="auto" w:fill="FFFFFF"/>
        <w:tabs>
          <w:tab w:val="left" w:pos="360"/>
        </w:tabs>
        <w:spacing w:after="0" w:line="34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2.2. Создание условий для развития и расширения общественной активн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сти ветеранов,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удовлетворения их духовных потребностей.</w:t>
      </w:r>
    </w:p>
    <w:p w:rsidR="000774DE" w:rsidRPr="00B81101" w:rsidRDefault="000774DE" w:rsidP="00B81101">
      <w:pPr>
        <w:shd w:val="clear" w:color="auto" w:fill="FFFFFF"/>
        <w:tabs>
          <w:tab w:val="left" w:pos="360"/>
        </w:tabs>
        <w:spacing w:after="0" w:line="341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2.3. Содействие в улучшении материального положения членов о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ганизации, уровня их бытовых, медицинских, информационных и культурно-оздоровительных услуг.</w:t>
      </w:r>
    </w:p>
    <w:p w:rsidR="000774DE" w:rsidRPr="00B81101" w:rsidRDefault="000774DE" w:rsidP="000774DE">
      <w:pPr>
        <w:shd w:val="clear" w:color="auto" w:fill="FFFFFF"/>
        <w:tabs>
          <w:tab w:val="left" w:pos="360"/>
        </w:tabs>
        <w:spacing w:after="0" w:line="341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2.4. Патриотическое воспитание молодежи на примерах наших героических земляков, 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односельчан, оставивших значительный след в истории своего с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ла.</w:t>
      </w:r>
    </w:p>
    <w:p w:rsidR="000774DE" w:rsidRPr="00B81101" w:rsidRDefault="000774DE" w:rsidP="000774DE">
      <w:pPr>
        <w:shd w:val="clear" w:color="auto" w:fill="FFFFFF"/>
        <w:tabs>
          <w:tab w:val="left" w:pos="360"/>
        </w:tabs>
        <w:spacing w:after="0" w:line="341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2.5. Взаимодействие другими общественными 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структурами по вопросам соц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альной поддержки одиноких пенсионеров и инвалидов, 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оказании им конкретной помощи, в организации совместной работы по решению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молодежных и по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ростковых проблем.</w:t>
      </w:r>
      <w:r w:rsid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</w:p>
    <w:p w:rsidR="000774DE" w:rsidRPr="00B81101" w:rsidRDefault="000774DE" w:rsidP="000774DE">
      <w:pPr>
        <w:shd w:val="clear" w:color="auto" w:fill="FFFFFF"/>
        <w:tabs>
          <w:tab w:val="left" w:pos="360"/>
        </w:tabs>
        <w:spacing w:after="0" w:line="341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2.6. Организация учета членов первичной организации.</w:t>
      </w:r>
    </w:p>
    <w:p w:rsidR="000774DE" w:rsidRPr="00B81101" w:rsidRDefault="000774DE" w:rsidP="000774DE">
      <w:pPr>
        <w:shd w:val="clear" w:color="auto" w:fill="FFFFFF"/>
        <w:tabs>
          <w:tab w:val="left" w:pos="413"/>
        </w:tabs>
        <w:spacing w:after="0" w:line="240" w:lineRule="auto"/>
        <w:ind w:left="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lastRenderedPageBreak/>
        <w:t>3. Права совета ветеранов</w:t>
      </w:r>
    </w:p>
    <w:p w:rsidR="000774DE" w:rsidRPr="00B81101" w:rsidRDefault="000774DE" w:rsidP="00B81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z w:val="24"/>
          <w:szCs w:val="24"/>
          <w:u w:val="single"/>
          <w:lang w:eastAsia="ru-RU"/>
        </w:rPr>
        <w:t>Совет ветеранов имеет право:</w:t>
      </w:r>
    </w:p>
    <w:p w:rsidR="000774DE" w:rsidRPr="00B81101" w:rsidRDefault="000774DE" w:rsidP="0007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3.1. Запрашивать и получать необходимую для деятельности совета ветер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нов 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информацию и материалы от органов местного самоуправления, муниц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пальных учреждений и предприятий, общественных объединений и должнос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т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ных лиц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Са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бинского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74DE" w:rsidRPr="00B81101" w:rsidRDefault="000774DE" w:rsidP="0007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3.2. Принимать участие в мероприятиях, проводимых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администрацией </w:t>
      </w:r>
      <w:r w:rsidR="00AD655B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сельс</w:t>
      </w:r>
      <w:r w:rsidR="00AD655B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="00AD655B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вета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по вопросам, относящихся к компетенции совета ветеранов.</w:t>
      </w:r>
    </w:p>
    <w:p w:rsidR="000774DE" w:rsidRPr="00B81101" w:rsidRDefault="000774DE" w:rsidP="000774DE">
      <w:pPr>
        <w:shd w:val="clear" w:color="auto" w:fill="FFFFFF"/>
        <w:tabs>
          <w:tab w:val="left" w:pos="389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3.3. Приглашать на свои заседания и мероприятия должностных лиц органов местного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самоуправления, представителей других общественных об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ъ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единений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Салбинского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сельсовета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74DE" w:rsidRPr="00B81101" w:rsidRDefault="000774DE" w:rsidP="000774DE">
      <w:pPr>
        <w:shd w:val="clear" w:color="auto" w:fill="FFFFFF"/>
        <w:tabs>
          <w:tab w:val="left" w:pos="389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3.4. Созывать собрания ветеранов, проводить совещания актива, организов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ы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вать лекции, экскурсии и другие коллективные мероприятия, участвовать в о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ганизации и работе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различных общ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ственных клубов.</w:t>
      </w:r>
    </w:p>
    <w:p w:rsidR="000774DE" w:rsidRPr="00B81101" w:rsidRDefault="000774DE" w:rsidP="000774DE">
      <w:pPr>
        <w:shd w:val="clear" w:color="auto" w:fill="FFFFFF"/>
        <w:tabs>
          <w:tab w:val="left" w:pos="389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3.5. Вносить в органы местного самоуправления, другие органы предложения по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улучшению социальных условий ветеранов и и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валидо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в.</w:t>
      </w:r>
    </w:p>
    <w:p w:rsidR="000774DE" w:rsidRPr="00B81101" w:rsidRDefault="000774DE" w:rsidP="000774DE">
      <w:pPr>
        <w:shd w:val="clear" w:color="auto" w:fill="FFFFFF"/>
        <w:tabs>
          <w:tab w:val="left" w:pos="389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3.6. Образовывать рабочие группы для объективной и качественной подготовки 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выносимых на рассмотрение совета ветеранов мат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риалов.</w:t>
      </w:r>
    </w:p>
    <w:p w:rsidR="000774DE" w:rsidRPr="00B81101" w:rsidRDefault="000774DE" w:rsidP="000774DE">
      <w:pPr>
        <w:shd w:val="clear" w:color="auto" w:fill="FFFFFF"/>
        <w:tabs>
          <w:tab w:val="left" w:pos="389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3.7. Размещать материалы о своей работе в 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информационном</w:t>
      </w:r>
      <w:r w:rsid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вестнике</w:t>
      </w:r>
      <w:r w:rsid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«Сельские</w:t>
      </w:r>
      <w:r w:rsid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будни»</w:t>
      </w:r>
      <w:r w:rsid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 на сайте администрации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Салбинского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сельсовета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в с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ти «Интернет».</w:t>
      </w:r>
    </w:p>
    <w:p w:rsidR="000774DE" w:rsidRPr="00B81101" w:rsidRDefault="000774DE" w:rsidP="000774DE">
      <w:pPr>
        <w:shd w:val="clear" w:color="auto" w:fill="FFFFFF"/>
        <w:tabs>
          <w:tab w:val="left" w:pos="389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4DE" w:rsidRPr="00B81101" w:rsidRDefault="000774DE" w:rsidP="000774DE">
      <w:pPr>
        <w:shd w:val="clear" w:color="auto" w:fill="FFFFFF"/>
        <w:tabs>
          <w:tab w:val="left" w:pos="389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b/>
          <w:bCs/>
          <w:spacing w:val="-1"/>
          <w:sz w:val="24"/>
          <w:szCs w:val="24"/>
          <w:lang w:eastAsia="ru-RU"/>
        </w:rPr>
        <w:t>4.Порядок формирования совета ветеранов</w:t>
      </w:r>
    </w:p>
    <w:p w:rsidR="000774DE" w:rsidRPr="00B81101" w:rsidRDefault="000774DE" w:rsidP="000774DE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4.1. Совет ветеранов формируется на добровольной основе из представит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лей ветеранов, пенсионеров, инвалидов, ветеранов Вооруженных Сил и пр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воохранительных органов путем выборов на собрании членов общ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ственной организации, с обязательным утверждением членом совета ветеранов 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бинского</w:t>
      </w:r>
      <w:r w:rsid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сельсовета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0774DE" w:rsidRPr="00B81101" w:rsidRDefault="000774DE" w:rsidP="000774DE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4.2. Структура совета ветеранов определяется собранием организации или конференции.</w:t>
      </w:r>
    </w:p>
    <w:p w:rsidR="000774DE" w:rsidRPr="00B81101" w:rsidRDefault="000774DE" w:rsidP="000774DE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4.3. Совет ветеранов 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Салбинского</w:t>
      </w:r>
      <w:r w:rsid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сельсовета 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избирается сроком на 3 г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да.</w:t>
      </w:r>
    </w:p>
    <w:p w:rsidR="000774DE" w:rsidRPr="00B81101" w:rsidRDefault="000774DE" w:rsidP="000774DE">
      <w:pPr>
        <w:shd w:val="clear" w:color="auto" w:fill="FFFFFF"/>
        <w:tabs>
          <w:tab w:val="left" w:pos="384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4.4. Совет ветеранов строит свою работу на основе творческой инициат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вы и самодеятельности общественности, в соответствии с запросами и интересами членов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организации.</w:t>
      </w:r>
    </w:p>
    <w:p w:rsidR="000774DE" w:rsidRPr="00B81101" w:rsidRDefault="000774DE" w:rsidP="000774DE">
      <w:pPr>
        <w:shd w:val="clear" w:color="auto" w:fill="FFFFFF"/>
        <w:tabs>
          <w:tab w:val="left" w:pos="384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>4.5. Совет ветеранов самостоятельно определяет задачи свой д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ятельности с учетом 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местных условий, сложившихся традиций, имеющегося опыта; уст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навливает для себя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порядок работы.</w:t>
      </w:r>
    </w:p>
    <w:p w:rsidR="000774DE" w:rsidRPr="00B81101" w:rsidRDefault="000774DE" w:rsidP="00B811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1"/>
          <w:sz w:val="24"/>
          <w:szCs w:val="24"/>
          <w:u w:val="single"/>
          <w:lang w:eastAsia="ru-RU"/>
        </w:rPr>
        <w:t>Члены совета ветеранов обязаны:</w:t>
      </w:r>
    </w:p>
    <w:p w:rsidR="00B81101" w:rsidRDefault="000774DE" w:rsidP="00B81101">
      <w:pPr>
        <w:shd w:val="clear" w:color="auto" w:fill="FFFFFF"/>
        <w:tabs>
          <w:tab w:val="left" w:pos="154"/>
        </w:tabs>
        <w:spacing w:after="0" w:line="240" w:lineRule="auto"/>
        <w:ind w:left="24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участвовать в работе совета ветеранов, присутствовать на его з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седани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ях, </w:t>
      </w:r>
    </w:p>
    <w:p w:rsidR="000774DE" w:rsidRPr="00B81101" w:rsidRDefault="000774DE" w:rsidP="00B81101">
      <w:pPr>
        <w:shd w:val="clear" w:color="auto" w:fill="FFFFFF"/>
        <w:tabs>
          <w:tab w:val="left" w:pos="154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выполнять его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решения и принятые на себя об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зательства;</w:t>
      </w:r>
    </w:p>
    <w:p w:rsidR="000774DE" w:rsidRPr="00B81101" w:rsidRDefault="000774DE" w:rsidP="00B81101">
      <w:pPr>
        <w:shd w:val="clear" w:color="auto" w:fill="FFFFFF"/>
        <w:tabs>
          <w:tab w:val="left" w:pos="154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соблюдать настоящее Положение;</w:t>
      </w:r>
    </w:p>
    <w:p w:rsidR="000774DE" w:rsidRPr="00B81101" w:rsidRDefault="000774DE" w:rsidP="000774DE">
      <w:pPr>
        <w:shd w:val="clear" w:color="auto" w:fill="FFFFFF"/>
        <w:tabs>
          <w:tab w:val="left" w:pos="154"/>
        </w:tabs>
        <w:spacing w:after="0" w:line="240" w:lineRule="auto"/>
        <w:ind w:left="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- регулярно </w:t>
      </w:r>
      <w:proofErr w:type="gramStart"/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отчитываться о</w:t>
      </w:r>
      <w:proofErr w:type="gramEnd"/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своей деятельности.</w:t>
      </w:r>
    </w:p>
    <w:p w:rsidR="000774DE" w:rsidRPr="00B81101" w:rsidRDefault="000774DE" w:rsidP="000774DE">
      <w:pPr>
        <w:shd w:val="clear" w:color="auto" w:fill="FFFFFF"/>
        <w:tabs>
          <w:tab w:val="left" w:pos="3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4.6. 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 недобросовестное исполнение своих обязанностей и по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номочий,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br/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предусмотренных настоящим Положением, и за поступки, несовм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е</w:t>
      </w:r>
      <w:r w:rsidRPr="00B81101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стимые со статусом ч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лена совета ветеранов, его полномочия могут быть прекр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щены, а он сам выведен из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состава совета ветеранов.</w:t>
      </w:r>
    </w:p>
    <w:p w:rsidR="000774DE" w:rsidRPr="00B81101" w:rsidRDefault="000774DE" w:rsidP="0007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4DE" w:rsidRPr="00B81101" w:rsidRDefault="000774DE" w:rsidP="0007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5. Организация деятельности совета ветеранов</w:t>
      </w:r>
    </w:p>
    <w:p w:rsidR="000774DE" w:rsidRPr="00B81101" w:rsidRDefault="000774DE" w:rsidP="000774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5.1. Совет ветеранов осуществляет свои полномочия в соответствии с насто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я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щим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Положением.</w:t>
      </w:r>
    </w:p>
    <w:p w:rsidR="000774DE" w:rsidRPr="00B81101" w:rsidRDefault="000774DE" w:rsidP="000774D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5.2.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Основной организационной формой работы совета ветеранов являются его заседания, 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которые собираются по мере необходимости, но не реже одн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lastRenderedPageBreak/>
        <w:t xml:space="preserve">го раза в квартал. 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Заседание совета правомочно, если на нем прису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ствует более половины его членов. В 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случае невозможности прибыть на заседание член совета ветер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нов заблаговременно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извещает об этом председателя или его з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местителя.</w:t>
      </w:r>
    </w:p>
    <w:p w:rsidR="000774DE" w:rsidRPr="00B81101" w:rsidRDefault="000774DE" w:rsidP="000774D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5.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3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Информация о времени и месте проведения заседания, а так же о ра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сматриваемых вопросах доводится до членов совета ветеранов и приглаше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ных не менее</w:t>
      </w:r>
      <w:proofErr w:type="gramStart"/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proofErr w:type="gramEnd"/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чем за три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объявления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общ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655B" w:rsidRPr="00B81101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</w:p>
    <w:p w:rsidR="000774DE" w:rsidRPr="00B81101" w:rsidRDefault="000774DE" w:rsidP="000774D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5.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4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По итогам заседаний совет ветеранов принимает решения, которые сч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таются </w:t>
      </w:r>
      <w:r w:rsidRPr="00B81101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принятыми, если за них проголосовало большинство прису</w:t>
      </w:r>
      <w:r w:rsidRPr="00B81101">
        <w:rPr>
          <w:rFonts w:ascii="Arial" w:eastAsia="Times New Roman" w:hAnsi="Arial" w:cs="Arial"/>
          <w:spacing w:val="-5"/>
          <w:sz w:val="24"/>
          <w:szCs w:val="24"/>
          <w:lang w:eastAsia="ru-RU"/>
        </w:rPr>
        <w:t>т</w:t>
      </w:r>
      <w:r w:rsidRPr="00B81101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ствующих членов совета.</w:t>
      </w:r>
    </w:p>
    <w:p w:rsidR="000774DE" w:rsidRPr="00B81101" w:rsidRDefault="000774DE" w:rsidP="000774DE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5.</w:t>
      </w:r>
      <w:r w:rsidR="00AD655B"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Pr="00B81101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Решения совета ветеранов оформляются протоколом, подписываются председателем 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совета и в пятидневный срок доводятся до всех заинтерес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ванных лиц и организаций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D95DAE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D95DAE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администрацию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D95DAE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Салбинского</w:t>
      </w:r>
      <w:r w:rsid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</w:t>
      </w:r>
      <w:r w:rsidR="00D95DAE" w:rsidRPr="00B81101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сельсовета.</w:t>
      </w:r>
    </w:p>
    <w:p w:rsidR="005A0414" w:rsidRPr="00B81101" w:rsidRDefault="005A0414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</w:p>
    <w:p w:rsidR="005A0414" w:rsidRPr="00B81101" w:rsidRDefault="005A0414" w:rsidP="00D95D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5DAE" w:rsidRPr="00B81101" w:rsidRDefault="00D95DAE" w:rsidP="00D95D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447D9" w:rsidRPr="00B8110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</w:t>
      </w:r>
    </w:p>
    <w:p w:rsidR="00D95DAE" w:rsidRPr="00B81101" w:rsidRDefault="00D95DAE" w:rsidP="00D95DAE">
      <w:pPr>
        <w:tabs>
          <w:tab w:val="left" w:pos="1392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Салбинского сельсовета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7D9" w:rsidRPr="00B81101">
        <w:rPr>
          <w:rFonts w:ascii="Arial" w:eastAsia="Times New Roman" w:hAnsi="Arial" w:cs="Arial"/>
          <w:sz w:val="24"/>
          <w:szCs w:val="24"/>
          <w:lang w:eastAsia="ru-RU"/>
        </w:rPr>
        <w:t>73-п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B811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47D9" w:rsidRPr="00B81101">
        <w:rPr>
          <w:rFonts w:ascii="Arial" w:eastAsia="Times New Roman" w:hAnsi="Arial" w:cs="Arial"/>
          <w:sz w:val="24"/>
          <w:szCs w:val="24"/>
          <w:lang w:eastAsia="ru-RU"/>
        </w:rPr>
        <w:t>23.11.2016 г.</w:t>
      </w:r>
    </w:p>
    <w:p w:rsidR="00D95DAE" w:rsidRPr="00B81101" w:rsidRDefault="00D95DAE" w:rsidP="00D95DAE">
      <w:pPr>
        <w:tabs>
          <w:tab w:val="left" w:pos="1392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5DAE" w:rsidRPr="00B81101" w:rsidRDefault="00D95DAE" w:rsidP="00D95DAE">
      <w:pPr>
        <w:tabs>
          <w:tab w:val="left" w:pos="1392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D95DAE" w:rsidRPr="00B81101" w:rsidRDefault="00D95DAE" w:rsidP="00D95DAE">
      <w:pPr>
        <w:tabs>
          <w:tab w:val="left" w:pos="1392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членов</w:t>
      </w:r>
      <w:r w:rsidR="00B811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совета</w:t>
      </w:r>
      <w:r w:rsidR="00B811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ветеранов и</w:t>
      </w:r>
      <w:r w:rsidR="00B811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инвалидов</w:t>
      </w:r>
      <w:r w:rsidR="00B811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Салбинского</w:t>
      </w:r>
      <w:r w:rsidR="00B811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сел</w:t>
      </w: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ь</w:t>
      </w:r>
      <w:r w:rsidRPr="00B81101">
        <w:rPr>
          <w:rFonts w:ascii="Arial" w:eastAsia="Times New Roman" w:hAnsi="Arial" w:cs="Arial"/>
          <w:b/>
          <w:sz w:val="24"/>
          <w:szCs w:val="24"/>
          <w:lang w:eastAsia="ru-RU"/>
        </w:rPr>
        <w:t>совета.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1.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Председатель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совета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ветеранов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и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 xml:space="preserve">инвалидов </w:t>
      </w:r>
      <w:r w:rsidR="003447D9" w:rsidRPr="00B81101">
        <w:rPr>
          <w:rFonts w:ascii="Arial" w:hAnsi="Arial" w:cs="Arial"/>
          <w:sz w:val="24"/>
          <w:szCs w:val="24"/>
        </w:rPr>
        <w:t>–</w:t>
      </w:r>
      <w:r w:rsidRPr="00B81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7D9" w:rsidRPr="00B81101">
        <w:rPr>
          <w:rFonts w:ascii="Arial" w:hAnsi="Arial" w:cs="Arial"/>
          <w:sz w:val="24"/>
          <w:szCs w:val="24"/>
        </w:rPr>
        <w:t>Ташкина</w:t>
      </w:r>
      <w:proofErr w:type="spellEnd"/>
      <w:r w:rsidR="00B81101">
        <w:rPr>
          <w:rFonts w:ascii="Arial" w:hAnsi="Arial" w:cs="Arial"/>
          <w:sz w:val="24"/>
          <w:szCs w:val="24"/>
        </w:rPr>
        <w:t xml:space="preserve"> </w:t>
      </w:r>
      <w:r w:rsidR="005A0414" w:rsidRPr="00B81101">
        <w:rPr>
          <w:rFonts w:ascii="Arial" w:hAnsi="Arial" w:cs="Arial"/>
          <w:sz w:val="24"/>
          <w:szCs w:val="24"/>
        </w:rPr>
        <w:t>Н</w:t>
      </w:r>
      <w:r w:rsidR="003447D9" w:rsidRPr="00B81101">
        <w:rPr>
          <w:rFonts w:ascii="Arial" w:hAnsi="Arial" w:cs="Arial"/>
          <w:sz w:val="24"/>
          <w:szCs w:val="24"/>
        </w:rPr>
        <w:t>адежда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Зах</w:t>
      </w:r>
      <w:r w:rsidR="003447D9" w:rsidRPr="00B81101">
        <w:rPr>
          <w:rFonts w:ascii="Arial" w:hAnsi="Arial" w:cs="Arial"/>
          <w:sz w:val="24"/>
          <w:szCs w:val="24"/>
        </w:rPr>
        <w:t>а</w:t>
      </w:r>
      <w:r w:rsidR="003447D9" w:rsidRPr="00B81101">
        <w:rPr>
          <w:rFonts w:ascii="Arial" w:hAnsi="Arial" w:cs="Arial"/>
          <w:sz w:val="24"/>
          <w:szCs w:val="24"/>
        </w:rPr>
        <w:t>ровна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2.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Заместитель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председателя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совета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ветеранов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и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 xml:space="preserve">инвалидов </w:t>
      </w:r>
      <w:r w:rsidR="003447D9" w:rsidRPr="00B81101">
        <w:rPr>
          <w:rFonts w:ascii="Arial" w:hAnsi="Arial" w:cs="Arial"/>
          <w:sz w:val="24"/>
          <w:szCs w:val="24"/>
        </w:rPr>
        <w:t>–</w:t>
      </w:r>
      <w:r w:rsidRP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Гаврилова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Галина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Васильевна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3.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Секретарь совета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ветеранов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и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инвалидов -</w:t>
      </w:r>
      <w:r w:rsidR="00B81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7D9" w:rsidRPr="00B81101">
        <w:rPr>
          <w:rFonts w:ascii="Arial" w:hAnsi="Arial" w:cs="Arial"/>
          <w:sz w:val="24"/>
          <w:szCs w:val="24"/>
        </w:rPr>
        <w:t>Камарчева</w:t>
      </w:r>
      <w:proofErr w:type="spellEnd"/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Галина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Ив</w:t>
      </w:r>
      <w:r w:rsidR="003447D9" w:rsidRPr="00B81101">
        <w:rPr>
          <w:rFonts w:ascii="Arial" w:hAnsi="Arial" w:cs="Arial"/>
          <w:sz w:val="24"/>
          <w:szCs w:val="24"/>
        </w:rPr>
        <w:t>а</w:t>
      </w:r>
      <w:r w:rsidR="003447D9" w:rsidRPr="00B81101">
        <w:rPr>
          <w:rFonts w:ascii="Arial" w:hAnsi="Arial" w:cs="Arial"/>
          <w:sz w:val="24"/>
          <w:szCs w:val="24"/>
        </w:rPr>
        <w:t>новна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Члены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совета: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4.</w:t>
      </w:r>
      <w:r w:rsidR="003447D9" w:rsidRPr="00B81101">
        <w:rPr>
          <w:rFonts w:ascii="Arial" w:hAnsi="Arial" w:cs="Arial"/>
          <w:sz w:val="24"/>
          <w:szCs w:val="24"/>
        </w:rPr>
        <w:t xml:space="preserve"> Гаврилов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Александр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Васильевич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5.</w:t>
      </w:r>
      <w:r w:rsidR="003447D9" w:rsidRPr="00B81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7D9" w:rsidRPr="00B81101">
        <w:rPr>
          <w:rFonts w:ascii="Arial" w:hAnsi="Arial" w:cs="Arial"/>
          <w:sz w:val="24"/>
          <w:szCs w:val="24"/>
        </w:rPr>
        <w:t>Ташкина</w:t>
      </w:r>
      <w:proofErr w:type="spellEnd"/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Надежда</w:t>
      </w:r>
      <w:r w:rsidR="00B81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7D9" w:rsidRPr="00B81101">
        <w:rPr>
          <w:rFonts w:ascii="Arial" w:hAnsi="Arial" w:cs="Arial"/>
          <w:sz w:val="24"/>
          <w:szCs w:val="24"/>
        </w:rPr>
        <w:t>Екимовна</w:t>
      </w:r>
      <w:proofErr w:type="spellEnd"/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6.</w:t>
      </w:r>
      <w:r w:rsidR="003447D9" w:rsidRPr="00B81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7D9" w:rsidRPr="00B81101">
        <w:rPr>
          <w:rFonts w:ascii="Arial" w:hAnsi="Arial" w:cs="Arial"/>
          <w:sz w:val="24"/>
          <w:szCs w:val="24"/>
        </w:rPr>
        <w:t>Ращупкина</w:t>
      </w:r>
      <w:proofErr w:type="spellEnd"/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Екатерина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Ивановна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7.</w:t>
      </w:r>
      <w:r w:rsidR="003447D9" w:rsidRPr="00B81101">
        <w:rPr>
          <w:rFonts w:ascii="Arial" w:hAnsi="Arial" w:cs="Arial"/>
          <w:sz w:val="24"/>
          <w:szCs w:val="24"/>
        </w:rPr>
        <w:t xml:space="preserve"> Мельникова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Зоя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Николаевна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8.</w:t>
      </w:r>
      <w:r w:rsidR="003447D9" w:rsidRPr="00B81101">
        <w:rPr>
          <w:rFonts w:ascii="Arial" w:hAnsi="Arial" w:cs="Arial"/>
          <w:sz w:val="24"/>
          <w:szCs w:val="24"/>
        </w:rPr>
        <w:t>Тихонович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Наталья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Витальевна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9.</w:t>
      </w:r>
      <w:r w:rsidR="003447D9" w:rsidRPr="00B81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7D9" w:rsidRPr="00B81101">
        <w:rPr>
          <w:rFonts w:ascii="Arial" w:hAnsi="Arial" w:cs="Arial"/>
          <w:sz w:val="24"/>
          <w:szCs w:val="24"/>
        </w:rPr>
        <w:t>Ветитнева</w:t>
      </w:r>
      <w:proofErr w:type="spellEnd"/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Лима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Васильевна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10.</w:t>
      </w:r>
      <w:r w:rsidR="003447D9" w:rsidRPr="00B81101">
        <w:rPr>
          <w:rFonts w:ascii="Arial" w:hAnsi="Arial" w:cs="Arial"/>
          <w:sz w:val="24"/>
          <w:szCs w:val="24"/>
        </w:rPr>
        <w:t xml:space="preserve"> Антипова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Валентина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Васильевна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11.</w:t>
      </w:r>
      <w:r w:rsidR="003447D9" w:rsidRPr="00B81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47D9" w:rsidRPr="00B81101">
        <w:rPr>
          <w:rFonts w:ascii="Arial" w:hAnsi="Arial" w:cs="Arial"/>
          <w:sz w:val="24"/>
          <w:szCs w:val="24"/>
        </w:rPr>
        <w:t>Еромасова</w:t>
      </w:r>
      <w:proofErr w:type="spellEnd"/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Надежда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3447D9" w:rsidRPr="00B81101">
        <w:rPr>
          <w:rFonts w:ascii="Arial" w:hAnsi="Arial" w:cs="Arial"/>
          <w:sz w:val="24"/>
          <w:szCs w:val="24"/>
        </w:rPr>
        <w:t>Николаевна</w:t>
      </w:r>
    </w:p>
    <w:p w:rsidR="00D95DAE" w:rsidRPr="00B81101" w:rsidRDefault="00D95DAE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12.</w:t>
      </w:r>
      <w:r w:rsidR="003447D9" w:rsidRPr="00B811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0414" w:rsidRPr="00B81101">
        <w:rPr>
          <w:rFonts w:ascii="Arial" w:hAnsi="Arial" w:cs="Arial"/>
          <w:sz w:val="24"/>
          <w:szCs w:val="24"/>
        </w:rPr>
        <w:t>Мименко</w:t>
      </w:r>
      <w:proofErr w:type="spellEnd"/>
      <w:r w:rsidR="00B81101">
        <w:rPr>
          <w:rFonts w:ascii="Arial" w:hAnsi="Arial" w:cs="Arial"/>
          <w:sz w:val="24"/>
          <w:szCs w:val="24"/>
        </w:rPr>
        <w:t xml:space="preserve"> </w:t>
      </w:r>
      <w:r w:rsidR="005A0414" w:rsidRPr="00B81101">
        <w:rPr>
          <w:rFonts w:ascii="Arial" w:hAnsi="Arial" w:cs="Arial"/>
          <w:sz w:val="24"/>
          <w:szCs w:val="24"/>
        </w:rPr>
        <w:t>Валентина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="005A0414" w:rsidRPr="00B81101">
        <w:rPr>
          <w:rFonts w:ascii="Arial" w:hAnsi="Arial" w:cs="Arial"/>
          <w:sz w:val="24"/>
          <w:szCs w:val="24"/>
        </w:rPr>
        <w:t>Михайловна</w:t>
      </w:r>
    </w:p>
    <w:p w:rsidR="005A0414" w:rsidRPr="00B81101" w:rsidRDefault="005A0414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lastRenderedPageBreak/>
        <w:t>13. Морозова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Елена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Петровна</w:t>
      </w:r>
    </w:p>
    <w:p w:rsidR="005A0414" w:rsidRPr="00B81101" w:rsidRDefault="005A0414" w:rsidP="00D95DAE">
      <w:pPr>
        <w:tabs>
          <w:tab w:val="left" w:pos="1392"/>
        </w:tabs>
        <w:rPr>
          <w:rFonts w:ascii="Arial" w:hAnsi="Arial" w:cs="Arial"/>
          <w:sz w:val="24"/>
          <w:szCs w:val="24"/>
        </w:rPr>
      </w:pPr>
      <w:r w:rsidRPr="00B81101">
        <w:rPr>
          <w:rFonts w:ascii="Arial" w:hAnsi="Arial" w:cs="Arial"/>
          <w:sz w:val="24"/>
          <w:szCs w:val="24"/>
        </w:rPr>
        <w:t>14.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Александрова</w:t>
      </w:r>
      <w:r w:rsidR="00B81101">
        <w:rPr>
          <w:rFonts w:ascii="Arial" w:hAnsi="Arial" w:cs="Arial"/>
          <w:sz w:val="24"/>
          <w:szCs w:val="24"/>
        </w:rPr>
        <w:t xml:space="preserve"> </w:t>
      </w:r>
      <w:r w:rsidRPr="00B81101">
        <w:rPr>
          <w:rFonts w:ascii="Arial" w:hAnsi="Arial" w:cs="Arial"/>
          <w:sz w:val="24"/>
          <w:szCs w:val="24"/>
        </w:rPr>
        <w:t>Наталья Георгиевна</w:t>
      </w:r>
      <w:bookmarkStart w:id="0" w:name="_GoBack"/>
      <w:bookmarkEnd w:id="0"/>
    </w:p>
    <w:sectPr w:rsidR="005A0414" w:rsidRPr="00B81101" w:rsidSect="005A041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8B4"/>
    <w:multiLevelType w:val="hybridMultilevel"/>
    <w:tmpl w:val="A9CC7FDA"/>
    <w:lvl w:ilvl="0" w:tplc="9D3A5F18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DE"/>
    <w:rsid w:val="000774DE"/>
    <w:rsid w:val="003447D9"/>
    <w:rsid w:val="0049697E"/>
    <w:rsid w:val="005A0414"/>
    <w:rsid w:val="00AD655B"/>
    <w:rsid w:val="00B81101"/>
    <w:rsid w:val="00D9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2016-10-24T09:16:00Z</cp:lastPrinted>
  <dcterms:created xsi:type="dcterms:W3CDTF">2016-11-23T01:58:00Z</dcterms:created>
  <dcterms:modified xsi:type="dcterms:W3CDTF">2016-12-02T00:13:00Z</dcterms:modified>
</cp:coreProperties>
</file>