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8C" w:rsidRPr="00CD798C" w:rsidRDefault="00CD798C" w:rsidP="00CD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CD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КРАСНОЯРСКИЙ КРАЙ</w:t>
      </w:r>
      <w:r w:rsidRPr="00CD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ЕРМАКОВСКИЙ РАЙОН</w:t>
      </w:r>
      <w:r w:rsidRPr="00CD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D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АДМИНИСТРАЦИЯ САЛБИНСКОГО СЕЛЬСОВЕТА</w:t>
      </w:r>
      <w:r w:rsidRPr="00CD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D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CD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D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96F97" w:rsidRPr="00796F97" w:rsidRDefault="00796F97" w:rsidP="00796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F97" w:rsidRPr="00CD798C" w:rsidRDefault="00CD798C" w:rsidP="0051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8C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</w:t>
      </w:r>
      <w:r w:rsidR="00796F97" w:rsidRPr="00CD798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="00A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6F97" w:rsidRPr="00CD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1311B" w:rsidRPr="00CD7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Салба</w:t>
      </w:r>
      <w:r w:rsidR="00A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9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6F97" w:rsidRPr="00CD79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62-п</w:t>
      </w:r>
    </w:p>
    <w:p w:rsidR="00856731" w:rsidRDefault="00856731" w:rsidP="00796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731" w:rsidRPr="00796F97" w:rsidRDefault="00856731" w:rsidP="00796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731" w:rsidRDefault="00CE54F0" w:rsidP="00856731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E54F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Pr="00CE54F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административного</w:t>
      </w:r>
      <w:proofErr w:type="gramEnd"/>
      <w:r w:rsidRPr="00CE54F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856731" w:rsidRDefault="00CE54F0" w:rsidP="00856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4F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регламента по </w:t>
      </w:r>
      <w:r w:rsidRPr="00CE54F0">
        <w:rPr>
          <w:rFonts w:ascii="Times New Roman" w:hAnsi="Times New Roman" w:cs="Times New Roman"/>
          <w:b/>
          <w:sz w:val="28"/>
          <w:szCs w:val="28"/>
        </w:rPr>
        <w:t xml:space="preserve">сопровождению </w:t>
      </w:r>
    </w:p>
    <w:p w:rsidR="00966268" w:rsidRDefault="00CE54F0" w:rsidP="00856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4F0">
        <w:rPr>
          <w:rFonts w:ascii="Times New Roman" w:hAnsi="Times New Roman" w:cs="Times New Roman"/>
          <w:b/>
          <w:sz w:val="28"/>
          <w:szCs w:val="28"/>
        </w:rPr>
        <w:t>инвестиционных проектов</w:t>
      </w:r>
      <w:r w:rsidR="0085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5673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56731" w:rsidRDefault="00856731" w:rsidP="00856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FE2977">
        <w:rPr>
          <w:rFonts w:ascii="Times New Roman" w:hAnsi="Times New Roman" w:cs="Times New Roman"/>
          <w:b/>
          <w:sz w:val="28"/>
          <w:szCs w:val="28"/>
        </w:rPr>
        <w:t>Салбинского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56731" w:rsidRDefault="00856731" w:rsidP="00856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731" w:rsidRDefault="00651155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155">
        <w:rPr>
          <w:rFonts w:ascii="Times New Roman" w:hAnsi="Times New Roman" w:cs="Times New Roman"/>
          <w:bCs/>
          <w:sz w:val="28"/>
          <w:szCs w:val="28"/>
        </w:rPr>
        <w:t>В целях создания условий по формированию благоприятного инвестиц</w:t>
      </w:r>
      <w:r w:rsidRPr="00651155">
        <w:rPr>
          <w:rFonts w:ascii="Times New Roman" w:hAnsi="Times New Roman" w:cs="Times New Roman"/>
          <w:bCs/>
          <w:sz w:val="28"/>
          <w:szCs w:val="28"/>
        </w:rPr>
        <w:t>и</w:t>
      </w:r>
      <w:r w:rsidRPr="00651155">
        <w:rPr>
          <w:rFonts w:ascii="Times New Roman" w:hAnsi="Times New Roman" w:cs="Times New Roman"/>
          <w:bCs/>
          <w:sz w:val="28"/>
          <w:szCs w:val="28"/>
        </w:rPr>
        <w:t>онного климата и обеспечению защиты прав и интересов субъектов предпр</w:t>
      </w:r>
      <w:r w:rsidRPr="00651155">
        <w:rPr>
          <w:rFonts w:ascii="Times New Roman" w:hAnsi="Times New Roman" w:cs="Times New Roman"/>
          <w:bCs/>
          <w:sz w:val="28"/>
          <w:szCs w:val="28"/>
        </w:rPr>
        <w:t>и</w:t>
      </w:r>
      <w:r w:rsidRPr="00651155">
        <w:rPr>
          <w:rFonts w:ascii="Times New Roman" w:hAnsi="Times New Roman" w:cs="Times New Roman"/>
          <w:bCs/>
          <w:sz w:val="28"/>
          <w:szCs w:val="28"/>
        </w:rPr>
        <w:t>нимательской</w:t>
      </w:r>
      <w:r w:rsidR="00FE2977">
        <w:rPr>
          <w:rFonts w:ascii="Times New Roman" w:hAnsi="Times New Roman" w:cs="Times New Roman"/>
          <w:bCs/>
          <w:sz w:val="28"/>
          <w:szCs w:val="28"/>
        </w:rPr>
        <w:t xml:space="preserve"> и инвестиционной деятельности на территории Салбинского </w:t>
      </w:r>
      <w:r w:rsidR="00687E1A">
        <w:rPr>
          <w:rFonts w:ascii="Times New Roman" w:hAnsi="Times New Roman" w:cs="Times New Roman"/>
          <w:bCs/>
          <w:sz w:val="28"/>
          <w:szCs w:val="28"/>
        </w:rPr>
        <w:t>сельсовета,</w:t>
      </w:r>
      <w:r w:rsidRPr="00E0510A">
        <w:rPr>
          <w:bCs/>
          <w:sz w:val="26"/>
          <w:szCs w:val="26"/>
        </w:rPr>
        <w:t xml:space="preserve"> </w:t>
      </w:r>
      <w:r w:rsidR="00687E1A">
        <w:rPr>
          <w:rFonts w:ascii="Times New Roman" w:hAnsi="Times New Roman" w:cs="Times New Roman"/>
          <w:sz w:val="28"/>
          <w:szCs w:val="28"/>
        </w:rPr>
        <w:t>р</w:t>
      </w:r>
      <w:r w:rsidR="00F32CA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833D1B">
        <w:rPr>
          <w:rFonts w:ascii="Times New Roman" w:hAnsi="Times New Roman" w:cs="Times New Roman"/>
          <w:sz w:val="28"/>
          <w:szCs w:val="28"/>
        </w:rPr>
        <w:t>Федеральными законами от 25.02.1999 № 39-ФЗ «Об инвестиционной деятельности в Российской</w:t>
      </w:r>
      <w:r w:rsidR="001B4FEB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81DC8">
        <w:rPr>
          <w:rFonts w:ascii="Times New Roman" w:hAnsi="Times New Roman" w:cs="Times New Roman"/>
          <w:sz w:val="28"/>
          <w:szCs w:val="28"/>
        </w:rPr>
        <w:t>, осуществляемых в форме капитальных вложений», от 24.07.2007 № 209-ФЗ</w:t>
      </w:r>
      <w:r w:rsidR="005C295A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155">
        <w:t xml:space="preserve"> </w:t>
      </w:r>
      <w:hyperlink r:id="rId6" w:history="1">
        <w:r w:rsidRPr="0065115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65115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6511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51155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FE2977">
        <w:rPr>
          <w:rFonts w:ascii="Times New Roman" w:hAnsi="Times New Roman" w:cs="Times New Roman"/>
          <w:color w:val="000000"/>
          <w:sz w:val="28"/>
          <w:szCs w:val="28"/>
        </w:rPr>
        <w:t>Салбинского</w:t>
      </w:r>
      <w:r w:rsidR="00513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155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651155">
        <w:rPr>
          <w:rFonts w:ascii="Times New Roman" w:hAnsi="Times New Roman" w:cs="Times New Roman"/>
          <w:sz w:val="28"/>
          <w:szCs w:val="28"/>
        </w:rPr>
        <w:t xml:space="preserve"> от 01 ноября</w:t>
      </w:r>
      <w:proofErr w:type="gramEnd"/>
      <w:r w:rsidRPr="00651155">
        <w:rPr>
          <w:rFonts w:ascii="Times New Roman" w:hAnsi="Times New Roman" w:cs="Times New Roman"/>
          <w:sz w:val="28"/>
          <w:szCs w:val="28"/>
        </w:rPr>
        <w:t xml:space="preserve"> 2010 № </w:t>
      </w:r>
      <w:r w:rsidR="00FE2977">
        <w:rPr>
          <w:rFonts w:ascii="Times New Roman" w:hAnsi="Times New Roman" w:cs="Times New Roman"/>
          <w:sz w:val="28"/>
          <w:szCs w:val="28"/>
        </w:rPr>
        <w:t>19</w:t>
      </w:r>
      <w:r w:rsidRPr="00651155">
        <w:rPr>
          <w:rFonts w:ascii="Times New Roman" w:hAnsi="Times New Roman" w:cs="Times New Roman"/>
          <w:sz w:val="28"/>
          <w:szCs w:val="28"/>
        </w:rPr>
        <w:t>-п «Об утвержд</w:t>
      </w:r>
      <w:r w:rsidRPr="00651155">
        <w:rPr>
          <w:rFonts w:ascii="Times New Roman" w:hAnsi="Times New Roman" w:cs="Times New Roman"/>
          <w:sz w:val="28"/>
          <w:szCs w:val="28"/>
        </w:rPr>
        <w:t>е</w:t>
      </w:r>
      <w:r w:rsidRPr="00651155">
        <w:rPr>
          <w:rFonts w:ascii="Times New Roman" w:hAnsi="Times New Roman" w:cs="Times New Roman"/>
          <w:sz w:val="28"/>
          <w:szCs w:val="28"/>
        </w:rPr>
        <w:t>нии Порядка разработки и утверждения административных регламентов пред</w:t>
      </w:r>
      <w:r w:rsidRPr="00651155">
        <w:rPr>
          <w:rFonts w:ascii="Times New Roman" w:hAnsi="Times New Roman" w:cs="Times New Roman"/>
          <w:sz w:val="28"/>
          <w:szCs w:val="28"/>
        </w:rPr>
        <w:t>о</w:t>
      </w:r>
      <w:r w:rsidRPr="00651155">
        <w:rPr>
          <w:rFonts w:ascii="Times New Roman" w:hAnsi="Times New Roman" w:cs="Times New Roman"/>
          <w:sz w:val="28"/>
          <w:szCs w:val="28"/>
        </w:rPr>
        <w:t>ставления муниципальных услуг (функций) администраци</w:t>
      </w:r>
      <w:r w:rsidR="00FE2977">
        <w:rPr>
          <w:rFonts w:ascii="Times New Roman" w:hAnsi="Times New Roman" w:cs="Times New Roman"/>
          <w:sz w:val="28"/>
          <w:szCs w:val="28"/>
        </w:rPr>
        <w:t>и Салбинского</w:t>
      </w:r>
      <w:r w:rsidRPr="00651155">
        <w:rPr>
          <w:rFonts w:ascii="Times New Roman" w:hAnsi="Times New Roman" w:cs="Times New Roman"/>
          <w:sz w:val="28"/>
          <w:szCs w:val="28"/>
        </w:rPr>
        <w:t xml:space="preserve"> сел</w:t>
      </w:r>
      <w:r w:rsidRPr="00651155">
        <w:rPr>
          <w:rFonts w:ascii="Times New Roman" w:hAnsi="Times New Roman" w:cs="Times New Roman"/>
          <w:sz w:val="28"/>
          <w:szCs w:val="28"/>
        </w:rPr>
        <w:t>ь</w:t>
      </w:r>
      <w:r w:rsidRPr="00651155">
        <w:rPr>
          <w:rFonts w:ascii="Times New Roman" w:hAnsi="Times New Roman" w:cs="Times New Roman"/>
          <w:sz w:val="28"/>
          <w:szCs w:val="28"/>
        </w:rPr>
        <w:t>совета», Уставом сельсовета</w:t>
      </w:r>
      <w:r w:rsidR="00687E1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74928" w:rsidRDefault="00D74928" w:rsidP="0051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492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D749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</w:t>
      </w:r>
      <w:r w:rsidRPr="00D74928">
        <w:rPr>
          <w:rFonts w:ascii="Times New Roman" w:hAnsi="Times New Roman" w:cs="Times New Roman"/>
          <w:sz w:val="28"/>
          <w:szCs w:val="28"/>
        </w:rPr>
        <w:t>сопровождению инвест</w:t>
      </w:r>
      <w:r w:rsidRPr="00D74928">
        <w:rPr>
          <w:rFonts w:ascii="Times New Roman" w:hAnsi="Times New Roman" w:cs="Times New Roman"/>
          <w:sz w:val="28"/>
          <w:szCs w:val="28"/>
        </w:rPr>
        <w:t>и</w:t>
      </w:r>
      <w:r w:rsidRPr="00D74928">
        <w:rPr>
          <w:rFonts w:ascii="Times New Roman" w:hAnsi="Times New Roman" w:cs="Times New Roman"/>
          <w:sz w:val="28"/>
          <w:szCs w:val="28"/>
        </w:rPr>
        <w:t>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E2977">
        <w:rPr>
          <w:rFonts w:ascii="Times New Roman" w:hAnsi="Times New Roman" w:cs="Times New Roman"/>
          <w:sz w:val="28"/>
          <w:szCs w:val="28"/>
        </w:rPr>
        <w:t>Салбинского</w:t>
      </w:r>
      <w:r w:rsidR="0051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596894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596894">
        <w:rPr>
          <w:rFonts w:ascii="Times New Roman" w:hAnsi="Times New Roman" w:cs="Times New Roman"/>
          <w:sz w:val="28"/>
          <w:szCs w:val="28"/>
        </w:rPr>
        <w:t>е</w:t>
      </w:r>
      <w:r w:rsidR="0059689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F4E" w:rsidRPr="00A25F4E" w:rsidRDefault="00D74928" w:rsidP="00513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3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F4E" w:rsidRPr="00A25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5F4E" w:rsidRPr="00A25F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5F4E" w:rsidRPr="00A25F4E" w:rsidRDefault="00A25F4E" w:rsidP="00513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25F4E">
        <w:rPr>
          <w:rFonts w:ascii="Times New Roman" w:hAnsi="Times New Roman" w:cs="Times New Roman"/>
          <w:bCs/>
          <w:sz w:val="28"/>
          <w:szCs w:val="28"/>
        </w:rPr>
        <w:t>Настоящее постановление разместить на официальном сайте админ</w:t>
      </w:r>
      <w:r w:rsidRPr="00A25F4E">
        <w:rPr>
          <w:rFonts w:ascii="Times New Roman" w:hAnsi="Times New Roman" w:cs="Times New Roman"/>
          <w:bCs/>
          <w:sz w:val="28"/>
          <w:szCs w:val="28"/>
        </w:rPr>
        <w:t>и</w:t>
      </w:r>
      <w:r w:rsidRPr="00A25F4E">
        <w:rPr>
          <w:rFonts w:ascii="Times New Roman" w:hAnsi="Times New Roman" w:cs="Times New Roman"/>
          <w:bCs/>
          <w:sz w:val="28"/>
          <w:szCs w:val="28"/>
        </w:rPr>
        <w:t>страции сельсовета</w:t>
      </w:r>
    </w:p>
    <w:p w:rsidR="00A25F4E" w:rsidRPr="00A25F4E" w:rsidRDefault="00A25F4E" w:rsidP="00513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официального 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(опубликования).</w:t>
      </w:r>
    </w:p>
    <w:p w:rsidR="00A25F4E" w:rsidRPr="00A25F4E" w:rsidRDefault="00A25F4E" w:rsidP="00513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928" w:rsidRDefault="00D74928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FA" w:rsidRDefault="00F441FA" w:rsidP="00F4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В. Шпенёва</w:t>
      </w:r>
    </w:p>
    <w:p w:rsidR="00596894" w:rsidRDefault="00596894" w:rsidP="00F4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94" w:rsidRDefault="00596894" w:rsidP="00F4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94" w:rsidRDefault="00596894" w:rsidP="00F4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94" w:rsidRDefault="00596894" w:rsidP="00F4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94" w:rsidRDefault="00596894" w:rsidP="00F4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94" w:rsidRDefault="00596894" w:rsidP="00F4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94" w:rsidRDefault="00596894" w:rsidP="00F4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94" w:rsidRPr="00596894" w:rsidRDefault="00596894" w:rsidP="00A5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596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</w:p>
    <w:p w:rsidR="00A55CA3" w:rsidRDefault="00596894" w:rsidP="00A5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96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596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96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Постановления</w:t>
      </w:r>
      <w:proofErr w:type="gramEnd"/>
      <w:r w:rsidRPr="00596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</w:t>
      </w:r>
    </w:p>
    <w:p w:rsidR="00596894" w:rsidRPr="00596894" w:rsidRDefault="00FE2977" w:rsidP="00A5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Салбинского</w:t>
      </w:r>
      <w:r w:rsidR="00596894" w:rsidRPr="00596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сельсовета</w:t>
      </w:r>
    </w:p>
    <w:p w:rsidR="00596894" w:rsidRPr="00596894" w:rsidRDefault="00CD798C" w:rsidP="00A55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29.07.</w:t>
      </w:r>
      <w:r w:rsidR="00596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2016 </w:t>
      </w:r>
      <w:r w:rsidR="00596894" w:rsidRPr="00596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62-п</w:t>
      </w:r>
    </w:p>
    <w:p w:rsidR="00596894" w:rsidRPr="00F441FA" w:rsidRDefault="00596894" w:rsidP="00A55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FA" w:rsidRPr="00F441FA" w:rsidRDefault="00F441FA" w:rsidP="00F4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FF" w:rsidRPr="00AE14FF" w:rsidRDefault="00AE14FF" w:rsidP="00AE14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51311B" w:rsidRDefault="00AE14FF" w:rsidP="00AE14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сопровождения инвестиционных проектов </w:t>
      </w:r>
      <w:r w:rsidRPr="00CF356A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AE14FF" w:rsidRPr="00AE14FF" w:rsidRDefault="00FE2977" w:rsidP="00AE14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Салбинского</w:t>
      </w:r>
      <w:r w:rsidR="00AE14FF" w:rsidRPr="00CF356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AE14FF" w:rsidRPr="00AE14FF" w:rsidRDefault="00AE14FF" w:rsidP="00AE14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FF" w:rsidRPr="00AE14FF" w:rsidRDefault="00AE14FF" w:rsidP="00AE14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E14FF" w:rsidRPr="00AE14FF" w:rsidRDefault="00AE14FF" w:rsidP="00AE14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FF" w:rsidRPr="00AE14FF" w:rsidRDefault="00AE14FF" w:rsidP="00AE14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инвестиционных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2977">
        <w:rPr>
          <w:rFonts w:ascii="Times New Roman" w:hAnsi="Times New Roman" w:cs="Times New Roman"/>
          <w:sz w:val="28"/>
          <w:szCs w:val="28"/>
        </w:rPr>
        <w:t>Салбинского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Регламент) разработан в целях регулирования отношений, возникающих в ходе подготовки и реализ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инвестиционных проектов на территории 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административных барьеров при реализации инвестиционных проектов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4FF" w:rsidRPr="00AE14FF" w:rsidRDefault="00AE14FF" w:rsidP="00AE14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4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34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34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5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сел</w:t>
      </w:r>
      <w:r w:rsidR="002564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совета)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уполномоченным органом в сфере инвест</w:t>
      </w:r>
      <w:r w:rsidR="0034669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иционной деятел</w:t>
      </w:r>
      <w:r w:rsidR="003466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4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(далее – У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орган), осуществляющий реализацию единого механизма работы с инвесторами в</w:t>
      </w:r>
      <w:r w:rsidR="0034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Салбинском </w:t>
      </w:r>
      <w:r w:rsidR="0034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для обеспечения сопровождения инвестиционных проектов Уполномоче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орган взаимодействует со структурными подразделениями администрации</w:t>
      </w:r>
      <w:r w:rsidR="0034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района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структурами, учреждениями и организ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независимо от организационно-правовой формы, участвующих в реал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Регламента.</w:t>
      </w:r>
    </w:p>
    <w:p w:rsidR="00AE14FF" w:rsidRPr="00AE14FF" w:rsidRDefault="00AE14FF" w:rsidP="0051311B">
      <w:pPr>
        <w:widowControl w:val="0"/>
        <w:shd w:val="clear" w:color="auto" w:fill="FFFFFF"/>
        <w:tabs>
          <w:tab w:val="left" w:pos="1766"/>
          <w:tab w:val="left" w:pos="81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Регламента используются следующие основные понятия:</w:t>
      </w:r>
    </w:p>
    <w:p w:rsidR="00AE14FF" w:rsidRPr="00AE14FF" w:rsidRDefault="00AE14FF" w:rsidP="0051311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Инвестиционный проект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обоснование экономической целесообразн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объема и сроков осуществления инвестиций, а также описание практич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действий по осуществлению инвестиций;</w:t>
      </w:r>
    </w:p>
    <w:p w:rsidR="00AE14FF" w:rsidRPr="00AE14FF" w:rsidRDefault="00AE14FF" w:rsidP="0051311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Инвестор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субъект инвестиционной деятельности, осуществляющий вложение собственных, заемных или привлеченных средств в соответствии с законодательством Российской Федерации, </w:t>
      </w:r>
      <w:r w:rsidR="0037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края, НПА органов местного самоуправления 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37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их цел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использование.</w:t>
      </w:r>
    </w:p>
    <w:p w:rsidR="00AE14FF" w:rsidRPr="00AE14FF" w:rsidRDefault="00AE14FF" w:rsidP="0051311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инвестиционного проекта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Уполномоче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органа, направленная на организацию успешной реализации инициатором Инвестиционного проекта;</w:t>
      </w:r>
    </w:p>
    <w:p w:rsidR="00AE14FF" w:rsidRPr="00AE14FF" w:rsidRDefault="00AE14FF" w:rsidP="00513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инвестиционного проекта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сотрудник Уполномоченного орг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ответственный за сопровождение инвестиционного проекта на территории муниципального образования.</w:t>
      </w:r>
    </w:p>
    <w:p w:rsidR="00AE14FF" w:rsidRPr="00AE14FF" w:rsidRDefault="00AE14FF" w:rsidP="0051311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Инвестиционная площадка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участок, производственное п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мещение, потенциально являющийся местом реализации Инвестиционного проекта.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FF" w:rsidRPr="00AE14FF" w:rsidRDefault="00AE14FF" w:rsidP="00CF356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требования, предъявляемые к Инвесторам и</w:t>
      </w:r>
      <w:r w:rsidR="0051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</w:t>
      </w: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 проектам</w:t>
      </w:r>
    </w:p>
    <w:p w:rsidR="00AE14FF" w:rsidRPr="00AE14FF" w:rsidRDefault="00AE14FF" w:rsidP="00AE14F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FF" w:rsidRPr="00AE14FF" w:rsidRDefault="00AE14FF" w:rsidP="00AE14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Осуществление деятельности, не противоречащей законодательству Российской Федерации.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Инвестиционные проекты, планируемые к реализации на территории</w:t>
      </w:r>
      <w:r w:rsidR="0037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F7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направлены на реализацию основных направлений социально-экономического развития</w:t>
      </w:r>
      <w:r w:rsidR="0080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Салбинского </w:t>
      </w:r>
      <w:r w:rsidR="00801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Формы сопровождения инвестиционных проектов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Сопровождение инвестиционных проектов осуществляется в следу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формах: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01351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инвестору информационно-консультационной по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держки, в том числе по вопросам: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мер государственной поддержки инвестиционной деятельн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территории</w:t>
      </w:r>
      <w:r w:rsidR="0080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80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свободных земельных участков, неиспользуемых производстве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помещений для реализации инвестиционного проекта.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DF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организационных мероприятий по реализации инвест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проекта: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Куратора;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письменных обращений инвесторов с привл</w:t>
      </w:r>
      <w:r w:rsidR="008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ечением (при необходимости)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администрации</w:t>
      </w:r>
      <w:r w:rsidR="0045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района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переговоров, встреч, совещаний, консультаций, направле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решение вопросов, возникающих в процессе реализации инвестицио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проекта, в пределах компетенции;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об инвестиционных проектах в печатных и электронных средствах массовой информации, в информаци</w:t>
      </w:r>
      <w:r w:rsidR="00256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25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сельсовета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FF" w:rsidRPr="00AE14FF" w:rsidRDefault="00AE14FF" w:rsidP="00AE14F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рассмотрения обращений Инвесторов</w:t>
      </w:r>
    </w:p>
    <w:p w:rsidR="00AE14FF" w:rsidRPr="00AE14FF" w:rsidRDefault="00AE14FF" w:rsidP="00AE14FF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Основанием для начала сопровождения Инвестиционного проекта я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проведение первичных переговоров с Инвестором или его письменное обращение (обращение по электронной почте), поступившее в </w:t>
      </w:r>
      <w:r w:rsidR="004F6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админ</w:t>
      </w:r>
      <w:r w:rsidR="004F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сельсовета (приложение 1)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 заявлению прилагаются следующие документы: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бизнес-план инвестиционного проекта;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hyperlink r:id="rId7" w:history="1">
        <w:r w:rsidRPr="00AE14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</w:t>
        </w:r>
      </w:hyperlink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проекта;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учредительного документа со всеми изменениями, копия док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подтверждающего внесение записи в Единый государственный реестр юридических лиц;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принятии;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график реализации инвестиционного проекта.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предусмотренные настоящим пунктом, представляются заверенными в установленном законодательством порядке либо вместе с их оригиналами для сверки.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Заявлен</w:t>
      </w:r>
      <w:r w:rsidR="00CF2E7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документы регистрируются в Уполномоченном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F2E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Уполномоченного органа назначает Куратора по кажд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Инвестиционному проекту из числа специалистов Уполномоченного органа, не позднее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дня, следующего за датой поступления пакета документов. 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Куратор в течение 5 рабочих дней рассматривает поступившее обр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и в случае подачи Инвестором документов, не соответствующих треб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ваниям, установленным </w:t>
      </w:r>
      <w:hyperlink r:id="rId8" w:history="1">
        <w:r w:rsidRPr="00AE14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4.2</w:t>
        </w:r>
      </w:hyperlink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срок не позднее 5 рабочих дней с даты регистрации заявления уведомляет Инвестора о необх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доработки документов либо об отказе в их рассмотрении и возвращает указанные документы инвестору с обоснованием причин возврата.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если поданные документы по форме и содержанию соотве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 требованиям, установленным </w:t>
      </w:r>
      <w:hyperlink r:id="rId9" w:history="1">
        <w:r w:rsidRPr="00AE14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4.2</w:t>
        </w:r>
      </w:hyperlink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К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 в срок не позднее 5 рабочих дней с даты регистрации заявления:</w:t>
      </w:r>
    </w:p>
    <w:p w:rsidR="00AE14FF" w:rsidRPr="00AE14FF" w:rsidRDefault="00AE14FF" w:rsidP="004A216B">
      <w:pPr>
        <w:spacing w:after="0" w:line="240" w:lineRule="auto"/>
        <w:ind w:left="1080"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уведомляет Инвестора о получении его обращения;</w:t>
      </w:r>
    </w:p>
    <w:p w:rsidR="00AE14FF" w:rsidRPr="00AE14FF" w:rsidRDefault="00AE14FF" w:rsidP="004A216B">
      <w:pPr>
        <w:spacing w:after="0" w:line="240" w:lineRule="auto"/>
        <w:ind w:left="1080"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сообщает свои контактные данные;</w:t>
      </w:r>
    </w:p>
    <w:p w:rsidR="00AE14FF" w:rsidRPr="00AE14FF" w:rsidRDefault="00AE14FF" w:rsidP="004A2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информирует Инвестора о возможных формах государственной по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инвестиционной деятельности в</w:t>
      </w:r>
      <w:r w:rsidR="004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Красноярском крае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возможности п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консультации;</w:t>
      </w:r>
    </w:p>
    <w:p w:rsidR="00AE14FF" w:rsidRPr="00AE14FF" w:rsidRDefault="00AE14FF" w:rsidP="004A216B">
      <w:pPr>
        <w:spacing w:after="0" w:line="240" w:lineRule="auto"/>
        <w:ind w:left="1080"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 дату личной встречи с представителем Инвестора;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Для подготовки заключения о наличии инвестиционной площадки, объектов внутренней и внешней инженерной, транспортной, социальной и иной инфраструктуры и их мощности, обеспеченности земельными участками, кур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направляет пакет документов в структурные подразделения администрации</w:t>
      </w:r>
      <w:r w:rsidR="0045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Заключения, указанные в 4.7 настоящего Регламента, </w:t>
      </w:r>
      <w:r w:rsidR="005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готовятся в теч</w:t>
      </w:r>
      <w:r w:rsidR="005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10 рабочих дней. </w:t>
      </w:r>
    </w:p>
    <w:p w:rsidR="00FF26A7" w:rsidRPr="00FF26A7" w:rsidRDefault="00AE14FF" w:rsidP="00CD798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После принятия решения о целесообразности реализации Инвестиц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проекта на территории 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5A64C1" w:rsidRPr="00FF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857AB" w:rsidRPr="00FF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Инвестором </w:t>
      </w:r>
      <w:r w:rsidR="001B6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1B6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сельсовета </w:t>
      </w:r>
      <w:r w:rsidR="00FF26A7" w:rsidRPr="00FF2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заключение</w:t>
      </w:r>
      <w:r w:rsidR="009C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соглашения (приложение</w:t>
      </w:r>
      <w:r w:rsidR="00FF26A7" w:rsidRPr="00FF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C71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26A7" w:rsidRPr="00FF2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необходимости Уполномоченный орган готовит письменные 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ращения от имени администрации </w:t>
      </w:r>
      <w:r w:rsidR="00D8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</w:t>
      </w:r>
      <w:r w:rsidR="00D8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власти </w:t>
      </w:r>
      <w:r w:rsidR="00D85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Ермаковского района и органы 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</w:t>
      </w:r>
      <w:r w:rsidR="00D8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просов, связанных с реализацией Инвестиционного проекта.</w:t>
      </w:r>
    </w:p>
    <w:p w:rsidR="003822C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proofErr w:type="gramStart"/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сопровождением Инвестиционных проектов, реализу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или планируемых к реализации на территории</w:t>
      </w:r>
      <w:r w:rsidR="00FF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</w:t>
      </w:r>
      <w:r w:rsidR="00D857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сельсовета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глав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FE29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2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FF" w:rsidRPr="00AE14FF" w:rsidRDefault="003822C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4FF" w:rsidRPr="009C71B5" w:rsidRDefault="00AE14FF" w:rsidP="009C71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контактов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C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9C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9C71B5">
        <w:rPr>
          <w:rFonts w:ascii="Times New Roman" w:eastAsia="Times New Roman" w:hAnsi="Times New Roman" w:cs="Times New Roman"/>
          <w:sz w:val="28"/>
          <w:szCs w:val="28"/>
          <w:lang w:eastAsia="ru-RU"/>
        </w:rPr>
        <w:t>6628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9C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Ермаковский район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Салба</w:t>
      </w:r>
      <w:proofErr w:type="gramStart"/>
      <w:r w:rsid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тральная</w:t>
      </w:r>
      <w:r w:rsidR="009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FF" w:rsidRPr="00AE14FF" w:rsidRDefault="009E7BF7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8(39138</w:t>
      </w:r>
      <w:r w:rsidR="00AE14FF"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-4-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факс: 3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4-4-2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14FF"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51311B" w:rsidRPr="00987D2D">
        <w:rPr>
          <w:sz w:val="28"/>
          <w:szCs w:val="28"/>
        </w:rPr>
        <w:t>salba.selsovet@yandex.ru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746" w:rsidRPr="00CD798C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Интернет-сайт </w:t>
      </w:r>
      <w:r w:rsidR="00C8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C8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proofErr w:type="spellStart"/>
        <w:r w:rsidR="0051311B" w:rsidRPr="00CD798C">
          <w:rPr>
            <w:rFonts w:ascii="Times New Roman" w:hAnsi="Times New Roman" w:cs="Times New Roman"/>
            <w:sz w:val="28"/>
            <w:szCs w:val="28"/>
            <w:lang w:val="en-US"/>
          </w:rPr>
          <w:t>sa</w:t>
        </w:r>
        <w:r w:rsidR="0051311B" w:rsidRPr="00CD798C">
          <w:rPr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51311B" w:rsidRPr="00CD798C">
          <w:rPr>
            <w:rFonts w:ascii="Times New Roman" w:hAnsi="Times New Roman" w:cs="Times New Roman"/>
            <w:sz w:val="28"/>
            <w:szCs w:val="28"/>
            <w:lang w:val="en-US"/>
          </w:rPr>
          <w:t>ba</w:t>
        </w:r>
        <w:proofErr w:type="spellEnd"/>
        <w:r w:rsidR="0051311B" w:rsidRPr="00CD798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311B" w:rsidRPr="00CD798C">
          <w:rPr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="002549FC" w:rsidRPr="00CD798C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549FC" w:rsidRPr="00CD798C">
          <w:rPr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  <w:proofErr w:type="spellEnd"/>
      </w:hyperlink>
      <w:r w:rsidR="002549FC" w:rsidRPr="00CD798C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4FF" w:rsidRPr="00AE14FF" w:rsidRDefault="00AE14FF" w:rsidP="00AE1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- пятница - 8.00 - 1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перерыв - 12.00 - 13.00.</w:t>
      </w:r>
    </w:p>
    <w:p w:rsidR="00F441FA" w:rsidRDefault="00F441F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1B" w:rsidRDefault="0051311B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1B" w:rsidRDefault="0051311B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1B" w:rsidRDefault="0051311B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11B" w:rsidRDefault="0051311B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сопровождения </w:t>
      </w:r>
      <w:proofErr w:type="gramStart"/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proofErr w:type="gramEnd"/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13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9A" w:rsidRPr="00D66014" w:rsidRDefault="0005799A" w:rsidP="00057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D6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5799A" w:rsidRPr="0005799A" w:rsidRDefault="0005799A" w:rsidP="00057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 Красноярского края</w:t>
      </w:r>
    </w:p>
    <w:p w:rsidR="0005799A" w:rsidRPr="0005799A" w:rsidRDefault="0005799A" w:rsidP="00057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5799A" w:rsidRPr="0005799A" w:rsidRDefault="0005799A" w:rsidP="00CD7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5799A" w:rsidRPr="0005799A" w:rsidRDefault="0005799A" w:rsidP="0005799A">
      <w:pPr>
        <w:tabs>
          <w:tab w:val="left" w:pos="60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5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</w:t>
      </w:r>
    </w:p>
    <w:p w:rsidR="0005799A" w:rsidRPr="0005799A" w:rsidRDefault="0005799A" w:rsidP="0051311B">
      <w:pPr>
        <w:tabs>
          <w:tab w:val="left" w:pos="60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наименование</w:t>
      </w:r>
      <w:r w:rsidR="0051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паспортные данные)</w:t>
      </w:r>
    </w:p>
    <w:p w:rsidR="0005799A" w:rsidRPr="0005799A" w:rsidRDefault="0005799A" w:rsidP="0005799A">
      <w:pPr>
        <w:tabs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D798C" w:rsidRDefault="0005799A" w:rsidP="0005799A">
      <w:pPr>
        <w:tabs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</w:t>
      </w:r>
      <w:r w:rsidR="0051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51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:rsidR="0005799A" w:rsidRPr="0005799A" w:rsidRDefault="0005799A" w:rsidP="0005799A">
      <w:pPr>
        <w:tabs>
          <w:tab w:val="left" w:pos="55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5799A" w:rsidRPr="0005799A" w:rsidRDefault="0005799A" w:rsidP="0005799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доверенности в интересах)</w:t>
      </w:r>
    </w:p>
    <w:p w:rsidR="0005799A" w:rsidRPr="0005799A" w:rsidRDefault="0005799A" w:rsidP="00057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</w:t>
      </w:r>
    </w:p>
    <w:p w:rsidR="0005799A" w:rsidRPr="0005799A" w:rsidRDefault="0005799A" w:rsidP="0005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  <w:lang w:eastAsia="ru-RU"/>
        </w:rPr>
      </w:pPr>
    </w:p>
    <w:p w:rsidR="0005799A" w:rsidRPr="0005799A" w:rsidRDefault="0005799A" w:rsidP="0005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  <w:lang w:eastAsia="ru-RU"/>
        </w:rPr>
      </w:pPr>
    </w:p>
    <w:p w:rsidR="0005799A" w:rsidRPr="0005799A" w:rsidRDefault="0005799A" w:rsidP="0005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  <w:lang w:eastAsia="ru-RU"/>
        </w:rPr>
      </w:pPr>
    </w:p>
    <w:p w:rsidR="0005799A" w:rsidRPr="0005799A" w:rsidRDefault="0005799A" w:rsidP="0005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ОБРАЩЕНИЕ</w:t>
      </w:r>
    </w:p>
    <w:p w:rsidR="0005799A" w:rsidRPr="0005799A" w:rsidRDefault="0005799A" w:rsidP="00057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</w:t>
      </w: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CD798C" w:rsidRDefault="0005799A" w:rsidP="002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(практическую или методическую (консультационную)</w:t>
      </w:r>
      <w:proofErr w:type="gramEnd"/>
    </w:p>
    <w:p w:rsidR="0005799A" w:rsidRPr="0005799A" w:rsidRDefault="0005799A" w:rsidP="002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257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реали</w:t>
      </w:r>
      <w:r w:rsidR="002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инвестиционного проекта</w:t>
      </w:r>
      <w:r w:rsidR="0051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13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="002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Е</w:t>
      </w:r>
      <w:r w:rsidR="0025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маковского района Красноярского края</w:t>
      </w:r>
      <w:r w:rsidR="0051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257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5799A" w:rsidRPr="0005799A" w:rsidRDefault="0005799A" w:rsidP="0005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проекта)</w:t>
      </w:r>
    </w:p>
    <w:p w:rsidR="0005799A" w:rsidRPr="0005799A" w:rsidRDefault="0005799A" w:rsidP="0005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57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5799A" w:rsidRPr="0005799A" w:rsidRDefault="0005799A" w:rsidP="0005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адрес</w:t>
      </w:r>
      <w:r w:rsidR="0051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 с указанием населенного пункта)</w:t>
      </w:r>
    </w:p>
    <w:p w:rsidR="0005799A" w:rsidRPr="0005799A" w:rsidRDefault="0005799A" w:rsidP="0005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57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5799A" w:rsidRPr="0005799A" w:rsidRDefault="0005799A" w:rsidP="0005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9A" w:rsidRPr="0005799A" w:rsidRDefault="0005799A" w:rsidP="0005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9A" w:rsidRPr="0005799A" w:rsidRDefault="0005799A" w:rsidP="0005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9A" w:rsidRPr="0005799A" w:rsidRDefault="0005799A" w:rsidP="0005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A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Ф. И. О___________________</w:t>
      </w:r>
    </w:p>
    <w:p w:rsidR="0005799A" w:rsidRPr="0005799A" w:rsidRDefault="0005799A" w:rsidP="0005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</w:p>
    <w:p w:rsidR="0005799A" w:rsidRPr="0005799A" w:rsidRDefault="0005799A" w:rsidP="0005799A">
      <w:pPr>
        <w:spacing w:after="0" w:line="240" w:lineRule="auto"/>
        <w:rPr>
          <w:rFonts w:ascii="Times New Roman" w:eastAsia="Times New Roman" w:hAnsi="Times New Roman" w:cs="Times New Roman"/>
          <w:spacing w:val="-22"/>
          <w:sz w:val="24"/>
          <w:szCs w:val="24"/>
          <w:shd w:val="clear" w:color="auto" w:fill="FFFFFF"/>
          <w:lang w:eastAsia="ru-RU"/>
        </w:rPr>
      </w:pPr>
    </w:p>
    <w:p w:rsidR="0005799A" w:rsidRPr="0005799A" w:rsidRDefault="0005799A" w:rsidP="0005799A">
      <w:pPr>
        <w:spacing w:after="0" w:line="240" w:lineRule="auto"/>
        <w:rPr>
          <w:rFonts w:ascii="Times New Roman" w:eastAsia="Times New Roman" w:hAnsi="Times New Roman" w:cs="Times New Roman"/>
          <w:spacing w:val="-22"/>
          <w:sz w:val="24"/>
          <w:szCs w:val="24"/>
          <w:shd w:val="clear" w:color="auto" w:fill="FFFFFF"/>
          <w:lang w:eastAsia="ru-RU"/>
        </w:rPr>
      </w:pPr>
      <w:r w:rsidRPr="0005799A">
        <w:rPr>
          <w:rFonts w:ascii="Times New Roman" w:eastAsia="Times New Roman" w:hAnsi="Times New Roman" w:cs="Times New Roman"/>
          <w:spacing w:val="-22"/>
          <w:sz w:val="24"/>
          <w:szCs w:val="24"/>
          <w:shd w:val="clear" w:color="auto" w:fill="FFFFFF"/>
          <w:lang w:eastAsia="ru-RU"/>
        </w:rPr>
        <w:t>«___»______________20__ г.</w:t>
      </w:r>
    </w:p>
    <w:p w:rsidR="0005799A" w:rsidRPr="0005799A" w:rsidRDefault="0005799A" w:rsidP="0005799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2"/>
          <w:sz w:val="24"/>
          <w:szCs w:val="24"/>
          <w:shd w:val="clear" w:color="auto" w:fill="FFFFFF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99A" w:rsidRPr="0005799A" w:rsidRDefault="0005799A" w:rsidP="00057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014" w:rsidRDefault="00D66014" w:rsidP="00D66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98C" w:rsidRDefault="00CD798C" w:rsidP="00D660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14" w:rsidRPr="0005799A" w:rsidRDefault="00D66014" w:rsidP="00D660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66014" w:rsidRPr="0005799A" w:rsidRDefault="00D66014" w:rsidP="00D660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сопровождения </w:t>
      </w:r>
      <w:proofErr w:type="gramStart"/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proofErr w:type="gramEnd"/>
    </w:p>
    <w:p w:rsidR="00D66014" w:rsidRPr="0005799A" w:rsidRDefault="00D66014" w:rsidP="00D660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</w:p>
    <w:p w:rsidR="00D66014" w:rsidRPr="0005799A" w:rsidRDefault="00D66014" w:rsidP="00D660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13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5799A" w:rsidRPr="0005799A" w:rsidRDefault="0005799A" w:rsidP="00057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014" w:rsidRDefault="00D66014" w:rsidP="0005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99A" w:rsidRPr="0005799A" w:rsidRDefault="0005799A" w:rsidP="0005799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ИНВЕСТИЦИОННОЕ СОГЛАШЕНИЕ </w:t>
      </w:r>
      <w:r w:rsidR="00493697" w:rsidRPr="0049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05799A" w:rsidRPr="0005799A" w:rsidRDefault="0005799A" w:rsidP="0005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99A" w:rsidRPr="0005799A" w:rsidRDefault="00493697" w:rsidP="0005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6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46A41" w:rsidRPr="00493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</w:t>
      </w:r>
      <w:proofErr w:type="spellEnd"/>
      <w:r w:rsidR="00A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936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«__»___________20__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9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49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Ермаковского района Красноя</w:t>
      </w:r>
      <w:r w:rsidR="004936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3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дальнейшем именуемая «Администрация», в лице главы админ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_____________________________, </w:t>
      </w:r>
      <w:r w:rsidR="001A6B81" w:rsidRPr="001A6B81">
        <w:rPr>
          <w:rFonts w:ascii="Times New Roman" w:hAnsi="Times New Roman" w:cs="Times New Roman"/>
          <w:color w:val="333333"/>
          <w:sz w:val="28"/>
          <w:szCs w:val="28"/>
        </w:rPr>
        <w:t>действующего на основании Устава сельсовета</w:t>
      </w:r>
      <w:r w:rsidR="00C3071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1A6B81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__________________________, в лице _________________________, в дальнейшем именуемый «Инициатор инвест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проекта»,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именуемые в дальнейшем стороны, з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ключили настоящее инвестиционное соглашение (далее - соглашение) о след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ющем:</w:t>
      </w:r>
      <w:proofErr w:type="gramEnd"/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05799A" w:rsidRPr="0005799A" w:rsidRDefault="0005799A" w:rsidP="00513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определяет взаимоотношение Администр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C3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Инициатора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Салбинского</w:t>
      </w:r>
      <w:r w:rsidR="00C3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Ермаковского района Красноярского края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вестиционного проекта </w:t>
      </w:r>
      <w:proofErr w:type="gramStart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</w:t>
      </w:r>
      <w:r w:rsidR="00C307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заключено сторонами с целью взаимовыго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долгосрочного сотрудничества и объединения усилий сторон, направле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создание благоприятных условий для развития и реализации на терр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C3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в отношении об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инвестирования.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9A" w:rsidRDefault="0005799A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Краткая характеристика инвестиционного проекта</w:t>
      </w:r>
    </w:p>
    <w:p w:rsidR="00C30719" w:rsidRPr="0005799A" w:rsidRDefault="00C30719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</w:t>
      </w:r>
      <w:r w:rsidR="00186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объекта инвестирования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86F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86F3B" w:rsidRPr="0005799A" w:rsidRDefault="00186F3B" w:rsidP="0018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Местонахождение объекта инвестирования: _________</w:t>
      </w:r>
      <w:r w:rsidR="00186F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86F3B" w:rsidRPr="0005799A" w:rsidRDefault="00186F3B" w:rsidP="0018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5799A" w:rsidRPr="0005799A" w:rsidRDefault="0005799A" w:rsidP="00186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Характеристика земельного участка: 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промышленности, энергетики, транспорта, связи и иного спец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назначения __________________________________________</w:t>
      </w:r>
    </w:p>
    <w:p w:rsidR="0005799A" w:rsidRPr="0005799A" w:rsidRDefault="0005799A" w:rsidP="0005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5799A" w:rsidRPr="0005799A" w:rsidRDefault="0005799A" w:rsidP="0005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Площадь__________</w:t>
      </w:r>
      <w:proofErr w:type="gramStart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proofErr w:type="gramEnd"/>
    </w:p>
    <w:p w:rsidR="0005799A" w:rsidRPr="0005799A" w:rsidRDefault="0005799A" w:rsidP="0005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_____________________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Сроки представления утвержденной проектной документации на об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инвестирования с заключением </w:t>
      </w:r>
      <w:proofErr w:type="spellStart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Главгосэкспертизы</w:t>
      </w:r>
      <w:proofErr w:type="spellEnd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AE023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5799A" w:rsidRPr="0005799A" w:rsidRDefault="00AE023E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работ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5799A" w:rsidRPr="0005799A" w:rsidRDefault="00AE023E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работ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предъявления объекта инвестирования приемо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для разрешения на ввод в эксплуатацию ____________________________________________________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Объем инвестиций: согласно расчетам, общий объем инвестиций с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</w:t>
      </w:r>
      <w:r w:rsidR="00AE02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5799A" w:rsidRPr="0005799A" w:rsidRDefault="0005799A" w:rsidP="00AE0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направляются:</w:t>
      </w:r>
    </w:p>
    <w:p w:rsidR="0005799A" w:rsidRPr="0005799A" w:rsidRDefault="00AE023E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_______________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2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_______________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прочие цели, в </w:t>
      </w:r>
      <w:r w:rsidR="006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______________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Социальная и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проекта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предусмотрено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________</w:t>
      </w:r>
    </w:p>
    <w:p w:rsidR="0005799A" w:rsidRPr="0005799A" w:rsidRDefault="0005799A" w:rsidP="0005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мест, со средней заработной платой по проекту в размере _____________руб.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Сроки окупаем</w:t>
      </w:r>
      <w:r w:rsidR="006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проекта: _____________ 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9A" w:rsidRDefault="0005799A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субъекта инвестиционной деятельности</w:t>
      </w:r>
    </w:p>
    <w:p w:rsidR="00611236" w:rsidRPr="0005799A" w:rsidRDefault="00611236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Инициатор инвестиционного проекта в рамках реализации данного проекта имеет право </w:t>
      </w:r>
      <w:proofErr w:type="gramStart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нефинансовых мер муниципальной поддержки в том числе:</w:t>
      </w:r>
    </w:p>
    <w:p w:rsidR="0005799A" w:rsidRPr="0005799A" w:rsidRDefault="00451F36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ходатайства о поддержке его инвестиционного проекта для представления в региональные органы государственной власти РФ (по заявл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субъекта инвестиционной деятельности);</w:t>
      </w:r>
    </w:p>
    <w:p w:rsidR="0005799A" w:rsidRPr="0005799A" w:rsidRDefault="00451F36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позитивной информации о субъекте инвестиционной де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799A"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Инициатор инвестиционного проекта обладает правом обращения в региональные органы власти с целью получения мер государственной по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инвестиционной деятельности на территории</w:t>
      </w:r>
      <w:r w:rsidR="0045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6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Инициатор инвестиционного проекта вправе передать свои права и обязанности по настоящему соглашению, а также св</w:t>
      </w:r>
      <w:r w:rsidR="00CF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права на проведение р</w:t>
      </w:r>
      <w:r w:rsidR="00CF66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6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в рамках инвестиционного проекта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 лицу.</w:t>
      </w:r>
    </w:p>
    <w:p w:rsidR="00CF66A0" w:rsidRDefault="00CF66A0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9A" w:rsidRDefault="0005799A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субъекта инвестиционной деятельности</w:t>
      </w:r>
    </w:p>
    <w:p w:rsidR="00CF66A0" w:rsidRPr="0005799A" w:rsidRDefault="00CF66A0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Инициатор инвестиционного проекта обязуется зарегистрировать предприятие на территории</w:t>
      </w:r>
      <w:r w:rsidR="005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5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выполнить инвестицио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проект в соответствии с настоящим соглашением.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представителей Администрации</w:t>
      </w:r>
      <w:r w:rsidR="005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лиц, привлеченных Администрацией</w:t>
      </w:r>
      <w:r w:rsidR="005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проверок реал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инвестиционного проекта.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Инициатор инвестиционного проекта обязан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выполнять обязательства по уплате налоговых платежей и отчислять во внебюджетные фонды.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 оказывать помощь организациям социал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сферы</w:t>
      </w:r>
      <w:r w:rsidR="005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5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9A" w:rsidRDefault="0005799A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Администрации</w:t>
      </w:r>
      <w:r w:rsidR="00E2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E255C4" w:rsidRPr="0005799A" w:rsidRDefault="00E255C4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контроля Администрация </w:t>
      </w:r>
      <w:r w:rsidR="00E2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от инициатора инвестиционного проекта в установленные сроки и в полном объеме документы и информацию о ходе ре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инвестиционного проекта, выполнении обязательств по настоящему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соглашению;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технологических и временных параметров, в том числе с привлечением к проведению проверок уполномоченных организаций, а также консультантов и экспертов.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9A" w:rsidRPr="00E255C4" w:rsidRDefault="0005799A" w:rsidP="00E255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Администрации</w:t>
      </w:r>
      <w:r w:rsidR="00E2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E255C4" w:rsidRPr="00E255C4" w:rsidRDefault="00E255C4" w:rsidP="00E255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Администрация</w:t>
      </w:r>
      <w:r w:rsidR="0071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своей компетенции и полн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мочий, обязана обеспечить инициатору инвестиционного проекта необходимое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 реализации его прав, установленных настоящим соглашением.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1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осуществлять контроль за выпо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инвестиционного проекта.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 обращению инициатора инвестиционного проекта Администрация </w:t>
      </w:r>
      <w:r w:rsidR="0071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оформить документ о поддержке инвестиционного проекта.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9A" w:rsidRDefault="0005799A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Срок соглашения</w:t>
      </w:r>
    </w:p>
    <w:p w:rsidR="00710DCE" w:rsidRPr="0005799A" w:rsidRDefault="00710DCE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з</w:t>
      </w:r>
      <w:r w:rsidR="0071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сроком </w:t>
      </w:r>
      <w:proofErr w:type="gramStart"/>
      <w:r w:rsidR="00710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Настоящее соглашение действует до полного исполнения сторонами принятых на себя по настоящему соглашению обязательств.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9A" w:rsidRDefault="0005799A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Изменение и досрочное расторжение соглашения</w:t>
      </w:r>
    </w:p>
    <w:p w:rsidR="000B7A07" w:rsidRPr="0005799A" w:rsidRDefault="000B7A07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случае неисполнения одной из сторон обязательств по настоящему соглашению, соглашение может быть расторгнуто в установленном законом порядке с предварительным уведомлением другой стороны.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Настоящее соглашение может быть изменено, либо дополнено по с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глашению сторон.</w:t>
      </w:r>
    </w:p>
    <w:p w:rsidR="0005799A" w:rsidRDefault="0005799A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Форс-мажор</w:t>
      </w:r>
    </w:p>
    <w:p w:rsidR="000B7A07" w:rsidRPr="0005799A" w:rsidRDefault="000B7A07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возникших после заключения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соглашения, которые стороны не могли предвидеть, предотвратить разумными мерами. К таким обстоятельствам относятся: стихийные бедствия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(пожары, наводнения, землетрясения, ураганы, эпидемии и т.п.), бунты, гра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данские волнения, восстания, войны, забастовки, экономический кризис, а та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запретительные акты органов.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Сторона, оказавшаяся не в состоянии исполнить обязательства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соглашению в силу наступления обстоятельств непреодолимой с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обязана в 10-дневный срок после наступления обстоятельств непреодол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силы уведомить об этом другую сторону в письменной форме.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Если одна из сторон окажется не в состоянии выполнить принятые на себя обязательства по настоящему соглашению вследствие наступления обст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ятельств непреодолимой силы в течение определенного времени, срок исполн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данных обязательств переноситься на срок действия обстоятельств непр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одолимой силы.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9A" w:rsidRDefault="0005799A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Заключительные положения</w:t>
      </w:r>
    </w:p>
    <w:p w:rsidR="006E4946" w:rsidRPr="0005799A" w:rsidRDefault="006E4946" w:rsidP="00057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Разногласия и спорные вопросы, возникающие в связи с исполнен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настоящего соглашения, разрешаются путем переговоров или решением с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 основаниям, предусмотренным гражданским законодательством.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Настоящее соглашение составлено в 2-х (двух) экземплярах равной юридической силы, по одному для каждой из сторон.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Настоящее соглашение действует </w:t>
      </w:r>
      <w:proofErr w:type="gramStart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Все изменения и дополнения оформляются письменно и являются</w:t>
      </w:r>
      <w:r w:rsidR="0051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настоящего соглашения.</w:t>
      </w:r>
    </w:p>
    <w:p w:rsidR="0005799A" w:rsidRPr="0005799A" w:rsidRDefault="0005799A" w:rsidP="0005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8"/>
        <w:gridCol w:w="4878"/>
      </w:tblGrid>
      <w:tr w:rsidR="0005799A" w:rsidRPr="0005799A" w:rsidTr="00A67FCB">
        <w:trPr>
          <w:trHeight w:val="1"/>
        </w:trPr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13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Салбинского</w:t>
            </w:r>
            <w:r w:rsidR="006E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</w:t>
            </w:r>
            <w:r w:rsidR="006E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E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 Ермаковского района Красноя</w:t>
            </w:r>
            <w:r w:rsidR="006E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E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</w:t>
            </w: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5799A" w:rsidRPr="0005799A" w:rsidRDefault="0051311B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Салбинского</w:t>
            </w:r>
            <w:r w:rsidR="006E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05799A" w:rsidRPr="0005799A" w:rsidRDefault="0005799A" w:rsidP="0005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05799A" w:rsidRPr="0005799A" w:rsidRDefault="0005799A" w:rsidP="0005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05799A" w:rsidRPr="0005799A" w:rsidRDefault="0005799A" w:rsidP="0005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05799A" w:rsidRPr="0005799A" w:rsidRDefault="0005799A" w:rsidP="0005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</w:tbl>
    <w:p w:rsidR="0005799A" w:rsidRPr="0005799A" w:rsidRDefault="0005799A" w:rsidP="0005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9A" w:rsidRPr="0005799A" w:rsidRDefault="0005799A" w:rsidP="0005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9A" w:rsidRPr="00651155" w:rsidRDefault="0005799A" w:rsidP="0048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99A" w:rsidRPr="00651155" w:rsidSect="005A28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4E13"/>
    <w:multiLevelType w:val="hybridMultilevel"/>
    <w:tmpl w:val="1826DD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9C"/>
    <w:rsid w:val="0005799A"/>
    <w:rsid w:val="000A5746"/>
    <w:rsid w:val="000B7A07"/>
    <w:rsid w:val="00186F3B"/>
    <w:rsid w:val="001A6B81"/>
    <w:rsid w:val="001B4FEB"/>
    <w:rsid w:val="001B6512"/>
    <w:rsid w:val="002549FC"/>
    <w:rsid w:val="0025643A"/>
    <w:rsid w:val="002576B1"/>
    <w:rsid w:val="00257869"/>
    <w:rsid w:val="0034669E"/>
    <w:rsid w:val="00373C28"/>
    <w:rsid w:val="003822CF"/>
    <w:rsid w:val="00451F36"/>
    <w:rsid w:val="00452289"/>
    <w:rsid w:val="00481DC8"/>
    <w:rsid w:val="00493697"/>
    <w:rsid w:val="004A216B"/>
    <w:rsid w:val="004F6A94"/>
    <w:rsid w:val="0051311B"/>
    <w:rsid w:val="0052332D"/>
    <w:rsid w:val="00596894"/>
    <w:rsid w:val="005A28A7"/>
    <w:rsid w:val="005A64C1"/>
    <w:rsid w:val="005C295A"/>
    <w:rsid w:val="00611236"/>
    <w:rsid w:val="00651155"/>
    <w:rsid w:val="00687E1A"/>
    <w:rsid w:val="006E4946"/>
    <w:rsid w:val="00710DCE"/>
    <w:rsid w:val="00796F97"/>
    <w:rsid w:val="00801351"/>
    <w:rsid w:val="0080609C"/>
    <w:rsid w:val="008309E4"/>
    <w:rsid w:val="00833D1B"/>
    <w:rsid w:val="00856731"/>
    <w:rsid w:val="008A4164"/>
    <w:rsid w:val="00946A41"/>
    <w:rsid w:val="00983A8E"/>
    <w:rsid w:val="009B5139"/>
    <w:rsid w:val="009C71B5"/>
    <w:rsid w:val="009E7BF7"/>
    <w:rsid w:val="00A131B8"/>
    <w:rsid w:val="00A25F4E"/>
    <w:rsid w:val="00A55CA3"/>
    <w:rsid w:val="00A77CEE"/>
    <w:rsid w:val="00A90E92"/>
    <w:rsid w:val="00AA43D2"/>
    <w:rsid w:val="00AB461F"/>
    <w:rsid w:val="00AE023E"/>
    <w:rsid w:val="00AE14FF"/>
    <w:rsid w:val="00B958F1"/>
    <w:rsid w:val="00C13F9D"/>
    <w:rsid w:val="00C30719"/>
    <w:rsid w:val="00C81C66"/>
    <w:rsid w:val="00CD798C"/>
    <w:rsid w:val="00CE54F0"/>
    <w:rsid w:val="00CF2E7C"/>
    <w:rsid w:val="00CF356A"/>
    <w:rsid w:val="00CF66A0"/>
    <w:rsid w:val="00D66014"/>
    <w:rsid w:val="00D74928"/>
    <w:rsid w:val="00D857AB"/>
    <w:rsid w:val="00DE4CEB"/>
    <w:rsid w:val="00DF34B0"/>
    <w:rsid w:val="00E255C4"/>
    <w:rsid w:val="00F32CAD"/>
    <w:rsid w:val="00F441FA"/>
    <w:rsid w:val="00F73F3A"/>
    <w:rsid w:val="00F83149"/>
    <w:rsid w:val="00FE2977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28"/>
    <w:pPr>
      <w:ind w:left="720"/>
      <w:contextualSpacing/>
    </w:pPr>
  </w:style>
  <w:style w:type="paragraph" w:customStyle="1" w:styleId="ConsPlusNormal">
    <w:name w:val="ConsPlusNormal"/>
    <w:rsid w:val="00A25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1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28"/>
    <w:pPr>
      <w:ind w:left="720"/>
      <w:contextualSpacing/>
    </w:pPr>
  </w:style>
  <w:style w:type="paragraph" w:customStyle="1" w:styleId="ConsPlusNormal">
    <w:name w:val="ConsPlusNormal"/>
    <w:rsid w:val="00A25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1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A8078D1B8B69E555C198A75462447FFAEA19CD26A50AB308617E26C70BBED451FA698BDB9DE17ED7BE5e3S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B6660ECA1C111FE1BEF0B0397F8B286251A441EF1D923BC639F7CE50CCEE727E3ECF67617C487931CAACH6K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F4B8280C306A3EF003B7362A8DD8CB8DD053AB80F2E2C159E3A939BE28D7678R651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usinsk.bdu.s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67DBE2AC2CC045398544D7D22573AA1ED116A6C1E00AA1069A0373ECE43F77436D20E1AC218461D6FB9H9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11</cp:revision>
  <cp:lastPrinted>2016-07-26T06:35:00Z</cp:lastPrinted>
  <dcterms:created xsi:type="dcterms:W3CDTF">2016-06-03T06:19:00Z</dcterms:created>
  <dcterms:modified xsi:type="dcterms:W3CDTF">2016-07-26T06:37:00Z</dcterms:modified>
</cp:coreProperties>
</file>