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C" w:rsidRDefault="008C02CC" w:rsidP="008C02C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АДМИНИСТРАЦИЯ САЛБИНСКОГО СЕЛЬСОВЕТА  </w:t>
      </w:r>
    </w:p>
    <w:p w:rsidR="008C02CC" w:rsidRDefault="008C02CC" w:rsidP="008C02C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</w:p>
    <w:p w:rsidR="008C02CC" w:rsidRDefault="008C02CC" w:rsidP="008C02C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8C02CC" w:rsidRDefault="008C02CC" w:rsidP="008C02C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8C02CC" w:rsidRDefault="008C02CC" w:rsidP="008C02C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8C02CC" w:rsidRDefault="008C02CC" w:rsidP="008C02CC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8C02CC" w:rsidRDefault="008C02CC" w:rsidP="008C02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 июл</w:t>
      </w:r>
      <w:r>
        <w:rPr>
          <w:sz w:val="28"/>
          <w:szCs w:val="28"/>
          <w:lang w:val="ru-RU"/>
        </w:rPr>
        <w:t xml:space="preserve">я 2016г.                                                                                     №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9-п</w:t>
      </w:r>
    </w:p>
    <w:p w:rsidR="008C02CC" w:rsidRDefault="008C02CC" w:rsidP="008C02C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 № 61-п от 08.11.2015г.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«Обеспечение безопасности  и комфортных 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условий жизнедеятельности  населения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Салбинского сельсовета»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их формирование и реализация 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№ 17-п от 15.02.2016г.</w:t>
      </w:r>
      <w:r>
        <w:rPr>
          <w:sz w:val="28"/>
          <w:szCs w:val="28"/>
          <w:lang w:val="ru-RU"/>
        </w:rPr>
        <w:t>,01.06.2016г. № 39-п</w:t>
      </w:r>
      <w:r>
        <w:rPr>
          <w:sz w:val="28"/>
          <w:szCs w:val="28"/>
          <w:lang w:val="ru-RU"/>
        </w:rPr>
        <w:t>)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C02CC" w:rsidRDefault="008C02CC" w:rsidP="008C02CC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8C02CC" w:rsidRDefault="008C02CC" w:rsidP="008C02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 рации,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Устава Салбинского сельсовета, </w:t>
      </w:r>
    </w:p>
    <w:p w:rsidR="008C02CC" w:rsidRDefault="008C02CC" w:rsidP="008C02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8C02CC" w:rsidRDefault="008C02CC" w:rsidP="008C02CC">
      <w:pPr>
        <w:widowControl w:val="0"/>
        <w:autoSpaceDE w:val="0"/>
        <w:autoSpaceDN w:val="0"/>
        <w:adjustRightInd w:val="0"/>
        <w:ind w:left="2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Постановление № 61-п от 08.11.2015г. «Обеспечение безопасности и комфортных условий жизнедеятельности населения  Салбинского сельсовета»  их формирование и в подпрограмму 1 «Благоустройство территории Салбинского сельсовета», следующие изменения и дополнения:</w:t>
      </w:r>
    </w:p>
    <w:p w:rsidR="008C02CC" w:rsidRDefault="008C02CC" w:rsidP="008C02C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Приложение № 1 к указанному постановлению изложить в следующей редакции  приложения № 1 к настоящему постановлению.</w:t>
      </w:r>
    </w:p>
    <w:p w:rsidR="008C02CC" w:rsidRDefault="008C02CC" w:rsidP="008C02C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2.Бухгалтерии администрации Салбинского сельсовета (Киреевой Г.И.) при корректировке бюджета на 2016 год и плановый период 2017-2018 годов запланировать средства на реализацию муниципальной программы Салбинского сельсовета «Обеспечение безопасности  и комфортных  условий жизнедеятельности  населения  Салбинского сельсовета»</w:t>
      </w:r>
      <w:r>
        <w:rPr>
          <w:sz w:val="28"/>
          <w:szCs w:val="28"/>
          <w:lang w:val="ru-RU"/>
        </w:rPr>
        <w:t xml:space="preserve"> подпрограммы 1 «Благоустройство территории Салбинского сельсовета»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8C02CC" w:rsidRDefault="008C02CC" w:rsidP="008C02C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8C02CC" w:rsidRDefault="008C02CC" w:rsidP="008C02C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4.Постановление вступает в силу со дня его подписания, 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2016 год и на плановый период 2017 - 2018 годов.</w:t>
      </w:r>
    </w:p>
    <w:p w:rsidR="008C02CC" w:rsidRDefault="008C02CC" w:rsidP="008C02C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8C02CC" w:rsidRDefault="008C02CC" w:rsidP="008C02C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8C02CC" w:rsidRDefault="008C02CC" w:rsidP="008C02CC">
      <w:pPr>
        <w:rPr>
          <w:sz w:val="28"/>
          <w:lang w:val="ru-RU"/>
        </w:rPr>
      </w:pPr>
      <w:r>
        <w:rPr>
          <w:sz w:val="28"/>
          <w:lang w:val="ru-RU"/>
        </w:rPr>
        <w:t>Глава администрации</w:t>
      </w:r>
    </w:p>
    <w:p w:rsidR="008C02CC" w:rsidRDefault="008C02CC" w:rsidP="008C02CC">
      <w:pPr>
        <w:rPr>
          <w:sz w:val="28"/>
          <w:lang w:val="ru-RU"/>
        </w:rPr>
      </w:pPr>
      <w:r>
        <w:rPr>
          <w:sz w:val="28"/>
          <w:lang w:val="ru-RU"/>
        </w:rPr>
        <w:t>Салбинского сельсовета                                                          Г. В. Шпенёва</w:t>
      </w:r>
    </w:p>
    <w:p w:rsidR="004E3B96" w:rsidRPr="008C02CC" w:rsidRDefault="004E3B96">
      <w:pPr>
        <w:rPr>
          <w:lang w:val="ru-RU"/>
        </w:rPr>
      </w:pPr>
    </w:p>
    <w:sectPr w:rsidR="004E3B96" w:rsidRPr="008C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B"/>
    <w:rsid w:val="004E3B96"/>
    <w:rsid w:val="008C02CC"/>
    <w:rsid w:val="00C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18F12BC44E52B212E55F8906B419C46C7CC7AD744E2E51EB73986677CA9488FDB2319AFBCE4B2ICO6H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2016-07-12T06:14:00Z</cp:lastPrinted>
  <dcterms:created xsi:type="dcterms:W3CDTF">2016-07-12T06:08:00Z</dcterms:created>
  <dcterms:modified xsi:type="dcterms:W3CDTF">2016-07-12T06:15:00Z</dcterms:modified>
</cp:coreProperties>
</file>