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0" w:rsidRPr="00FA3F10" w:rsidRDefault="00FA3F10" w:rsidP="00FA3F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ЕРМАКОВСКИЙ РАЙОН</w:t>
      </w:r>
    </w:p>
    <w:p w:rsidR="00FA3F10" w:rsidRPr="00FA3F10" w:rsidRDefault="00FA3F10" w:rsidP="00FA3F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САЛБИНСКОГО СЕЛЬСОВЕТА</w:t>
      </w: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0" w:rsidRPr="00FA3F10" w:rsidRDefault="00FA3F10" w:rsidP="00FA3F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10" w:rsidRPr="00FA3F10" w:rsidRDefault="00FA3F10" w:rsidP="00FA3F1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                             с. Салба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60</w:t>
      </w:r>
      <w:r w:rsidRPr="00FA3F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A3F10" w:rsidRDefault="00FA3F10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F10" w:rsidRDefault="00FA3F10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140" w:rsidRDefault="00636140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0D92">
        <w:rPr>
          <w:rFonts w:ascii="Times New Roman" w:hAnsi="Times New Roman" w:cs="Times New Roman"/>
          <w:b w:val="0"/>
          <w:sz w:val="28"/>
          <w:szCs w:val="28"/>
        </w:rPr>
        <w:t>О</w:t>
      </w:r>
      <w:r w:rsidR="00F90E68" w:rsidRPr="00E80D9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</w:p>
    <w:p w:rsidR="00FA3F10" w:rsidRPr="00E80D92" w:rsidRDefault="00FA3F10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</w:p>
    <w:p w:rsidR="00F90E68" w:rsidRPr="00E80D92" w:rsidRDefault="00F90E68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E68" w:rsidRPr="00E80D92" w:rsidRDefault="00F90E68" w:rsidP="00E80D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D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80D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80D92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80D92">
          <w:rPr>
            <w:rFonts w:ascii="Times New Roman" w:hAnsi="Times New Roman" w:cs="Times New Roman"/>
            <w:sz w:val="28"/>
            <w:szCs w:val="28"/>
          </w:rPr>
          <w:t>подпунктом 2 пункта 7 статьи 9.2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8" w:history="1">
        <w:r w:rsidRPr="00E80D92">
          <w:rPr>
            <w:rFonts w:ascii="Times New Roman" w:hAnsi="Times New Roman" w:cs="Times New Roman"/>
            <w:sz w:val="28"/>
            <w:szCs w:val="28"/>
          </w:rPr>
          <w:t>пунктом 5 статьи 4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учреждениях", </w:t>
      </w:r>
      <w:hyperlink r:id="rId9" w:history="1">
        <w:r w:rsidRPr="00E80D9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90E68" w:rsidRPr="00E80D9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90E68" w:rsidRPr="00E80D92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E80D9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D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E80D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0D92">
        <w:rPr>
          <w:rFonts w:ascii="Times New Roman" w:hAnsi="Times New Roman" w:cs="Times New Roman"/>
          <w:sz w:val="28"/>
          <w:szCs w:val="28"/>
        </w:rPr>
        <w:t xml:space="preserve"> 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90E68" w:rsidRPr="00E80D92">
        <w:rPr>
          <w:rFonts w:ascii="Times New Roman" w:hAnsi="Times New Roman" w:cs="Times New Roman"/>
          <w:sz w:val="28"/>
          <w:szCs w:val="28"/>
        </w:rPr>
        <w:br/>
        <w:t>в отношении  муниципальн</w:t>
      </w:r>
      <w:r w:rsidR="00FA3F10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3F10">
        <w:rPr>
          <w:rFonts w:ascii="Times New Roman" w:hAnsi="Times New Roman" w:cs="Times New Roman"/>
          <w:sz w:val="28"/>
          <w:szCs w:val="28"/>
        </w:rPr>
        <w:t>я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</w:t>
      </w:r>
      <w:r w:rsidRPr="00E80D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D9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36140" w:rsidRPr="00E80D92" w:rsidRDefault="00E73A16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285B">
        <w:rPr>
          <w:rFonts w:ascii="Times New Roman" w:hAnsi="Times New Roman" w:cs="Times New Roman"/>
          <w:sz w:val="28"/>
          <w:szCs w:val="28"/>
        </w:rPr>
        <w:t>Салбинского сельсовета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от </w:t>
      </w:r>
      <w:r w:rsidR="0094285B">
        <w:rPr>
          <w:rFonts w:ascii="Times New Roman" w:hAnsi="Times New Roman" w:cs="Times New Roman"/>
          <w:sz w:val="28"/>
          <w:szCs w:val="28"/>
        </w:rPr>
        <w:t>0</w:t>
      </w:r>
      <w:r w:rsidR="00F90E68" w:rsidRPr="00E80D92">
        <w:rPr>
          <w:rFonts w:ascii="Times New Roman" w:hAnsi="Times New Roman" w:cs="Times New Roman"/>
          <w:sz w:val="28"/>
          <w:szCs w:val="28"/>
        </w:rPr>
        <w:t>1</w:t>
      </w:r>
      <w:r w:rsidR="00636140" w:rsidRPr="00E80D92">
        <w:rPr>
          <w:rFonts w:ascii="Times New Roman" w:hAnsi="Times New Roman" w:cs="Times New Roman"/>
          <w:sz w:val="28"/>
          <w:szCs w:val="28"/>
        </w:rPr>
        <w:t>.</w:t>
      </w:r>
      <w:r w:rsidR="0094285B">
        <w:rPr>
          <w:rFonts w:ascii="Times New Roman" w:hAnsi="Times New Roman" w:cs="Times New Roman"/>
          <w:sz w:val="28"/>
          <w:szCs w:val="28"/>
        </w:rPr>
        <w:t>12</w:t>
      </w:r>
      <w:r w:rsidR="00636140" w:rsidRPr="00E80D92">
        <w:rPr>
          <w:rFonts w:ascii="Times New Roman" w:hAnsi="Times New Roman" w:cs="Times New Roman"/>
          <w:sz w:val="28"/>
          <w:szCs w:val="28"/>
        </w:rPr>
        <w:t>.201</w:t>
      </w:r>
      <w:r w:rsidR="0094285B">
        <w:rPr>
          <w:rFonts w:ascii="Times New Roman" w:hAnsi="Times New Roman" w:cs="Times New Roman"/>
          <w:sz w:val="28"/>
          <w:szCs w:val="28"/>
        </w:rPr>
        <w:t>1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N </w:t>
      </w:r>
      <w:r w:rsidR="0094285B">
        <w:rPr>
          <w:rFonts w:ascii="Times New Roman" w:hAnsi="Times New Roman" w:cs="Times New Roman"/>
          <w:sz w:val="28"/>
          <w:szCs w:val="28"/>
        </w:rPr>
        <w:t>37-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п "Об утверждении Порядка формирования и финансового обеспечения выполнения 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94285B">
        <w:rPr>
          <w:rFonts w:ascii="Times New Roman" w:hAnsi="Times New Roman" w:cs="Times New Roman"/>
          <w:sz w:val="28"/>
          <w:szCs w:val="28"/>
        </w:rPr>
        <w:t>бюджетными</w:t>
      </w:r>
      <w:r w:rsidR="00F90E68" w:rsidRPr="00E80D9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94285B">
        <w:rPr>
          <w:rFonts w:ascii="Times New Roman" w:hAnsi="Times New Roman" w:cs="Times New Roman"/>
          <w:sz w:val="28"/>
          <w:szCs w:val="28"/>
        </w:rPr>
        <w:t xml:space="preserve">, подведомственные администрации Салбинского сельсовета </w:t>
      </w:r>
      <w:r w:rsidR="00636140" w:rsidRPr="00E80D92">
        <w:rPr>
          <w:rFonts w:ascii="Times New Roman" w:hAnsi="Times New Roman" w:cs="Times New Roman"/>
          <w:sz w:val="28"/>
          <w:szCs w:val="28"/>
        </w:rPr>
        <w:t>";</w:t>
      </w:r>
    </w:p>
    <w:p w:rsidR="00636140" w:rsidRPr="00E80D92" w:rsidRDefault="00E80D92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. Действие </w:t>
      </w:r>
      <w:hyperlink w:anchor="P75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(за исключением нормативных затрат, связанных с выполнением работ в рамках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задания), </w:t>
      </w:r>
      <w:hyperlink w:anchor="P79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(за исключением абзаца второго и абзаца шестого в части нормативных затрат, связанных с выполнением работ в рамках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задания), </w:t>
      </w:r>
      <w:hyperlink w:anchor="P11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(за исключением абзаца пятого), </w:t>
      </w:r>
      <w:hyperlink w:anchor="P158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пунктов 16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3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2</w:t>
        </w:r>
        <w:r w:rsidR="00FC3705" w:rsidRPr="00E80D9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в отношении </w:t>
      </w:r>
      <w:r w:rsidRPr="00E80D92">
        <w:rPr>
          <w:rFonts w:ascii="Times New Roman" w:hAnsi="Times New Roman" w:cs="Times New Roman"/>
          <w:sz w:val="28"/>
          <w:szCs w:val="28"/>
        </w:rPr>
        <w:t>муниципальных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учреждений и финансового обеспечения выполнения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(далее - Порядок) и </w:t>
      </w:r>
      <w:hyperlink w:anchor="P27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к Порядку распространяется на правоотношения, возникающие при формировании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на 2016 год и плановый период 2017 - 2018 годов.</w:t>
      </w:r>
    </w:p>
    <w:p w:rsidR="00636140" w:rsidRPr="00E80D92" w:rsidRDefault="00E80D92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на 2016 год и на плановый период 2017 и 2018 годов, рассчитанного в соответствии с </w:t>
      </w:r>
      <w:hyperlink w:anchor="P42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261E0A">
        <w:rPr>
          <w:rFonts w:ascii="Times New Roman" w:hAnsi="Times New Roman" w:cs="Times New Roman"/>
          <w:sz w:val="28"/>
          <w:szCs w:val="28"/>
        </w:rPr>
        <w:t>местного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</w:t>
      </w:r>
      <w:r w:rsidR="00636140" w:rsidRPr="00E80D92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финансовое обеспечение выполнения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задания, применяется коэффициент выравнивания, определяемый в соответствии с </w:t>
      </w:r>
      <w:hyperlink w:anchor="P99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абзацами десятым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5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четырнадцатым пункта 8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E80D92">
        <w:rPr>
          <w:rFonts w:ascii="Times New Roman" w:hAnsi="Times New Roman" w:cs="Times New Roman"/>
          <w:sz w:val="28"/>
          <w:szCs w:val="28"/>
        </w:rPr>
        <w:t xml:space="preserve">Указанные коэффициенты выравнивания не применяются при расчете объема финансового обеспечения выполнения </w:t>
      </w:r>
      <w:r w:rsidR="00E80D92"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0D92">
        <w:rPr>
          <w:rFonts w:ascii="Times New Roman" w:hAnsi="Times New Roman" w:cs="Times New Roman"/>
          <w:sz w:val="28"/>
          <w:szCs w:val="28"/>
        </w:rPr>
        <w:t xml:space="preserve"> задания, начиная с формирования </w:t>
      </w:r>
      <w:r w:rsidR="00E80D92"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0D92"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636140" w:rsidRDefault="00E80D92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5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шестой пункта 8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задания, </w:t>
      </w:r>
      <w:hyperlink w:anchor="P15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абзац пятый пункта 15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абзац восьмой пункта 20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пункты 21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" w:history="1">
        <w:r w:rsidR="00636140" w:rsidRPr="00E80D9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Порядка применяются при расчете объема финансового обеспечения выполнения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Pr="00E80D9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140" w:rsidRPr="00E80D92"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2018 - 2019 годов.</w:t>
      </w:r>
    </w:p>
    <w:p w:rsidR="00E80D92" w:rsidRPr="00E80D92" w:rsidRDefault="00E80D92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6.Контроль за выполнением постановления возложить на </w:t>
      </w:r>
      <w:r w:rsidR="00261E0A">
        <w:rPr>
          <w:rFonts w:ascii="Times New Roman" w:hAnsi="Times New Roman" w:cs="Times New Roman"/>
          <w:sz w:val="28"/>
          <w:szCs w:val="28"/>
        </w:rPr>
        <w:t xml:space="preserve">главного бухгалтера Кирееву Галину Ивановну. </w:t>
      </w:r>
    </w:p>
    <w:p w:rsidR="00197ACC" w:rsidRPr="00E80D92" w:rsidRDefault="00E80D92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ACC" w:rsidRPr="00E80D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FF09B7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</w:t>
      </w:r>
      <w:r w:rsidR="00197ACC" w:rsidRPr="00E80D92">
        <w:rPr>
          <w:rFonts w:ascii="Times New Roman" w:hAnsi="Times New Roman" w:cs="Times New Roman"/>
          <w:sz w:val="28"/>
          <w:szCs w:val="28"/>
        </w:rPr>
        <w:t>с 1 января 2016 года.</w:t>
      </w:r>
    </w:p>
    <w:p w:rsidR="00636140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B7" w:rsidRDefault="00FF09B7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0A" w:rsidRDefault="00261E0A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Салбинского сельсовета                 </w:t>
      </w:r>
      <w:r w:rsidR="00BF52B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Г. В. Шпенёва </w:t>
      </w:r>
    </w:p>
    <w:p w:rsidR="00FF09B7" w:rsidRPr="00E80D92" w:rsidRDefault="00FF09B7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40" w:rsidRPr="00E80D92" w:rsidRDefault="00636140" w:rsidP="00E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6140" w:rsidRPr="00E80D92" w:rsidSect="0063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140"/>
    <w:rsid w:val="00197ACC"/>
    <w:rsid w:val="002457D3"/>
    <w:rsid w:val="00261E0A"/>
    <w:rsid w:val="003B602B"/>
    <w:rsid w:val="00447090"/>
    <w:rsid w:val="00636140"/>
    <w:rsid w:val="0094285B"/>
    <w:rsid w:val="009D70D2"/>
    <w:rsid w:val="00BF52B2"/>
    <w:rsid w:val="00E15F79"/>
    <w:rsid w:val="00E73A16"/>
    <w:rsid w:val="00E80D92"/>
    <w:rsid w:val="00F034FA"/>
    <w:rsid w:val="00F26309"/>
    <w:rsid w:val="00F90E68"/>
    <w:rsid w:val="00FA3F10"/>
    <w:rsid w:val="00FC3705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140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1FFC69B0C7A4C6733EAF65701A310876F78CAA6E283E8T9T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82B82DF8DBFEC1C1EF42DB5CB01403F0EFDCA9C037A4C6733EAF65701A310876F78C9A5TET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82B82DF8DBFEC1C1EF42DB5CB01403F0EF9C49F087A4C6733EAF65701A310876F78CAA5EAT8T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382B82DF8DBFEC1C1EF42DB5CB01403F0EF9C49F087A4C6733EAF65701A310876F78C8A3TETBF" TargetMode="External"/><Relationship Id="rId10" Type="http://schemas.openxmlformats.org/officeDocument/2006/relationships/hyperlink" Target="consultantplus://offline/ref=32382B82DF8DBFEC1C1EEA20A3A75E4F3D0DA1CE9D09761A3B63ECA10851A545C72F7E9FE5A68EEC9A4F1575T9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82B82DF8DBFEC1C1EEA20A3A75E4F3D0DA1CE9508781E336CB1AB0008A947C0202188E2EF82ED9A4A10T7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User</cp:lastModifiedBy>
  <cp:revision>5</cp:revision>
  <cp:lastPrinted>2015-11-09T08:54:00Z</cp:lastPrinted>
  <dcterms:created xsi:type="dcterms:W3CDTF">2015-11-04T05:19:00Z</dcterms:created>
  <dcterms:modified xsi:type="dcterms:W3CDTF">2015-11-09T08:56:00Z</dcterms:modified>
</cp:coreProperties>
</file>