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2" w:rsidRDefault="00A13592" w:rsidP="00A13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br/>
        <w:t>ЕРМАКОВСКИЙ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САЛБИНСКОГО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3592" w:rsidRDefault="00A13592" w:rsidP="00A13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592" w:rsidRDefault="00A13592" w:rsidP="00A13592">
      <w:pPr>
        <w:rPr>
          <w:rFonts w:ascii="Times New Roman" w:hAnsi="Times New Roman" w:cs="Times New Roman"/>
          <w:b/>
          <w:sz w:val="28"/>
          <w:szCs w:val="28"/>
        </w:rPr>
      </w:pPr>
    </w:p>
    <w:p w:rsidR="00A13592" w:rsidRPr="00A13592" w:rsidRDefault="00A13592" w:rsidP="00A13592">
      <w:pPr>
        <w:rPr>
          <w:rFonts w:ascii="Times New Roman" w:hAnsi="Times New Roman" w:cs="Times New Roman"/>
          <w:sz w:val="28"/>
          <w:szCs w:val="28"/>
        </w:rPr>
      </w:pPr>
      <w:r w:rsidRPr="00A13592">
        <w:rPr>
          <w:rFonts w:ascii="Times New Roman" w:hAnsi="Times New Roman" w:cs="Times New Roman"/>
          <w:sz w:val="28"/>
          <w:szCs w:val="28"/>
        </w:rPr>
        <w:t>23.11.2015</w:t>
      </w:r>
      <w:r w:rsidRPr="00A13592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3592">
        <w:rPr>
          <w:rFonts w:ascii="Times New Roman" w:hAnsi="Times New Roman" w:cs="Times New Roman"/>
          <w:sz w:val="28"/>
          <w:szCs w:val="28"/>
        </w:rPr>
        <w:t xml:space="preserve"> с. Салба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592">
        <w:rPr>
          <w:rFonts w:ascii="Times New Roman" w:hAnsi="Times New Roman" w:cs="Times New Roman"/>
          <w:sz w:val="28"/>
          <w:szCs w:val="28"/>
        </w:rPr>
        <w:t xml:space="preserve">                    № 6</w:t>
      </w:r>
      <w:r w:rsidRPr="00A13592">
        <w:rPr>
          <w:rFonts w:ascii="Times New Roman" w:hAnsi="Times New Roman" w:cs="Times New Roman"/>
          <w:sz w:val="28"/>
          <w:szCs w:val="28"/>
        </w:rPr>
        <w:t>3</w:t>
      </w:r>
      <w:r w:rsidRPr="00A13592">
        <w:rPr>
          <w:rFonts w:ascii="Times New Roman" w:hAnsi="Times New Roman" w:cs="Times New Roman"/>
          <w:sz w:val="28"/>
          <w:szCs w:val="28"/>
        </w:rPr>
        <w:t>-п</w:t>
      </w:r>
    </w:p>
    <w:p w:rsidR="00A13592" w:rsidRDefault="00A13592" w:rsidP="00A135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3592" w:rsidRDefault="00A13592" w:rsidP="00A1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отмене постановления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592" w:rsidRDefault="00A13592" w:rsidP="00A1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4-п. </w:t>
      </w:r>
    </w:p>
    <w:p w:rsidR="00A13592" w:rsidRDefault="00A13592" w:rsidP="00A13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92" w:rsidRDefault="00A13592" w:rsidP="00A13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приведения в соответствие с действующим законодательством и на основании </w:t>
      </w:r>
      <w:r>
        <w:rPr>
          <w:rFonts w:ascii="Times New Roman" w:hAnsi="Times New Roman" w:cs="Times New Roman"/>
          <w:sz w:val="28"/>
          <w:szCs w:val="28"/>
        </w:rPr>
        <w:t>Протеста Прокуратуры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>     </w:t>
      </w:r>
    </w:p>
    <w:p w:rsidR="00A13592" w:rsidRDefault="00A13592" w:rsidP="00A13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главы администр</w:t>
      </w:r>
      <w:r>
        <w:rPr>
          <w:rFonts w:ascii="Times New Roman" w:hAnsi="Times New Roman" w:cs="Times New Roman"/>
          <w:sz w:val="28"/>
          <w:szCs w:val="28"/>
        </w:rPr>
        <w:t>ации Салбинского сельсовета от 3</w:t>
      </w:r>
      <w:r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главой Салбинского сельсовета и муниципальными служащими Салбинского сельсовета сведений о расходах и порядке их размещения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color w:val="494949"/>
          <w:sz w:val="28"/>
          <w:szCs w:val="28"/>
        </w:rPr>
        <w:t>.</w:t>
      </w:r>
    </w:p>
    <w:p w:rsidR="00A13592" w:rsidRDefault="00A13592" w:rsidP="00A13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A13592" w:rsidRDefault="00A13592" w:rsidP="00A13592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обнародования  (опубликования).</w:t>
      </w:r>
    </w:p>
    <w:p w:rsidR="00A13592" w:rsidRDefault="00A13592" w:rsidP="00A1359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494949"/>
          <w:sz w:val="28"/>
          <w:szCs w:val="28"/>
        </w:rPr>
      </w:pPr>
    </w:p>
    <w:p w:rsidR="00A13592" w:rsidRDefault="00A13592" w:rsidP="00A13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92" w:rsidRDefault="00A13592" w:rsidP="00A13592">
      <w:pPr>
        <w:shd w:val="clear" w:color="auto" w:fill="FFFFFF"/>
        <w:ind w:left="49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</w:p>
    <w:p w:rsidR="00A13592" w:rsidRDefault="00A13592" w:rsidP="00A13592">
      <w:pPr>
        <w:shd w:val="clear" w:color="auto" w:fill="FFFFFF"/>
        <w:ind w:left="49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Салбинского сельсовета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Г. В. Шпенёва</w:t>
      </w:r>
    </w:p>
    <w:p w:rsidR="002B00A7" w:rsidRDefault="002B00A7"/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69D"/>
    <w:multiLevelType w:val="hybridMultilevel"/>
    <w:tmpl w:val="068EC656"/>
    <w:lvl w:ilvl="0" w:tplc="68981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4"/>
    <w:rsid w:val="002B00A7"/>
    <w:rsid w:val="00544634"/>
    <w:rsid w:val="00A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2015-11-23T08:28:00Z</cp:lastPrinted>
  <dcterms:created xsi:type="dcterms:W3CDTF">2015-11-23T08:24:00Z</dcterms:created>
  <dcterms:modified xsi:type="dcterms:W3CDTF">2015-11-23T08:29:00Z</dcterms:modified>
</cp:coreProperties>
</file>