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A7" w:rsidRPr="00B450E8" w:rsidRDefault="00B450E8">
      <w:pPr>
        <w:rPr>
          <w:rFonts w:ascii="Times New Roman" w:hAnsi="Times New Roman" w:cs="Times New Roman"/>
          <w:sz w:val="28"/>
          <w:szCs w:val="28"/>
        </w:rPr>
      </w:pPr>
      <w:r w:rsidRPr="00B450E8">
        <w:rPr>
          <w:rFonts w:ascii="Times New Roman" w:hAnsi="Times New Roman" w:cs="Times New Roman"/>
          <w:sz w:val="28"/>
          <w:szCs w:val="28"/>
        </w:rPr>
        <w:t>Председатель Салбинского сельского Совета депутатов – Шпенёва Галина Васильевна</w:t>
      </w:r>
    </w:p>
    <w:p w:rsidR="00B450E8" w:rsidRPr="00B450E8" w:rsidRDefault="00B450E8">
      <w:pPr>
        <w:rPr>
          <w:rFonts w:ascii="Times New Roman" w:hAnsi="Times New Roman" w:cs="Times New Roman"/>
          <w:sz w:val="28"/>
          <w:szCs w:val="28"/>
        </w:rPr>
      </w:pPr>
      <w:r w:rsidRPr="00B450E8">
        <w:rPr>
          <w:rFonts w:ascii="Times New Roman" w:hAnsi="Times New Roman" w:cs="Times New Roman"/>
          <w:sz w:val="28"/>
          <w:szCs w:val="28"/>
        </w:rPr>
        <w:t>Заместитель председателя – Шаповалов Николай Николаевич</w:t>
      </w:r>
    </w:p>
    <w:p w:rsidR="00B450E8" w:rsidRDefault="00B450E8">
      <w:pPr>
        <w:rPr>
          <w:rFonts w:ascii="Times New Roman" w:hAnsi="Times New Roman" w:cs="Times New Roman"/>
          <w:sz w:val="28"/>
          <w:szCs w:val="28"/>
        </w:rPr>
      </w:pPr>
      <w:r w:rsidRPr="00B450E8">
        <w:rPr>
          <w:rFonts w:ascii="Times New Roman" w:hAnsi="Times New Roman" w:cs="Times New Roman"/>
          <w:sz w:val="28"/>
          <w:szCs w:val="28"/>
        </w:rPr>
        <w:t xml:space="preserve">Секретарь – Исаева Татьяна Николаевна </w:t>
      </w:r>
    </w:p>
    <w:p w:rsidR="00B450E8" w:rsidRDefault="00B45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Алтынцев Александр Юрьевич</w:t>
      </w:r>
    </w:p>
    <w:p w:rsidR="00B450E8" w:rsidRDefault="00B45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Бабич Елена Ивановна</w:t>
      </w:r>
    </w:p>
    <w:p w:rsidR="00B450E8" w:rsidRDefault="00B45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Гришаева  Ирина Вениаминовна</w:t>
      </w:r>
    </w:p>
    <w:p w:rsidR="00B450E8" w:rsidRDefault="00B450E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Александрович</w:t>
      </w:r>
    </w:p>
    <w:p w:rsidR="00B450E8" w:rsidRDefault="00B450E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</w:p>
    <w:p w:rsidR="00B450E8" w:rsidRDefault="00B45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Созданы две комиссии:</w:t>
      </w:r>
    </w:p>
    <w:p w:rsidR="00B450E8" w:rsidRPr="00B450E8" w:rsidRDefault="00B450E8">
      <w:pPr>
        <w:rPr>
          <w:rFonts w:ascii="Times New Roman" w:hAnsi="Times New Roman" w:cs="Times New Roman"/>
          <w:b/>
          <w:sz w:val="28"/>
          <w:szCs w:val="28"/>
        </w:rPr>
      </w:pPr>
      <w:r w:rsidRPr="00B450E8">
        <w:rPr>
          <w:rFonts w:ascii="Times New Roman" w:hAnsi="Times New Roman" w:cs="Times New Roman"/>
          <w:b/>
          <w:sz w:val="28"/>
          <w:szCs w:val="28"/>
        </w:rPr>
        <w:t>Экономическая политика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и финансы</w:t>
      </w:r>
    </w:p>
    <w:p w:rsidR="00B450E8" w:rsidRDefault="00B45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Шаповалов Николай Николаевич</w:t>
      </w:r>
    </w:p>
    <w:p w:rsidR="00B450E8" w:rsidRDefault="00B45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Алтынцев Александр Юрьевич</w:t>
      </w:r>
    </w:p>
    <w:p w:rsidR="00B450E8" w:rsidRDefault="00B45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Бабич Елена Ивановна</w:t>
      </w:r>
    </w:p>
    <w:p w:rsidR="00B450E8" w:rsidRDefault="00B450E8">
      <w:pPr>
        <w:rPr>
          <w:rFonts w:ascii="Times New Roman" w:hAnsi="Times New Roman" w:cs="Times New Roman"/>
          <w:b/>
          <w:sz w:val="28"/>
          <w:szCs w:val="28"/>
        </w:rPr>
      </w:pPr>
      <w:r w:rsidRPr="00B450E8">
        <w:rPr>
          <w:rFonts w:ascii="Times New Roman" w:hAnsi="Times New Roman" w:cs="Times New Roman"/>
          <w:b/>
          <w:sz w:val="28"/>
          <w:szCs w:val="28"/>
        </w:rPr>
        <w:t>Социальная и аграрная политика</w:t>
      </w:r>
    </w:p>
    <w:p w:rsidR="00B450E8" w:rsidRDefault="00B45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Исаева Татьяна Николаевна</w:t>
      </w:r>
    </w:p>
    <w:p w:rsidR="00B450E8" w:rsidRDefault="00B450E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</w:p>
    <w:p w:rsidR="00B450E8" w:rsidRPr="00B450E8" w:rsidRDefault="00B45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Гришаева Ирина Вениаминовна</w:t>
      </w:r>
    </w:p>
    <w:p w:rsidR="00B450E8" w:rsidRDefault="00B45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состав депутатов избран сроком на 5 лет до 2020 года</w:t>
      </w:r>
      <w:bookmarkStart w:id="0" w:name="_GoBack"/>
      <w:bookmarkEnd w:id="0"/>
    </w:p>
    <w:p w:rsidR="00B450E8" w:rsidRPr="00B450E8" w:rsidRDefault="00B450E8">
      <w:pPr>
        <w:rPr>
          <w:rFonts w:ascii="Times New Roman" w:hAnsi="Times New Roman" w:cs="Times New Roman"/>
          <w:sz w:val="28"/>
          <w:szCs w:val="28"/>
        </w:rPr>
      </w:pPr>
    </w:p>
    <w:sectPr w:rsidR="00B450E8" w:rsidRPr="00B4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B4"/>
    <w:rsid w:val="002327B4"/>
    <w:rsid w:val="002B00A7"/>
    <w:rsid w:val="00B4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523</Characters>
  <Application>Microsoft Office Word</Application>
  <DocSecurity>0</DocSecurity>
  <Lines>4</Lines>
  <Paragraphs>1</Paragraphs>
  <ScaleCrop>false</ScaleCrop>
  <Company>SPecialiST RePack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2015-12-09T01:06:00Z</dcterms:created>
  <dcterms:modified xsi:type="dcterms:W3CDTF">2015-12-09T01:12:00Z</dcterms:modified>
</cp:coreProperties>
</file>