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F4" w:rsidRDefault="00F35BF4" w:rsidP="00F35BF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АДМИНИСТРАЦИЯ САЛБИНСКОГО СЕЛЬСОВЕТА  </w:t>
      </w:r>
    </w:p>
    <w:p w:rsidR="00F35BF4" w:rsidRDefault="00F35BF4" w:rsidP="00F35BF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КРАСНОЯРСКИЙ КРАЙ ЕРМАКОВСКИЙ РАЙОН</w:t>
      </w:r>
    </w:p>
    <w:p w:rsidR="00F35BF4" w:rsidRDefault="00F35BF4" w:rsidP="00F35BF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F35BF4" w:rsidRDefault="00F35BF4" w:rsidP="00F35BF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F35BF4" w:rsidRDefault="00F35BF4" w:rsidP="00F35BF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F35BF4" w:rsidRDefault="00F35BF4" w:rsidP="00F35BF4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F35BF4" w:rsidRDefault="00F35BF4" w:rsidP="00F35BF4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F35BF4" w:rsidRDefault="00F35BF4" w:rsidP="00F35BF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 июля 2015г.                                                                                     № 46-п</w:t>
      </w:r>
    </w:p>
    <w:p w:rsidR="00F35BF4" w:rsidRDefault="00F35BF4" w:rsidP="00F35B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35BF4" w:rsidRDefault="00F35BF4" w:rsidP="00F35BF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внесении изменений и дополнений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 № 56-п от 31.10.2014г.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«Обеспечение безопасности  и комфортных 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условий жизнедеятельности  населения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Салбинского сельсовета»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их формирование и реализация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(в ред. от 13.02.2015г. № 7-п, </w:t>
      </w:r>
      <w:proofErr w:type="gramEnd"/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02.03.2015г. №15-п, 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от 13.04.2015г. № 19-п, от 15.05.2015г. № 29-п)</w:t>
      </w:r>
    </w:p>
    <w:p w:rsidR="00F35BF4" w:rsidRDefault="00F35BF4" w:rsidP="00F35BF4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F35BF4" w:rsidRDefault="00F35BF4" w:rsidP="00F35BF4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F35BF4" w:rsidRDefault="00F35BF4" w:rsidP="00F35B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 рации,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Устава Салбинского сельсовета, </w:t>
      </w:r>
    </w:p>
    <w:p w:rsidR="00F35BF4" w:rsidRDefault="00F35BF4" w:rsidP="00F35B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  Внести в Постановление № 56-п от 31.10.2014г. «Обеспечение безопасности  и комфортных  условий жизнедеятельности  населения  Салбинского сельсовета»  их формирование и реализация в подпрограмму 1  «Благоустройство территории Салбинского сельсовета» следующие изменения и дополнения:</w:t>
      </w:r>
    </w:p>
    <w:p w:rsidR="00F35BF4" w:rsidRDefault="00F35BF4" w:rsidP="00F35BF4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- Приложение № 1 к указанному постановлению изложить в следующей редакции  приложения № 1 к настоящему постановлению.</w:t>
      </w:r>
    </w:p>
    <w:p w:rsidR="00F35BF4" w:rsidRDefault="00F35BF4" w:rsidP="00F35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2.Бухгалтерии администрации Салбинского сельсовета (Киреевой Г.И.) при корректировке бюджета на 2015 год и плановый период 2016-2017 годов запланировать средства на реализацию муниципальной программы Салбинского сельсовета «Обеспечение безопасности  и комфортных  условий жизнедеятельности  населения  Салбинского сельсовета» подпрограммы 1 «Благоустройство территории Салбинского сельсовета».</w:t>
      </w:r>
    </w:p>
    <w:p w:rsidR="00F35BF4" w:rsidRDefault="00F35BF4" w:rsidP="00F35BF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</w:t>
      </w:r>
      <w:bookmarkStart w:id="0" w:name="_GoBack"/>
      <w:bookmarkEnd w:id="0"/>
      <w:r>
        <w:rPr>
          <w:sz w:val="28"/>
          <w:szCs w:val="28"/>
          <w:lang w:val="ru-RU"/>
        </w:rPr>
        <w:t>ь за выполнением постановления оставляю за собой.</w:t>
      </w:r>
    </w:p>
    <w:p w:rsidR="00F35BF4" w:rsidRDefault="00F35BF4" w:rsidP="00F35BF4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4.Постановление вступает в силу со дня его подписания, и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местного бюджета, начиная с бюджета на 2014 год и на плановый период 2015 - 2016 годов.</w:t>
      </w:r>
    </w:p>
    <w:p w:rsidR="00F35BF4" w:rsidRDefault="00F35BF4" w:rsidP="00F35BF4">
      <w:pPr>
        <w:rPr>
          <w:lang w:val="ru-RU"/>
        </w:rPr>
      </w:pPr>
    </w:p>
    <w:p w:rsidR="00F35BF4" w:rsidRDefault="00F35BF4" w:rsidP="00F35BF4">
      <w:pPr>
        <w:rPr>
          <w:sz w:val="28"/>
          <w:lang w:val="ru-RU"/>
        </w:rPr>
      </w:pPr>
      <w:r>
        <w:rPr>
          <w:sz w:val="28"/>
          <w:lang w:val="ru-RU"/>
        </w:rPr>
        <w:t>Глава администрации</w:t>
      </w:r>
    </w:p>
    <w:p w:rsidR="002B00A7" w:rsidRPr="00AF0D3C" w:rsidRDefault="00F35BF4">
      <w:pPr>
        <w:rPr>
          <w:lang w:val="ru-RU"/>
        </w:rPr>
      </w:pPr>
      <w:r>
        <w:rPr>
          <w:sz w:val="28"/>
          <w:lang w:val="ru-RU"/>
        </w:rPr>
        <w:t>Салбинского сельсовета                                                          Г. В. Шпенёва</w:t>
      </w:r>
    </w:p>
    <w:sectPr w:rsidR="002B00A7" w:rsidRPr="00AF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0A"/>
    <w:rsid w:val="002B00A7"/>
    <w:rsid w:val="00AF0D3C"/>
    <w:rsid w:val="00B37B0A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5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5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18F12BC44E52B212E55F8906B419C46C7CC7AD744E2E51EB73986677CA9488FDB2319AFBCE4B2ICO6H" TargetMode="Externa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2015-07-14T08:24:00Z</dcterms:created>
  <dcterms:modified xsi:type="dcterms:W3CDTF">2015-07-15T06:03:00Z</dcterms:modified>
</cp:coreProperties>
</file>