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6C1DDB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</w:t>
      </w:r>
      <w:r w:rsidR="006C1DDB">
        <w:rPr>
          <w:sz w:val="18"/>
          <w:szCs w:val="18"/>
          <w:lang w:val="ru-RU"/>
        </w:rPr>
        <w:t>.</w:t>
      </w:r>
      <w:r w:rsidRPr="004A2902">
        <w:rPr>
          <w:sz w:val="18"/>
          <w:szCs w:val="18"/>
          <w:lang w:val="ru-RU"/>
        </w:rPr>
        <w:t xml:space="preserve">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211EEB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16  июня</w:t>
      </w:r>
      <w:r w:rsidR="006C1DDB">
        <w:rPr>
          <w:b/>
          <w:sz w:val="20"/>
          <w:szCs w:val="20"/>
          <w:lang w:val="ru-RU"/>
        </w:rPr>
        <w:t xml:space="preserve"> </w:t>
      </w:r>
      <w:r w:rsidR="00C971E2">
        <w:rPr>
          <w:b/>
          <w:sz w:val="20"/>
          <w:szCs w:val="20"/>
          <w:lang w:val="ru-RU"/>
        </w:rPr>
        <w:t xml:space="preserve"> 2015 г.</w:t>
      </w:r>
      <w:r w:rsidR="00F10E59" w:rsidRPr="004A2902">
        <w:rPr>
          <w:b/>
          <w:sz w:val="20"/>
          <w:szCs w:val="20"/>
          <w:lang w:val="ru-RU"/>
        </w:rPr>
        <w:t xml:space="preserve">     </w:t>
      </w:r>
      <w:r w:rsidR="00F10E59">
        <w:rPr>
          <w:b/>
          <w:sz w:val="20"/>
          <w:szCs w:val="20"/>
          <w:lang w:val="ru-RU"/>
        </w:rPr>
        <w:t xml:space="preserve">        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 с. Салба                </w:t>
      </w:r>
      <w:r w:rsidR="00F10E59">
        <w:rPr>
          <w:b/>
          <w:sz w:val="20"/>
          <w:szCs w:val="20"/>
          <w:lang w:val="ru-RU"/>
        </w:rPr>
        <w:t xml:space="preserve">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№</w:t>
      </w:r>
      <w:r w:rsidR="00E44EA5">
        <w:rPr>
          <w:b/>
          <w:sz w:val="20"/>
          <w:szCs w:val="20"/>
          <w:lang w:val="ru-RU"/>
        </w:rPr>
        <w:t xml:space="preserve"> </w:t>
      </w:r>
      <w:r w:rsidR="00103BDF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18-16</w:t>
      </w:r>
      <w:r w:rsidR="006C1DDB">
        <w:rPr>
          <w:b/>
          <w:sz w:val="20"/>
          <w:szCs w:val="20"/>
          <w:lang w:val="ru-RU"/>
        </w:rPr>
        <w:t>р</w:t>
      </w:r>
    </w:p>
    <w:p w:rsidR="006C1DDB" w:rsidRDefault="006C1DDB" w:rsidP="00F10E59">
      <w:pPr>
        <w:rPr>
          <w:b/>
          <w:sz w:val="20"/>
          <w:szCs w:val="20"/>
          <w:lang w:val="ru-RU"/>
        </w:rPr>
      </w:pPr>
    </w:p>
    <w:p w:rsidR="00211EEB" w:rsidRDefault="00211EEB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О  назначении  даты  выборов  депутатов  </w:t>
      </w:r>
    </w:p>
    <w:p w:rsidR="00211EEB" w:rsidRDefault="00211EEB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Салбинского  сельского  Совета  депутатов  </w:t>
      </w:r>
    </w:p>
    <w:p w:rsidR="00F10E59" w:rsidRDefault="00211EEB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Ермаковского  района  Красноярского  края</w:t>
      </w:r>
    </w:p>
    <w:p w:rsidR="00CE046C" w:rsidRDefault="00F10E59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10E59" w:rsidRDefault="00211EEB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В  соответствии  с  законом  Красноярского  края  от  02.10.2003 г.  №  8-1411  (ред.  от 10.03.2015)  «О  выборах  в  органы  местного  самоуправления  в  К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расноярском  крае»,  п. 7  ст. 10.  Федерального  закона  от  12.06.2002 г.  №  67 – ФЗ  (ред.  от  06.04.2015)  «Об  основных  гарантиях  избирательных  прав  и  права  на  участие  в  референдуме  граждан  Российской  Федерации»,  руководствуясь  Уставом  Салбинского  сельсовета  Ермаковского  района  Красноярского  края,  </w:t>
      </w:r>
      <w:r w:rsidR="0011584B" w:rsidRPr="00FA4041">
        <w:rPr>
          <w:sz w:val="28"/>
          <w:szCs w:val="28"/>
          <w:lang w:val="ru-RU" w:eastAsia="ru-RU"/>
        </w:rPr>
        <w:t xml:space="preserve">Салбинский  </w:t>
      </w:r>
      <w:r w:rsidR="00736962" w:rsidRPr="00FA4041">
        <w:rPr>
          <w:sz w:val="28"/>
          <w:szCs w:val="28"/>
          <w:lang w:val="ru-RU" w:eastAsia="ru-RU"/>
        </w:rPr>
        <w:t>сельский Совет депутатов</w:t>
      </w:r>
      <w:r w:rsidR="00FA4041">
        <w:rPr>
          <w:sz w:val="28"/>
          <w:szCs w:val="28"/>
          <w:lang w:val="ru-RU" w:eastAsia="ru-RU"/>
        </w:rPr>
        <w:t xml:space="preserve">  </w:t>
      </w:r>
      <w:r w:rsidR="00F10E59" w:rsidRPr="00FA4041">
        <w:rPr>
          <w:sz w:val="28"/>
          <w:szCs w:val="28"/>
          <w:lang w:val="ru-RU"/>
        </w:rPr>
        <w:t>РЕШИЛ:</w:t>
      </w:r>
    </w:p>
    <w:p w:rsidR="00FA4041" w:rsidRDefault="00211EEB" w:rsidP="00211EE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Назначить  выборы  депутатов  Салбинского  сельского  Совета  депутатов  Ермаковского  района  Красноярского  края  нового  созыва  на  13  сентября  2015  года.</w:t>
      </w:r>
    </w:p>
    <w:p w:rsidR="00211EEB" w:rsidRDefault="00211EEB" w:rsidP="00211EE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Уведомить  Избирательную  комиссию  Красноярского  края  о  дате  выборов  депутатов  Салбинского  сельского  Совета  депутатов  Ермаковского  района  Красноярского  края.</w:t>
      </w:r>
    </w:p>
    <w:p w:rsidR="00211EEB" w:rsidRPr="00211EEB" w:rsidRDefault="00211EEB" w:rsidP="00211EE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 решение  подлежит  опубликованию  в  Ермаковской  районной  общественно – политической  газете  «Нива».</w:t>
      </w: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8329D4" w:rsidRPr="00F10E59" w:rsidRDefault="00326A60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D7CAF"/>
    <w:multiLevelType w:val="hybridMultilevel"/>
    <w:tmpl w:val="94C0059A"/>
    <w:lvl w:ilvl="0" w:tplc="F3780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211EEB"/>
    <w:rsid w:val="002A1A83"/>
    <w:rsid w:val="00326A60"/>
    <w:rsid w:val="006C1DDB"/>
    <w:rsid w:val="00713C07"/>
    <w:rsid w:val="00736962"/>
    <w:rsid w:val="008329D4"/>
    <w:rsid w:val="009B216C"/>
    <w:rsid w:val="00C9642E"/>
    <w:rsid w:val="00C971E2"/>
    <w:rsid w:val="00CE046C"/>
    <w:rsid w:val="00DF03D1"/>
    <w:rsid w:val="00E44EA5"/>
    <w:rsid w:val="00F10E59"/>
    <w:rsid w:val="00F87800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2015-06-19T02:33:00Z</cp:lastPrinted>
  <dcterms:created xsi:type="dcterms:W3CDTF">2015-06-19T02:33:00Z</dcterms:created>
  <dcterms:modified xsi:type="dcterms:W3CDTF">2015-06-19T02:33:00Z</dcterms:modified>
</cp:coreProperties>
</file>