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25" w:rsidRDefault="00237D25" w:rsidP="00237D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АДМИНИСТРАЦИЯ САЛБИНСКОГО СЕЛЬСОВЕТА  </w:t>
      </w:r>
    </w:p>
    <w:p w:rsidR="00237D25" w:rsidRDefault="00237D25" w:rsidP="00237D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</w:p>
    <w:p w:rsidR="00237D25" w:rsidRDefault="00237D25" w:rsidP="00237D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237D25" w:rsidRDefault="00237D25" w:rsidP="00237D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237D25" w:rsidRDefault="00237D25" w:rsidP="00237D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237D25" w:rsidRDefault="00237D25" w:rsidP="00237D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237D25" w:rsidRDefault="00237D25" w:rsidP="00237D25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237D25" w:rsidRDefault="00237D25" w:rsidP="00237D2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2015г.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9-п</w:t>
      </w:r>
    </w:p>
    <w:p w:rsidR="00237D25" w:rsidRDefault="00237D25" w:rsidP="00237D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37D25" w:rsidRDefault="00237D25" w:rsidP="00237D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 № 56-п от 31.10.2014г.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«Обеспечение безопасности  и комфортных 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условий жизнедеятельности  населения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Салбинского сельсовета»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их формирование и реализация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(в ред. от 13.02.2015г. № 7-п, 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02.03.2015г. №15-п</w:t>
      </w:r>
      <w:r>
        <w:rPr>
          <w:sz w:val="28"/>
          <w:szCs w:val="28"/>
          <w:lang w:val="ru-RU"/>
        </w:rPr>
        <w:t xml:space="preserve">, 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от 13.04.2015г. № 19-п</w:t>
      </w:r>
      <w:r>
        <w:rPr>
          <w:sz w:val="28"/>
          <w:szCs w:val="28"/>
          <w:lang w:val="ru-RU"/>
        </w:rPr>
        <w:t>)</w:t>
      </w:r>
    </w:p>
    <w:p w:rsidR="00237D25" w:rsidRDefault="00237D25" w:rsidP="00237D25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237D25" w:rsidRDefault="00237D25" w:rsidP="00237D25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237D25" w:rsidRDefault="00237D25" w:rsidP="00237D2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 рации,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Устава Салбинского сельсовета, </w:t>
      </w:r>
    </w:p>
    <w:p w:rsidR="00237D25" w:rsidRDefault="00237D25" w:rsidP="00237D2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  Внести в Постановление № 56-п от 31.10.2014г. «Обеспечение безопасности  и комфортных  условий жизнедеятельности  населения  Салбинского сельсовета»  их формирование и реализация в подпрограмму </w:t>
      </w:r>
      <w:r>
        <w:rPr>
          <w:sz w:val="28"/>
          <w:szCs w:val="28"/>
          <w:lang w:val="ru-RU"/>
        </w:rPr>
        <w:t>1</w:t>
      </w:r>
      <w:bookmarkStart w:id="0" w:name="_GoBack"/>
      <w:bookmarkEnd w:id="0"/>
      <w:r>
        <w:rPr>
          <w:sz w:val="28"/>
          <w:szCs w:val="28"/>
          <w:lang w:val="ru-RU"/>
        </w:rPr>
        <w:t xml:space="preserve">  «Благоустройство территории Салбинского сельсовета» следующие изменения и дополнения:</w:t>
      </w:r>
    </w:p>
    <w:p w:rsidR="00237D25" w:rsidRDefault="00237D25" w:rsidP="00237D25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Приложение № 1 к указанному постановлению изложить в следующей редакции  приложения № 1 к настоящему постановлению.</w:t>
      </w:r>
    </w:p>
    <w:p w:rsidR="00237D25" w:rsidRDefault="00237D25" w:rsidP="00237D2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2.Бухгалтерии администрации Салбинского сельсовета (Киреевой Г.И.) при корректировке бюджета на 2015 год и плановый период 2016-2017 годов запланировать средства на реализацию муниципальной программы Салбинского сельсовета «Обеспечение безопасности  и комфортных  условий жизнедеятельности  населения  Салбинского сельсовета» подпрограммы 1 «Благоустройство территории Салбинского сельсовета».</w:t>
      </w:r>
    </w:p>
    <w:p w:rsidR="00237D25" w:rsidRDefault="00237D25" w:rsidP="00237D2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237D25" w:rsidRDefault="00237D25" w:rsidP="00237D2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4.Постановление вступает в силу со дня его подписания, 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2014 год и на плановый период 2015 - 2016 годов.</w:t>
      </w:r>
    </w:p>
    <w:p w:rsidR="00237D25" w:rsidRDefault="00237D25" w:rsidP="00237D25">
      <w:pPr>
        <w:rPr>
          <w:lang w:val="ru-RU"/>
        </w:rPr>
      </w:pPr>
    </w:p>
    <w:p w:rsidR="00237D25" w:rsidRDefault="00237D25" w:rsidP="00237D25">
      <w:pPr>
        <w:rPr>
          <w:sz w:val="28"/>
          <w:lang w:val="ru-RU"/>
        </w:rPr>
      </w:pPr>
      <w:r>
        <w:rPr>
          <w:sz w:val="28"/>
          <w:lang w:val="ru-RU"/>
        </w:rPr>
        <w:t>Глава администрации</w:t>
      </w:r>
    </w:p>
    <w:p w:rsidR="002B00A7" w:rsidRPr="00237D25" w:rsidRDefault="00237D25">
      <w:pPr>
        <w:rPr>
          <w:lang w:val="ru-RU"/>
        </w:rPr>
      </w:pPr>
      <w:r>
        <w:rPr>
          <w:sz w:val="28"/>
          <w:lang w:val="ru-RU"/>
        </w:rPr>
        <w:t>Салбинского сельсовета                                                          Г. В. Шпенёва</w:t>
      </w:r>
    </w:p>
    <w:sectPr w:rsidR="002B00A7" w:rsidRPr="0023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AD"/>
    <w:rsid w:val="00237D25"/>
    <w:rsid w:val="002B00A7"/>
    <w:rsid w:val="00A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7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18F12BC44E52B212E55F8906B419C46C7CC7AD744E2E51EB73986677CA9488FDB2319AFBCE4B2ICO6H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2015-05-25T00:25:00Z</cp:lastPrinted>
  <dcterms:created xsi:type="dcterms:W3CDTF">2015-05-25T00:21:00Z</dcterms:created>
  <dcterms:modified xsi:type="dcterms:W3CDTF">2015-05-25T00:28:00Z</dcterms:modified>
</cp:coreProperties>
</file>