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3" w:rsidRDefault="00777BA3" w:rsidP="00777BA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АДМИНИСТРАЦИЯ САЛБИНСКОГО СЕЛЬСОВЕТА  </w:t>
      </w:r>
    </w:p>
    <w:p w:rsidR="00777BA3" w:rsidRDefault="00777BA3" w:rsidP="00777BA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КРАСНОЯРСКИЙ КРАЙ ЕРМАКОВСКИЙ РАЙОН</w:t>
      </w:r>
    </w:p>
    <w:p w:rsidR="00777BA3" w:rsidRDefault="00777BA3" w:rsidP="00777BA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777BA3" w:rsidRDefault="00777BA3" w:rsidP="00777BA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777BA3" w:rsidRDefault="00777BA3" w:rsidP="00777BA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777BA3" w:rsidRDefault="00777BA3" w:rsidP="00777BA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777BA3" w:rsidRDefault="00777BA3" w:rsidP="00777BA3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777BA3" w:rsidRDefault="00777BA3" w:rsidP="00777B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 апреля 2015г.                                                                             № 19-п</w:t>
      </w:r>
    </w:p>
    <w:p w:rsidR="00777BA3" w:rsidRDefault="00777BA3" w:rsidP="00777BA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7BA3" w:rsidRDefault="00777BA3" w:rsidP="00777BA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7BA3" w:rsidRDefault="00777BA3" w:rsidP="00777BA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внесении изменений и дополнений</w:t>
      </w:r>
    </w:p>
    <w:p w:rsidR="00777BA3" w:rsidRDefault="00777BA3" w:rsidP="00777BA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  № 56-п от 31.10.2014г.</w:t>
      </w:r>
    </w:p>
    <w:p w:rsidR="00777BA3" w:rsidRDefault="00777BA3" w:rsidP="00777BA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«Обеспечение безопасности  и комфортных </w:t>
      </w:r>
    </w:p>
    <w:p w:rsidR="00777BA3" w:rsidRDefault="00777BA3" w:rsidP="00777BA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условий жизнедеятельности  населения</w:t>
      </w:r>
    </w:p>
    <w:p w:rsidR="00777BA3" w:rsidRDefault="00777BA3" w:rsidP="00777BA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Салбинского сельсовета»</w:t>
      </w:r>
    </w:p>
    <w:p w:rsidR="00777BA3" w:rsidRDefault="00777BA3" w:rsidP="00777BA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их формирование и реализация</w:t>
      </w:r>
    </w:p>
    <w:p w:rsidR="00B70F17" w:rsidRDefault="00777BA3" w:rsidP="00777BA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(в ред. от 13.02.2015г. № 7-п, </w:t>
      </w:r>
    </w:p>
    <w:p w:rsidR="00777BA3" w:rsidRDefault="00777BA3" w:rsidP="00777BA3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от 02.03.2015г. №</w:t>
      </w:r>
      <w:r w:rsidR="00B70F17">
        <w:rPr>
          <w:sz w:val="28"/>
          <w:szCs w:val="28"/>
          <w:lang w:val="ru-RU"/>
        </w:rPr>
        <w:t>15-п</w:t>
      </w:r>
      <w:r>
        <w:rPr>
          <w:sz w:val="28"/>
          <w:szCs w:val="28"/>
          <w:lang w:val="ru-RU"/>
        </w:rPr>
        <w:t>)</w:t>
      </w:r>
    </w:p>
    <w:p w:rsidR="00777BA3" w:rsidRDefault="00777BA3" w:rsidP="00777BA3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777BA3" w:rsidRDefault="00777BA3" w:rsidP="00777BA3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777BA3" w:rsidRDefault="00777BA3" w:rsidP="00777B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 рации,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Устава Салбинского сельсовета, </w:t>
      </w:r>
    </w:p>
    <w:p w:rsidR="00777BA3" w:rsidRDefault="00777BA3" w:rsidP="00777B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777BA3" w:rsidRDefault="00777BA3" w:rsidP="00B70F17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  Внести в Постановление № 56-п от 31.10.2014г. «Обеспечение безопасности  и комфортных  условий жизнедеятельности  населения  Салбинского сельсовета»  их формирование и реализация в подпрограмму 2  «Обеспечение безопасности и  жизнедеятельности  населения» следующие изменения и дополнения:</w:t>
      </w:r>
    </w:p>
    <w:p w:rsidR="00777BA3" w:rsidRDefault="00777BA3" w:rsidP="00B70F17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 Приложение № 1 к указанному постановлению изложить в следующей редакции  приложения № 1 к настоящему постановлению.</w:t>
      </w:r>
    </w:p>
    <w:p w:rsidR="00777BA3" w:rsidRDefault="00777BA3" w:rsidP="00B70F1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2.Бухгалтерии администрации Салбинского сельсовета (Киреевой Г.И.) при корректировке бюджета на 2015 год и плановый период 2016-2017 годов запланировать средства на реализацию муниципальной программы Салбинского сельсовета «Обеспечение безопасности  и комфортных  условий жизнедеятельности  населения  Салбинского сельсовета» </w:t>
      </w:r>
      <w:r w:rsidR="001042C9">
        <w:rPr>
          <w:sz w:val="28"/>
          <w:szCs w:val="28"/>
          <w:lang w:val="ru-RU"/>
        </w:rPr>
        <w:t xml:space="preserve">подпрограммы 1 «Благоустройство территории Салбинского сельсовета» </w:t>
      </w:r>
      <w:r>
        <w:rPr>
          <w:sz w:val="28"/>
          <w:szCs w:val="28"/>
          <w:lang w:val="ru-RU"/>
        </w:rPr>
        <w:t>подпрограммы 2 «Обеспечение безопасности и  жизнедеятельности  населения».</w:t>
      </w:r>
    </w:p>
    <w:p w:rsidR="00777BA3" w:rsidRDefault="00777BA3" w:rsidP="00B70F1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3.Контроль за выполнением постановления оставляю за собой.</w:t>
      </w:r>
    </w:p>
    <w:p w:rsidR="00777BA3" w:rsidRDefault="00777BA3" w:rsidP="00B70F1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4.Постановление вступает в силу со дня его подписания, 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применяются</w:t>
        </w:r>
      </w:hyperlink>
      <w:r>
        <w:rPr>
          <w:sz w:val="28"/>
          <w:szCs w:val="28"/>
          <w:lang w:val="ru-RU"/>
        </w:rPr>
        <w:t xml:space="preserve"> к правоотношениям, возникающим при  составлении и исполнении местного бюджета, начиная с бюджета на 2014 год и на плановый период 2015 - 2016 годов.</w:t>
      </w:r>
    </w:p>
    <w:p w:rsidR="00777BA3" w:rsidRDefault="00777BA3" w:rsidP="00777BA3">
      <w:pPr>
        <w:rPr>
          <w:lang w:val="ru-RU"/>
        </w:rPr>
      </w:pPr>
    </w:p>
    <w:p w:rsidR="00777BA3" w:rsidRDefault="00777BA3" w:rsidP="00B70F17">
      <w:pPr>
        <w:rPr>
          <w:sz w:val="28"/>
          <w:lang w:val="ru-RU"/>
        </w:rPr>
      </w:pPr>
      <w:r>
        <w:rPr>
          <w:sz w:val="28"/>
          <w:lang w:val="ru-RU"/>
        </w:rPr>
        <w:t>Глава администрации</w:t>
      </w:r>
    </w:p>
    <w:p w:rsidR="00AB3E0D" w:rsidRPr="00777BA3" w:rsidRDefault="00777BA3">
      <w:pPr>
        <w:rPr>
          <w:lang w:val="ru-RU"/>
        </w:rPr>
      </w:pPr>
      <w:r>
        <w:rPr>
          <w:sz w:val="28"/>
          <w:lang w:val="ru-RU"/>
        </w:rPr>
        <w:t xml:space="preserve">Салбинского сельсовета                                    </w:t>
      </w:r>
      <w:r w:rsidR="00B70F17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              Г. В. Шпенёва </w:t>
      </w:r>
      <w:bookmarkStart w:id="0" w:name="_GoBack"/>
      <w:bookmarkEnd w:id="0"/>
    </w:p>
    <w:sectPr w:rsidR="00AB3E0D" w:rsidRPr="0077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84"/>
    <w:rsid w:val="001042C9"/>
    <w:rsid w:val="00777BA3"/>
    <w:rsid w:val="00AB3E0D"/>
    <w:rsid w:val="00B70F17"/>
    <w:rsid w:val="00B91E95"/>
    <w:rsid w:val="00C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7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7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18F12BC44E52B212E55F8906B419C46C7CC7AD744E2E51EB73986677CA9488FDB2319AFBCE4B2ICO6H" TargetMode="Externa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2015-04-23T06:34:00Z</cp:lastPrinted>
  <dcterms:created xsi:type="dcterms:W3CDTF">2015-04-23T03:51:00Z</dcterms:created>
  <dcterms:modified xsi:type="dcterms:W3CDTF">2015-04-23T06:34:00Z</dcterms:modified>
</cp:coreProperties>
</file>