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880" w:rsidRPr="000D3880" w:rsidRDefault="006539B3" w:rsidP="000D3880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</w:t>
      </w:r>
      <w:r w:rsidR="00BC51F5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Дополнительная и</w:t>
      </w:r>
      <w:r w:rsidR="000D3880" w:rsidRPr="000D3880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нформация о подлежащих включению в Регистр муниципальных нормативных правовых актов</w:t>
      </w:r>
    </w:p>
    <w:p w:rsidR="000D3880" w:rsidRDefault="000D3880" w:rsidP="000D3880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0D3880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Муниципальное образование Салбинский  сельсовет</w:t>
      </w:r>
    </w:p>
    <w:p w:rsidR="00FB3D81" w:rsidRPr="000D3880" w:rsidRDefault="00FB3D81" w:rsidP="000D3880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5"/>
        <w:gridCol w:w="2010"/>
        <w:gridCol w:w="1260"/>
        <w:gridCol w:w="4143"/>
        <w:gridCol w:w="1995"/>
        <w:gridCol w:w="1703"/>
        <w:gridCol w:w="2085"/>
      </w:tblGrid>
      <w:tr w:rsidR="000D3880" w:rsidRPr="000D3880" w:rsidTr="00C30384">
        <w:trPr>
          <w:trHeight w:val="1014"/>
        </w:trPr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3880" w:rsidRPr="000D3880" w:rsidRDefault="000D3880" w:rsidP="00F0217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0D388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0D388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0D388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3880" w:rsidRPr="000D3880" w:rsidRDefault="000D3880" w:rsidP="00F0217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0D388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вид муниципального акта и наименование принявшего его органа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3880" w:rsidRPr="000D3880" w:rsidRDefault="000D3880" w:rsidP="00F0217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0D388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Дата принятия (подписания) и  номер</w:t>
            </w:r>
          </w:p>
        </w:tc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3880" w:rsidRPr="000D3880" w:rsidRDefault="000D3880" w:rsidP="00F0217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0D388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Наименование акта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3880" w:rsidRPr="000D3880" w:rsidRDefault="000D3880" w:rsidP="00F0217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0D388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Опубликование (обнародование) акта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3880" w:rsidRPr="000D3880" w:rsidRDefault="000D3880" w:rsidP="00F0217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0D388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Дополнительные сведения к акту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3880" w:rsidRPr="000D3880" w:rsidRDefault="000D3880" w:rsidP="00F0217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0D388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Информация о направлении электронной версии акта и о сопоставлении акта</w:t>
            </w:r>
          </w:p>
        </w:tc>
      </w:tr>
      <w:tr w:rsidR="000D3880" w:rsidRPr="000D3880" w:rsidTr="000B06C2"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3880" w:rsidRPr="000D3880" w:rsidRDefault="000D3880" w:rsidP="000D388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0D3880" w:rsidRPr="000D3880" w:rsidRDefault="000D3880" w:rsidP="000D388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0D388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3880" w:rsidRPr="000D3880" w:rsidRDefault="00853C38" w:rsidP="000D388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 xml:space="preserve">Постановление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3880" w:rsidRPr="000D3880" w:rsidRDefault="00F02179" w:rsidP="000D388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02.12.2014г. № 65-п</w:t>
            </w:r>
          </w:p>
        </w:tc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3880" w:rsidRPr="000D3880" w:rsidRDefault="00F02179" w:rsidP="00F02179">
            <w:pPr>
              <w:pStyle w:val="1"/>
              <w:shd w:val="clear" w:color="auto" w:fill="auto"/>
              <w:ind w:right="360"/>
              <w:jc w:val="both"/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 xml:space="preserve">Внести изменения и дополнения в Постановление от 30.10.2013г. № 36-п «Об утверждении муниципальной программы Салбинского сельсовета «Развитие культуры» на 2014-2016 годы их формировании и реализации 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3880" w:rsidRPr="000D3880" w:rsidRDefault="00F02179" w:rsidP="000D388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 xml:space="preserve"> 04.12.2014г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3880" w:rsidRPr="000D3880" w:rsidRDefault="000D3880" w:rsidP="000D388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3880" w:rsidRPr="000D3880" w:rsidRDefault="000D3880" w:rsidP="000D388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0D3880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Электронная версия акта направлена, акт в документальном виде сопоставлен  с его электронной версией</w:t>
            </w:r>
          </w:p>
        </w:tc>
      </w:tr>
      <w:tr w:rsidR="00A0196B" w:rsidRPr="000D3880" w:rsidTr="001D75A9">
        <w:trPr>
          <w:trHeight w:val="1022"/>
        </w:trPr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196B" w:rsidRPr="000D3880" w:rsidRDefault="00DA0B15" w:rsidP="0034485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196B" w:rsidRPr="000D3880" w:rsidRDefault="005616DE" w:rsidP="0034485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Постановление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196B" w:rsidRPr="000D3880" w:rsidRDefault="00937646" w:rsidP="005616D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 xml:space="preserve">02.12.2014г. № 66-п </w:t>
            </w:r>
          </w:p>
        </w:tc>
        <w:tc>
          <w:tcPr>
            <w:tcW w:w="4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196B" w:rsidRPr="000D3880" w:rsidRDefault="00937646" w:rsidP="003448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О внесении изменений и дополнений в Постановление от 30.10.2013г. № 37-п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196B" w:rsidRPr="000D3880" w:rsidRDefault="00937646" w:rsidP="0034485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04.12.2014г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196B" w:rsidRPr="000D3880" w:rsidRDefault="00A0196B" w:rsidP="0034485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0196B" w:rsidRPr="000D3880" w:rsidRDefault="00A0196B" w:rsidP="0034485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0D3880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Электронная версия акта направлена, акт в документальном виде сопоставлен  с его электронной версией</w:t>
            </w:r>
          </w:p>
        </w:tc>
      </w:tr>
      <w:tr w:rsidR="00375249" w:rsidRPr="000D3880" w:rsidTr="001D75A9">
        <w:trPr>
          <w:trHeight w:val="1025"/>
        </w:trPr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5249" w:rsidRPr="000D3880" w:rsidRDefault="00375249" w:rsidP="0034485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5249" w:rsidRPr="000D3880" w:rsidRDefault="00375249" w:rsidP="0034485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Постановление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5249" w:rsidRPr="000D3880" w:rsidRDefault="00937646" w:rsidP="00A019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 xml:space="preserve">09.12.2014г №67-п </w:t>
            </w:r>
          </w:p>
        </w:tc>
        <w:tc>
          <w:tcPr>
            <w:tcW w:w="4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5249" w:rsidRPr="000D3880" w:rsidRDefault="00937646" w:rsidP="00D26817">
            <w:pPr>
              <w:pStyle w:val="1"/>
              <w:shd w:val="clear" w:color="auto" w:fill="auto"/>
              <w:ind w:right="360"/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О совете профилактике Салбинского сельсовета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5249" w:rsidRPr="000D3880" w:rsidRDefault="00937646" w:rsidP="00A019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10.12.2014г.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5249" w:rsidRPr="000D3880" w:rsidRDefault="00375249" w:rsidP="0034485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5249" w:rsidRPr="000D3880" w:rsidRDefault="00375249" w:rsidP="0034485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0D3880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Электронная версия акта направлена, акт в документальном виде сопоставлен  с его электронной версией</w:t>
            </w:r>
          </w:p>
        </w:tc>
      </w:tr>
      <w:tr w:rsidR="00375249" w:rsidRPr="000D3880" w:rsidTr="001D75A9">
        <w:trPr>
          <w:trHeight w:val="1015"/>
        </w:trPr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5249" w:rsidRPr="000D3880" w:rsidRDefault="00375249" w:rsidP="0068258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5249" w:rsidRPr="000D3880" w:rsidRDefault="00375249" w:rsidP="0068258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Постановление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5249" w:rsidRPr="000D3880" w:rsidRDefault="00937646" w:rsidP="0068258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11.12.2014г.</w:t>
            </w:r>
          </w:p>
        </w:tc>
        <w:tc>
          <w:tcPr>
            <w:tcW w:w="4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7646" w:rsidRDefault="00937646" w:rsidP="0068258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 xml:space="preserve">Об отмене Постановления </w:t>
            </w:r>
          </w:p>
          <w:p w:rsidR="00375249" w:rsidRPr="000D3880" w:rsidRDefault="00937646" w:rsidP="0068258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от 25.07.2011 №22-п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5249" w:rsidRPr="000D3880" w:rsidRDefault="00937646" w:rsidP="0068258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12.12.2014г.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5249" w:rsidRPr="000D3880" w:rsidRDefault="00375249" w:rsidP="0068258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5249" w:rsidRPr="000D3880" w:rsidRDefault="00375249" w:rsidP="0068258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0D3880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Электронная версия акта направлена, акт в документальном виде сопоставлен  с его электронной версией</w:t>
            </w:r>
          </w:p>
        </w:tc>
      </w:tr>
      <w:tr w:rsidR="00375249" w:rsidRPr="000D3880" w:rsidTr="001D75A9">
        <w:trPr>
          <w:trHeight w:val="1005"/>
        </w:trPr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5249" w:rsidRDefault="00375249" w:rsidP="0034485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5249" w:rsidRDefault="00375249" w:rsidP="0034485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 xml:space="preserve">Постановление 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5249" w:rsidRDefault="00937646" w:rsidP="00A019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11.12.2014г. № 69-п</w:t>
            </w:r>
          </w:p>
        </w:tc>
        <w:tc>
          <w:tcPr>
            <w:tcW w:w="4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5249" w:rsidRDefault="00937646" w:rsidP="003448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Об отмене Постановления от 12.08.2011г. № 28-п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5249" w:rsidRDefault="00937646" w:rsidP="00A0196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12.12.2014г.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5249" w:rsidRPr="000D3880" w:rsidRDefault="00375249" w:rsidP="0034485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5249" w:rsidRPr="000D3880" w:rsidRDefault="00375249" w:rsidP="0068258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0D3880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Электронная версия акта направлена, акт в документальном виде сопоставлен  с его электронной версией</w:t>
            </w:r>
          </w:p>
        </w:tc>
      </w:tr>
      <w:tr w:rsidR="00375249" w:rsidRPr="000D3880" w:rsidTr="00D26817"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5249" w:rsidRPr="000D3880" w:rsidRDefault="00375249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375249" w:rsidRPr="000D3880" w:rsidRDefault="00036D5A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75249" w:rsidRPr="000D3880" w:rsidRDefault="00375249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 xml:space="preserve">Постановление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75249" w:rsidRPr="000D3880" w:rsidRDefault="00937646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11.12.2014г. № 70-п</w:t>
            </w:r>
          </w:p>
        </w:tc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75249" w:rsidRPr="000D3880" w:rsidRDefault="00937646" w:rsidP="001D75A9">
            <w:pPr>
              <w:pStyle w:val="1"/>
              <w:shd w:val="clear" w:color="auto" w:fill="auto"/>
              <w:ind w:right="360"/>
              <w:jc w:val="both"/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Об отмене Постановления от 27.11.2013г. №» 40-п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75249" w:rsidRPr="000D3880" w:rsidRDefault="00937646" w:rsidP="0093764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12.12.2014г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5249" w:rsidRPr="000D3880" w:rsidRDefault="00375249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5249" w:rsidRPr="000D3880" w:rsidRDefault="00375249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0D3880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Электронная версия акта направлена, акт в документальном виде сопоставлен  с его электронной версией</w:t>
            </w:r>
          </w:p>
        </w:tc>
      </w:tr>
      <w:tr w:rsidR="00375249" w:rsidRPr="000D3880" w:rsidTr="001D75A9">
        <w:trPr>
          <w:trHeight w:val="1079"/>
        </w:trPr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5249" w:rsidRPr="000D3880" w:rsidRDefault="00036D5A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lastRenderedPageBreak/>
              <w:t>7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5249" w:rsidRPr="000D3880" w:rsidRDefault="00375249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Постановление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5249" w:rsidRPr="000D3880" w:rsidRDefault="00937646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 xml:space="preserve">11.12.2014г. № 71-п </w:t>
            </w:r>
          </w:p>
        </w:tc>
        <w:tc>
          <w:tcPr>
            <w:tcW w:w="4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5249" w:rsidRPr="000D3880" w:rsidRDefault="00937646" w:rsidP="00D268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О внесении изменений и дополнений Постановления от 04.06.2013г. № 20-п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5249" w:rsidRPr="000D3880" w:rsidRDefault="00937646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12.12.2014г.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5249" w:rsidRPr="000D3880" w:rsidRDefault="00375249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5249" w:rsidRPr="000D3880" w:rsidRDefault="00375249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0D3880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Электронная версия акта направлена, акт в документальном виде сопоставлен  с его электронной версией</w:t>
            </w:r>
          </w:p>
        </w:tc>
      </w:tr>
      <w:tr w:rsidR="00375249" w:rsidRPr="000D3880" w:rsidTr="001D75A9">
        <w:trPr>
          <w:trHeight w:val="925"/>
        </w:trPr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5249" w:rsidRPr="000D3880" w:rsidRDefault="00036D5A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5249" w:rsidRPr="000D3880" w:rsidRDefault="00937646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 xml:space="preserve">Постановление 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5249" w:rsidRPr="000D3880" w:rsidRDefault="00974602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 xml:space="preserve">11.12.2014г. № 72-п </w:t>
            </w:r>
          </w:p>
        </w:tc>
        <w:tc>
          <w:tcPr>
            <w:tcW w:w="4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5249" w:rsidRPr="000D3880" w:rsidRDefault="00974602" w:rsidP="00D268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Об отмене Постановления от 03.09.2012г. № 18-п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5249" w:rsidRPr="000D3880" w:rsidRDefault="00974602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12.12.2014г.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5249" w:rsidRPr="000D3880" w:rsidRDefault="00375249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5249" w:rsidRPr="000D3880" w:rsidRDefault="00375249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0D3880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Электронная версия акта направлена, акт в документальном виде сопоставлен  с его электронной версией</w:t>
            </w:r>
          </w:p>
        </w:tc>
      </w:tr>
      <w:tr w:rsidR="00375249" w:rsidRPr="000D3880" w:rsidTr="00D26817">
        <w:trPr>
          <w:trHeight w:val="1169"/>
        </w:trPr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5249" w:rsidRPr="000D3880" w:rsidRDefault="00704F0D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5249" w:rsidRPr="000D3880" w:rsidRDefault="00974602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 xml:space="preserve">Постановление 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5249" w:rsidRPr="000D3880" w:rsidRDefault="00974602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 xml:space="preserve">11.12.2014г. № 73-п </w:t>
            </w:r>
          </w:p>
        </w:tc>
        <w:tc>
          <w:tcPr>
            <w:tcW w:w="4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5249" w:rsidRPr="000D3880" w:rsidRDefault="00974602" w:rsidP="00D268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О внесении изменений и дополнений Постановления от 27.11.2014г. № 64-п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5249" w:rsidRPr="000D3880" w:rsidRDefault="00974602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12.12.2014г.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5249" w:rsidRPr="000D3880" w:rsidRDefault="00375249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5249" w:rsidRPr="000D3880" w:rsidRDefault="00375249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0D3880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Электронная версия акта направлена, акт в документальном виде сопоставлен  с его электронной версией</w:t>
            </w:r>
          </w:p>
        </w:tc>
      </w:tr>
      <w:tr w:rsidR="00375249" w:rsidRPr="000D3880" w:rsidTr="001D75A9">
        <w:trPr>
          <w:trHeight w:val="1075"/>
        </w:trPr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5249" w:rsidRDefault="00704F0D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5249" w:rsidRDefault="00974602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 xml:space="preserve">Постановление 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5249" w:rsidRDefault="00974602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 xml:space="preserve">11.12.2014г. №74-п </w:t>
            </w:r>
          </w:p>
        </w:tc>
        <w:tc>
          <w:tcPr>
            <w:tcW w:w="4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5249" w:rsidRDefault="00974602" w:rsidP="00D268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Об утверждении порядка увольнения в связи с утратой доверия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5249" w:rsidRDefault="00974602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12.12.2014г.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5249" w:rsidRPr="000D3880" w:rsidRDefault="00375249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5249" w:rsidRPr="000D3880" w:rsidRDefault="00375249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0D3880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Электронная версия акта направлена, акт в документальном виде сопоставлен  с его электронной версией</w:t>
            </w:r>
          </w:p>
        </w:tc>
      </w:tr>
      <w:tr w:rsidR="00704F0D" w:rsidRPr="000D3880" w:rsidTr="001D75A9">
        <w:trPr>
          <w:trHeight w:val="1038"/>
        </w:trPr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4F0D" w:rsidRPr="000D3880" w:rsidRDefault="00704F0D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11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4F0D" w:rsidRPr="000D3880" w:rsidRDefault="00692A58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 xml:space="preserve">Постановление 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4F0D" w:rsidRPr="000D3880" w:rsidRDefault="00692A58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11.12.2014г. № 75-п</w:t>
            </w:r>
          </w:p>
        </w:tc>
        <w:tc>
          <w:tcPr>
            <w:tcW w:w="4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4F0D" w:rsidRPr="000D3880" w:rsidRDefault="00692A58" w:rsidP="00D268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 xml:space="preserve"> Об установление порядка формирования, утверждения и ведения планов-графиков закупок для обеспечения муниципальных нужд Салбинского сельсовета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4F0D" w:rsidRPr="000D3880" w:rsidRDefault="00692A58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12.12.2014г.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4F0D" w:rsidRPr="000D3880" w:rsidRDefault="00704F0D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4F0D" w:rsidRPr="000D3880" w:rsidRDefault="00704F0D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0D3880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Электронная версия акта направлена, акт в документальном виде сопоставлен  с его электронной версией</w:t>
            </w:r>
          </w:p>
        </w:tc>
      </w:tr>
      <w:tr w:rsidR="00704F0D" w:rsidRPr="000D3880" w:rsidTr="001D75A9">
        <w:trPr>
          <w:trHeight w:val="1027"/>
        </w:trPr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4F0D" w:rsidRPr="000D3880" w:rsidRDefault="00704F0D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4F0D" w:rsidRPr="000D3880" w:rsidRDefault="003D19A2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 xml:space="preserve">Постановление 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4F0D" w:rsidRPr="000D3880" w:rsidRDefault="0046103D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11.12.2014г. № 76-п</w:t>
            </w:r>
          </w:p>
        </w:tc>
        <w:tc>
          <w:tcPr>
            <w:tcW w:w="4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4F0D" w:rsidRPr="000D3880" w:rsidRDefault="0046103D" w:rsidP="00D268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Об установления порядка формирования, утверждения и ведения планов закупок для обеспечения муниципальных нужд Салбинского сельсовета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4F0D" w:rsidRPr="000D3880" w:rsidRDefault="0046103D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12.12.2014г.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4F0D" w:rsidRPr="000D3880" w:rsidRDefault="00704F0D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4F0D" w:rsidRPr="000D3880" w:rsidRDefault="00704F0D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0D3880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Электронная версия акта направлена, акт в документальном виде сопоставлен  с его электронной версией</w:t>
            </w:r>
          </w:p>
        </w:tc>
      </w:tr>
      <w:tr w:rsidR="001D75A9" w:rsidRPr="000D3880" w:rsidTr="001D75A9">
        <w:trPr>
          <w:trHeight w:val="1017"/>
        </w:trPr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Pr="000D3880" w:rsidRDefault="001D75A9" w:rsidP="006B043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Постановление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Pr="000D3880" w:rsidRDefault="001D75A9" w:rsidP="001D75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 xml:space="preserve">17.12.2014г. № 77-п </w:t>
            </w:r>
          </w:p>
        </w:tc>
        <w:tc>
          <w:tcPr>
            <w:tcW w:w="4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Pr="000D3880" w:rsidRDefault="001D75A9" w:rsidP="006B04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О внесении изменений и дополнений в Постановление от 30.10.2013г. № 37-п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19.12.2014г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Pr="000D3880" w:rsidRDefault="001D75A9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75A9" w:rsidRPr="000D3880" w:rsidRDefault="001D75A9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1D75A9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Электронная версия акта направлена, акт в документальном виде сопоставлен  с его электронной версией</w:t>
            </w:r>
          </w:p>
        </w:tc>
      </w:tr>
      <w:tr w:rsidR="00704F0D" w:rsidRPr="000D3880" w:rsidTr="001D75A9">
        <w:trPr>
          <w:trHeight w:val="1021"/>
        </w:trPr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4F0D" w:rsidRDefault="00704F0D" w:rsidP="001D75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  <w:r w:rsidR="001D75A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4F0D" w:rsidRDefault="0046103D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 xml:space="preserve">Постановление 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4F0D" w:rsidRDefault="0046103D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22.12.2014г. № 78-п</w:t>
            </w:r>
          </w:p>
        </w:tc>
        <w:tc>
          <w:tcPr>
            <w:tcW w:w="4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4F0D" w:rsidRDefault="0046103D" w:rsidP="00D268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Об утверждении административного регламента предоставления муниципальной услуги «Выдачи выписки из похозяйственной книги»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4F0D" w:rsidRDefault="0046103D" w:rsidP="00704F0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23.12.2014г.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4F0D" w:rsidRPr="000D3880" w:rsidRDefault="00704F0D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F0D" w:rsidRPr="000D3880" w:rsidRDefault="00704F0D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0D3880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Электронная версия акта направлена, акт в документальном виде сопоставлен  с его электронной версией</w:t>
            </w:r>
          </w:p>
        </w:tc>
      </w:tr>
      <w:tr w:rsidR="00704F0D" w:rsidRPr="000D3880" w:rsidTr="001D75A9">
        <w:trPr>
          <w:trHeight w:val="1079"/>
        </w:trPr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4F0D" w:rsidRPr="000D3880" w:rsidRDefault="00704F0D" w:rsidP="001D75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  <w:r w:rsidR="001D75A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4F0D" w:rsidRPr="000D3880" w:rsidRDefault="0046103D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 xml:space="preserve">Постановление 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4F0D" w:rsidRPr="007430A8" w:rsidRDefault="007430A8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 xml:space="preserve">22.12.2014г. № 79-п </w:t>
            </w:r>
          </w:p>
        </w:tc>
        <w:tc>
          <w:tcPr>
            <w:tcW w:w="4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4F0D" w:rsidRPr="000D3880" w:rsidRDefault="007430A8" w:rsidP="00D268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Об утверждении административного регламента предоставления муниципальной услуги «Выдача копии финансово-лицевого счета»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4F0D" w:rsidRPr="000D3880" w:rsidRDefault="007430A8" w:rsidP="00704F0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23.12.2014г.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4F0D" w:rsidRPr="000D3880" w:rsidRDefault="00704F0D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4F0D" w:rsidRPr="000D3880" w:rsidRDefault="00704F0D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0D3880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Электронная версия акта направлена, акт в документальном виде сопоставлен  с его электронной версией</w:t>
            </w:r>
          </w:p>
        </w:tc>
      </w:tr>
      <w:tr w:rsidR="00704F0D" w:rsidRPr="000D3880" w:rsidTr="001D75A9">
        <w:trPr>
          <w:trHeight w:val="925"/>
        </w:trPr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4F0D" w:rsidRPr="000D3880" w:rsidRDefault="00704F0D" w:rsidP="001D75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lastRenderedPageBreak/>
              <w:t>1</w:t>
            </w:r>
            <w:r w:rsidR="001D75A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4F0D" w:rsidRPr="000D3880" w:rsidRDefault="007430A8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 xml:space="preserve">Постановление 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4F0D" w:rsidRPr="000D3880" w:rsidRDefault="007430A8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22.12.2014г. № 80-п</w:t>
            </w:r>
          </w:p>
        </w:tc>
        <w:tc>
          <w:tcPr>
            <w:tcW w:w="4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4F0D" w:rsidRPr="000D3880" w:rsidRDefault="007430A8" w:rsidP="00D268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Об утверждении административного регламента предоставления муниципальной услуги «Выдача копии нормативно правового акта»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4F0D" w:rsidRPr="000D3880" w:rsidRDefault="007430A8" w:rsidP="00704F0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23.12.2014г.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4F0D" w:rsidRPr="000D3880" w:rsidRDefault="00704F0D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4F0D" w:rsidRPr="000D3880" w:rsidRDefault="00704F0D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0D3880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Электронная версия акта направлена, акт в документальном виде сопоставлен  с его электронной версией</w:t>
            </w:r>
          </w:p>
        </w:tc>
      </w:tr>
      <w:tr w:rsidR="00704F0D" w:rsidRPr="000D3880" w:rsidTr="00D26817">
        <w:trPr>
          <w:trHeight w:val="1205"/>
        </w:trPr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4F0D" w:rsidRDefault="00704F0D" w:rsidP="001D75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  <w:r w:rsidR="001D75A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4F0D" w:rsidRDefault="004C6015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 xml:space="preserve">Постановление 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4F0D" w:rsidRDefault="004C6015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22.12.2014г. № 81-п</w:t>
            </w:r>
          </w:p>
        </w:tc>
        <w:tc>
          <w:tcPr>
            <w:tcW w:w="4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4F0D" w:rsidRDefault="004C6015" w:rsidP="00D268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Салбинского сельсовета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4F0D" w:rsidRDefault="004C6015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23.12.2014г.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4F0D" w:rsidRPr="000D3880" w:rsidRDefault="00704F0D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F0D" w:rsidRPr="000D3880" w:rsidRDefault="00704F0D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0D3880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Электронная версия акта направлена, акт в документальном виде сопоставлен  с его электронной версией</w:t>
            </w:r>
          </w:p>
        </w:tc>
      </w:tr>
      <w:tr w:rsidR="00D37339" w:rsidRPr="000D3880" w:rsidTr="00D26817">
        <w:trPr>
          <w:trHeight w:val="1205"/>
        </w:trPr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7339" w:rsidRDefault="00D37339" w:rsidP="001D75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  <w:r w:rsidR="001D75A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7339" w:rsidRDefault="004C6015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 xml:space="preserve">Постановление 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7339" w:rsidRDefault="004C6015" w:rsidP="00D3733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 xml:space="preserve">22.12.2014г. №82-п </w:t>
            </w:r>
          </w:p>
        </w:tc>
        <w:tc>
          <w:tcPr>
            <w:tcW w:w="4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7339" w:rsidRDefault="004C6015" w:rsidP="00D268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Об утверждении административного регламента предоставление муниципальной услуги «Предоставление информации об очередности предоставления жилых помещений на условиях социального найма»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7339" w:rsidRDefault="004C6015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23.12.2014г.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7339" w:rsidRPr="000D3880" w:rsidRDefault="00D37339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339" w:rsidRPr="000D3880" w:rsidRDefault="00D37339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0D3880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Электронная версия акта направлена, акт в документальном виде сопоставлен  с его электронной версией</w:t>
            </w:r>
          </w:p>
        </w:tc>
      </w:tr>
      <w:tr w:rsidR="00D37339" w:rsidRPr="000D3880" w:rsidTr="00D26817">
        <w:trPr>
          <w:trHeight w:val="1205"/>
        </w:trPr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7339" w:rsidRDefault="00D37339" w:rsidP="001D75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  <w:r w:rsidR="001D75A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7339" w:rsidRDefault="004C6015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 xml:space="preserve">Постановление 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7339" w:rsidRDefault="004C6015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22.12.2014г. № 83-п</w:t>
            </w:r>
          </w:p>
        </w:tc>
        <w:tc>
          <w:tcPr>
            <w:tcW w:w="4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7339" w:rsidRDefault="004C6015" w:rsidP="00D268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 xml:space="preserve">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</w:t>
            </w:r>
            <w:r w:rsidR="00BD5F43"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помещения в нежилое или нежилого помещения в жилое  помещение»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7339" w:rsidRDefault="00BD5F43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23.12.2014г.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7339" w:rsidRPr="000D3880" w:rsidRDefault="00D37339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339" w:rsidRPr="000D3880" w:rsidRDefault="00D37339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0D3880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Электронная версия акта направлена, акт в документальном виде сопоставлен  с его электронной версией</w:t>
            </w:r>
          </w:p>
        </w:tc>
      </w:tr>
      <w:tr w:rsidR="001D75A9" w:rsidRPr="000D3880" w:rsidTr="00D26817">
        <w:trPr>
          <w:trHeight w:val="1205"/>
        </w:trPr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D3733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20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 xml:space="preserve"> Постановление 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E27E1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22.12.2014г.  № 84-п</w:t>
            </w:r>
          </w:p>
        </w:tc>
        <w:tc>
          <w:tcPr>
            <w:tcW w:w="4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D268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Об утверждении административного регламента предоставления муниципальной услуги «Прием заявлений граждан на постановку их на учет в качестве нуждающихся в улучшении жилищных условий»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E27E1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23.12.2014г.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Pr="000D3880" w:rsidRDefault="001D75A9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75A9" w:rsidRPr="000D3880" w:rsidRDefault="001D75A9" w:rsidP="006B043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0D3880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Электронная версия акта направлена, акт в документальном виде сопоставлен  с его электронной версией</w:t>
            </w:r>
          </w:p>
        </w:tc>
      </w:tr>
      <w:tr w:rsidR="001D75A9" w:rsidRPr="000D3880" w:rsidTr="00D26817">
        <w:trPr>
          <w:trHeight w:val="1205"/>
        </w:trPr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1D75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21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 xml:space="preserve">Постановление 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22.12.2014г.№ 85-п</w:t>
            </w:r>
          </w:p>
        </w:tc>
        <w:tc>
          <w:tcPr>
            <w:tcW w:w="4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D268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 xml:space="preserve"> Об утверждении административного регламента по предоставлению муниципальной услуги «Присвоение адресов земельным участкам, зданиям, сооружениям и помещениям на территории муниципального образования»  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23.12.2014г.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Pr="000D3880" w:rsidRDefault="001D75A9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75A9" w:rsidRPr="000D3880" w:rsidRDefault="001D75A9" w:rsidP="006B043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0D3880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Электронная версия акта направлена, акт в документальном виде сопоставлен  с его электронной версией</w:t>
            </w:r>
          </w:p>
        </w:tc>
      </w:tr>
      <w:tr w:rsidR="001D75A9" w:rsidRPr="000D3880" w:rsidTr="00D26817">
        <w:trPr>
          <w:trHeight w:val="1205"/>
        </w:trPr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1D75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22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 xml:space="preserve">Постановление 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 xml:space="preserve">22.12.2014г. № 86-п </w:t>
            </w:r>
          </w:p>
        </w:tc>
        <w:tc>
          <w:tcPr>
            <w:tcW w:w="4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D268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 xml:space="preserve">Об утверждении административного регламента предоставления муниципальной услуги «Предоставление информации из реестра муниципального имущества» 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23.12.2014г.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Pr="000D3880" w:rsidRDefault="001D75A9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75A9" w:rsidRPr="000D3880" w:rsidRDefault="001D75A9" w:rsidP="006B043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0D3880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Электронная версия акта направлена, акт в документальном виде сопоставлен  с его электронной версией</w:t>
            </w:r>
          </w:p>
        </w:tc>
      </w:tr>
      <w:tr w:rsidR="001D75A9" w:rsidRPr="000D3880" w:rsidTr="00D26817">
        <w:trPr>
          <w:trHeight w:val="1205"/>
        </w:trPr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1D75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lastRenderedPageBreak/>
              <w:t>23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 xml:space="preserve">Постановление 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 xml:space="preserve">22.12.2014г.№ 87-п </w:t>
            </w:r>
          </w:p>
        </w:tc>
        <w:tc>
          <w:tcPr>
            <w:tcW w:w="4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D268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Об утверждении административного регламента предоставления муниципальной услуги «Выдача выписки из домовой книги»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23.12.2014г.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Pr="000D3880" w:rsidRDefault="001D75A9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75A9" w:rsidRPr="000D3880" w:rsidRDefault="001D75A9" w:rsidP="006B043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0D3880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Электронная версия акта направлена, акт в документальном виде сопоставлен  с его электронной версией</w:t>
            </w:r>
          </w:p>
        </w:tc>
      </w:tr>
      <w:tr w:rsidR="001D75A9" w:rsidRPr="000D3880" w:rsidTr="00D26817">
        <w:trPr>
          <w:trHeight w:val="1205"/>
        </w:trPr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1D75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24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 xml:space="preserve">Постановление 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29.12.2014г. №88-п</w:t>
            </w:r>
          </w:p>
        </w:tc>
        <w:tc>
          <w:tcPr>
            <w:tcW w:w="4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D268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 xml:space="preserve">О внесении изменений и дополнений в Постановление от30.10.2013г. № 37-п 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30.12.2014г.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Pr="000D3880" w:rsidRDefault="001D75A9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75A9" w:rsidRPr="000D3880" w:rsidRDefault="001D75A9" w:rsidP="006B043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0D3880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Электронная версия акта направлена, акт в документальном виде сопоставлен  с его электронной версией</w:t>
            </w:r>
          </w:p>
        </w:tc>
      </w:tr>
      <w:tr w:rsidR="001D75A9" w:rsidRPr="000D3880" w:rsidTr="00D26817">
        <w:trPr>
          <w:trHeight w:val="1205"/>
        </w:trPr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D3733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25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 xml:space="preserve">Решение 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02.12.2014г. № 11в-30р</w:t>
            </w:r>
          </w:p>
        </w:tc>
        <w:tc>
          <w:tcPr>
            <w:tcW w:w="4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D268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О внесении изменений и дополнений в решение Совета депутатов № 12-25р от 27.12.2013г. №О бюджете Салбинского сельсовета на 2014 год и плановый период 2015-2016годов»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04.12.2014г.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Pr="000D3880" w:rsidRDefault="001D75A9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75A9" w:rsidRPr="000D3880" w:rsidRDefault="001D75A9" w:rsidP="006B043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0D3880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Электронная версия акта направлена, акт в документальном виде сопоставлен  с его электронной версией</w:t>
            </w:r>
          </w:p>
        </w:tc>
      </w:tr>
      <w:tr w:rsidR="001D75A9" w:rsidRPr="000D3880" w:rsidTr="00D26817">
        <w:trPr>
          <w:trHeight w:val="1205"/>
        </w:trPr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D3733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26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 xml:space="preserve">Решение 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17.12.2014г. № 12-31р</w:t>
            </w:r>
          </w:p>
        </w:tc>
        <w:tc>
          <w:tcPr>
            <w:tcW w:w="4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D268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О внесении изменений и дополнений в решение Совета депутатов № 12-25р от 27.12.2013г. №О бюджете Салбинского сельсовета на 2014 год и плановый период 2015-2016годов»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19.12.2014г.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Pr="000D3880" w:rsidRDefault="001D75A9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75A9" w:rsidRPr="000D3880" w:rsidRDefault="001D75A9" w:rsidP="006B043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0D3880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Электронная версия акта направлена, акт в документальном виде сопоставлен  с его электронной версией</w:t>
            </w:r>
          </w:p>
        </w:tc>
      </w:tr>
      <w:tr w:rsidR="001D75A9" w:rsidRPr="000D3880" w:rsidTr="001D75A9">
        <w:trPr>
          <w:trHeight w:val="1029"/>
        </w:trPr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D3733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27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 xml:space="preserve">Решение 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29.12.2014г. № 13в-32р</w:t>
            </w:r>
          </w:p>
        </w:tc>
        <w:tc>
          <w:tcPr>
            <w:tcW w:w="4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1D75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О бюджете Салбинского сельсовета на  2015 год и плановый период 20106-2017 годов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31.12.2014г.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Pr="000D3880" w:rsidRDefault="001D75A9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75A9" w:rsidRPr="000D3880" w:rsidRDefault="001D75A9" w:rsidP="001D75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hi-IN" w:bidi="hi-IN"/>
              </w:rPr>
              <w:t>Электронная версия акта направлена, акт в документальном виде сопоставлен  с его электронной версией</w:t>
            </w:r>
          </w:p>
        </w:tc>
      </w:tr>
      <w:tr w:rsidR="001D75A9" w:rsidRPr="000D3880" w:rsidTr="001D75A9">
        <w:trPr>
          <w:trHeight w:val="1159"/>
        </w:trPr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D3733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28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6B043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 xml:space="preserve">Решение 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1D75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29.12.2014г. № 13в-33р</w:t>
            </w:r>
          </w:p>
        </w:tc>
        <w:tc>
          <w:tcPr>
            <w:tcW w:w="4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6B04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О внесении изменений и дополнений в решение Совета депутатов № 12-25р от 27.12.2013г. №О бюджете Салбинского сельсовета на 2014 год и плановый период 2015-2016годов»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31.12.2014г.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Pr="000D3880" w:rsidRDefault="001D75A9" w:rsidP="00D268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75A9" w:rsidRPr="000D3880" w:rsidRDefault="001D75A9" w:rsidP="001D75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hi-IN" w:bidi="hi-IN"/>
              </w:rPr>
              <w:t>Электронная версия акта направлена, акт в документальном виде сопоставлен  с его электронной версией</w:t>
            </w:r>
          </w:p>
        </w:tc>
      </w:tr>
      <w:tr w:rsidR="001D75A9" w:rsidRPr="000D3880" w:rsidTr="006B0437">
        <w:trPr>
          <w:trHeight w:val="1205"/>
        </w:trPr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6B043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6B043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Протест Прокуратуры Ермаковского района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6B043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4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6B04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6B043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Pr="000D3880" w:rsidRDefault="001D75A9" w:rsidP="006B043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75A9" w:rsidRPr="000D3880" w:rsidRDefault="001D75A9" w:rsidP="006B043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1D75A9" w:rsidRPr="000D3880" w:rsidTr="006B0437">
        <w:trPr>
          <w:trHeight w:val="1205"/>
        </w:trPr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1D75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30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6B043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Протест Прокуратуры Ермаковского района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6B043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4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6B04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6B043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Pr="000D3880" w:rsidRDefault="001D75A9" w:rsidP="006B043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75A9" w:rsidRPr="000D3880" w:rsidRDefault="001D75A9" w:rsidP="006B043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1D75A9" w:rsidRPr="000D3880" w:rsidTr="006B0437">
        <w:trPr>
          <w:trHeight w:val="1205"/>
        </w:trPr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6B043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lastRenderedPageBreak/>
              <w:t>31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6B043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Протест Прокуратуры Ермаковского района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6B043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4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6B04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6B043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Pr="000D3880" w:rsidRDefault="001D75A9" w:rsidP="006B043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75A9" w:rsidRPr="000D3880" w:rsidRDefault="001D75A9" w:rsidP="006B043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1D75A9" w:rsidRPr="000D3880" w:rsidTr="006B0437">
        <w:trPr>
          <w:trHeight w:val="1205"/>
        </w:trPr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6B043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32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6B043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Протест Прокуратуры Ермаковского района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6B043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4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6B04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6B043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Pr="000D3880" w:rsidRDefault="001D75A9" w:rsidP="006B043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75A9" w:rsidRPr="000D3880" w:rsidRDefault="001D75A9" w:rsidP="006B043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1D75A9" w:rsidRPr="000D3880" w:rsidTr="006B0437">
        <w:trPr>
          <w:trHeight w:val="1205"/>
        </w:trPr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1D75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33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6B043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Протест Прокуратуры Ермаковского района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6B043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4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6B04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6B043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Pr="000D3880" w:rsidRDefault="001D75A9" w:rsidP="006B043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75A9" w:rsidRPr="000D3880" w:rsidRDefault="001D75A9" w:rsidP="006B043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1D75A9" w:rsidRPr="000D3880" w:rsidTr="006B0437">
        <w:trPr>
          <w:trHeight w:val="1205"/>
        </w:trPr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6B043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34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6B043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Протест Прокуратуры Ермаковского района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6B043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4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6B04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6B043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Pr="000D3880" w:rsidRDefault="001D75A9" w:rsidP="006B043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75A9" w:rsidRPr="000D3880" w:rsidRDefault="001D75A9" w:rsidP="006B043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1D75A9" w:rsidRPr="000D3880" w:rsidTr="006B0437">
        <w:trPr>
          <w:trHeight w:val="1205"/>
        </w:trPr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6B043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</w:t>
            </w:r>
            <w:bookmarkStart w:id="0" w:name="_GoBack"/>
            <w:bookmarkEnd w:id="0"/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6B043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Протест Прокуратуры Ермаковского района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6B043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4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6B04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Default="001D75A9" w:rsidP="006B043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5A9" w:rsidRPr="000D3880" w:rsidRDefault="001D75A9" w:rsidP="006B043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75A9" w:rsidRPr="000D3880" w:rsidRDefault="001D75A9" w:rsidP="006B043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:rsidR="00375249" w:rsidRDefault="006239D3" w:rsidP="00216795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</w:t>
      </w:r>
    </w:p>
    <w:p w:rsidR="00375249" w:rsidRDefault="00216795" w:rsidP="00216795">
      <w:pPr>
        <w:widowControl w:val="0"/>
        <w:suppressAutoHyphens/>
        <w:spacing w:after="120" w:line="240" w:lineRule="auto"/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Г</w:t>
      </w:r>
      <w:r w:rsidR="000D3880" w:rsidRPr="000D3880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лав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а</w:t>
      </w:r>
      <w:r w:rsidR="0013785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администрации </w:t>
      </w:r>
      <w:r w:rsidR="000D3880" w:rsidRPr="000D3880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Салбинского сельсовета          </w:t>
      </w:r>
      <w:r w:rsidR="000D3880" w:rsidRPr="000D3880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                                                      Г. В. Шпенева</w:t>
      </w:r>
    </w:p>
    <w:sectPr w:rsidR="00375249" w:rsidSect="001D75A9">
      <w:pgSz w:w="16838" w:h="11906" w:orient="landscape"/>
      <w:pgMar w:top="709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4E"/>
    <w:rsid w:val="00036D5A"/>
    <w:rsid w:val="000B06C2"/>
    <w:rsid w:val="000D3880"/>
    <w:rsid w:val="00124D89"/>
    <w:rsid w:val="00137859"/>
    <w:rsid w:val="001D75A9"/>
    <w:rsid w:val="00216795"/>
    <w:rsid w:val="002450D0"/>
    <w:rsid w:val="002C3C20"/>
    <w:rsid w:val="00375249"/>
    <w:rsid w:val="003D19A2"/>
    <w:rsid w:val="003E3DA1"/>
    <w:rsid w:val="003F3517"/>
    <w:rsid w:val="003F4AFD"/>
    <w:rsid w:val="0046103D"/>
    <w:rsid w:val="004C6015"/>
    <w:rsid w:val="00543AEB"/>
    <w:rsid w:val="00556D2A"/>
    <w:rsid w:val="005616DE"/>
    <w:rsid w:val="006239D3"/>
    <w:rsid w:val="00651EF0"/>
    <w:rsid w:val="006539B3"/>
    <w:rsid w:val="00685980"/>
    <w:rsid w:val="00692A58"/>
    <w:rsid w:val="006A0A77"/>
    <w:rsid w:val="00704F0D"/>
    <w:rsid w:val="007430A8"/>
    <w:rsid w:val="00853C38"/>
    <w:rsid w:val="008A5388"/>
    <w:rsid w:val="008D424E"/>
    <w:rsid w:val="008D5F9D"/>
    <w:rsid w:val="00937646"/>
    <w:rsid w:val="00974602"/>
    <w:rsid w:val="00A0196B"/>
    <w:rsid w:val="00A13493"/>
    <w:rsid w:val="00A924AC"/>
    <w:rsid w:val="00B84946"/>
    <w:rsid w:val="00BC51F5"/>
    <w:rsid w:val="00BD5F43"/>
    <w:rsid w:val="00D2525A"/>
    <w:rsid w:val="00D37339"/>
    <w:rsid w:val="00DA0B15"/>
    <w:rsid w:val="00DB2CD2"/>
    <w:rsid w:val="00E27E15"/>
    <w:rsid w:val="00F02179"/>
    <w:rsid w:val="00F961DF"/>
    <w:rsid w:val="00FB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B06C2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0B06C2"/>
    <w:pPr>
      <w:widowControl w:val="0"/>
      <w:shd w:val="clear" w:color="auto" w:fill="FFFFFF"/>
      <w:spacing w:after="0" w:line="266" w:lineRule="exact"/>
      <w:jc w:val="center"/>
    </w:pPr>
    <w:rPr>
      <w:rFonts w:ascii="Times New Roman" w:eastAsia="Times New Roman" w:hAnsi="Times New Roman" w:cs="Times New Roman"/>
      <w:spacing w:val="6"/>
      <w:sz w:val="21"/>
      <w:szCs w:val="21"/>
    </w:rPr>
  </w:style>
  <w:style w:type="table" w:styleId="a4">
    <w:name w:val="Table Grid"/>
    <w:basedOn w:val="a1"/>
    <w:uiPriority w:val="59"/>
    <w:rsid w:val="00D2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B06C2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0B06C2"/>
    <w:pPr>
      <w:widowControl w:val="0"/>
      <w:shd w:val="clear" w:color="auto" w:fill="FFFFFF"/>
      <w:spacing w:after="0" w:line="266" w:lineRule="exact"/>
      <w:jc w:val="center"/>
    </w:pPr>
    <w:rPr>
      <w:rFonts w:ascii="Times New Roman" w:eastAsia="Times New Roman" w:hAnsi="Times New Roman" w:cs="Times New Roman"/>
      <w:spacing w:val="6"/>
      <w:sz w:val="21"/>
      <w:szCs w:val="21"/>
    </w:rPr>
  </w:style>
  <w:style w:type="table" w:styleId="a4">
    <w:name w:val="Table Grid"/>
    <w:basedOn w:val="a1"/>
    <w:uiPriority w:val="59"/>
    <w:rsid w:val="00D2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2015-01-14T07:39:00Z</cp:lastPrinted>
  <dcterms:created xsi:type="dcterms:W3CDTF">2013-12-27T00:38:00Z</dcterms:created>
  <dcterms:modified xsi:type="dcterms:W3CDTF">2015-01-14T07:40:00Z</dcterms:modified>
</cp:coreProperties>
</file>