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880" w:rsidRPr="000D3880" w:rsidRDefault="002E343D" w:rsidP="000D3880">
      <w:pPr>
        <w:widowControl w:val="0"/>
        <w:suppressAutoHyphens/>
        <w:spacing w:after="120" w:line="240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И</w:t>
      </w:r>
      <w:r w:rsidR="000D3880" w:rsidRPr="000D3880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нформация о подлежащих включению в Регистр муниципальных нормативных правовых актов</w:t>
      </w:r>
    </w:p>
    <w:p w:rsidR="000D3880" w:rsidRDefault="000D3880" w:rsidP="000D3880">
      <w:pPr>
        <w:widowControl w:val="0"/>
        <w:suppressAutoHyphens/>
        <w:spacing w:after="120" w:line="240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bookmarkStart w:id="0" w:name="_GoBack"/>
      <w:bookmarkEnd w:id="0"/>
      <w:r w:rsidRPr="000D3880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Муниципальное образование Салбинский  сельсовет</w:t>
      </w:r>
    </w:p>
    <w:p w:rsidR="00FB3D81" w:rsidRPr="000D3880" w:rsidRDefault="00FB3D81" w:rsidP="000D3880">
      <w:pPr>
        <w:widowControl w:val="0"/>
        <w:suppressAutoHyphens/>
        <w:spacing w:after="120" w:line="240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25"/>
        <w:gridCol w:w="2010"/>
        <w:gridCol w:w="1260"/>
        <w:gridCol w:w="4143"/>
        <w:gridCol w:w="1995"/>
        <w:gridCol w:w="1703"/>
        <w:gridCol w:w="2085"/>
      </w:tblGrid>
      <w:tr w:rsidR="000D3880" w:rsidRPr="000D3880" w:rsidTr="00C30384">
        <w:trPr>
          <w:trHeight w:val="1014"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3880" w:rsidRPr="000D3880" w:rsidRDefault="000D3880" w:rsidP="000D388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 w:rsidRPr="000D388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 № </w:t>
            </w:r>
            <w:proofErr w:type="gramStart"/>
            <w:r w:rsidRPr="000D388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п</w:t>
            </w:r>
            <w:proofErr w:type="gramEnd"/>
            <w:r w:rsidRPr="000D388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/п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3880" w:rsidRPr="000D3880" w:rsidRDefault="000D3880" w:rsidP="000D388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 w:rsidRPr="000D388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вид муниципального акта и наименование принявшего его органа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3880" w:rsidRPr="000D3880" w:rsidRDefault="000D3880" w:rsidP="000D388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 w:rsidRPr="000D388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Дата принятия (подписания) и  номер</w:t>
            </w:r>
          </w:p>
        </w:tc>
        <w:tc>
          <w:tcPr>
            <w:tcW w:w="4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3880" w:rsidRPr="000D3880" w:rsidRDefault="000D3880" w:rsidP="000D388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 w:rsidRPr="000D388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Наименование акта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3880" w:rsidRPr="000D3880" w:rsidRDefault="000D3880" w:rsidP="000D388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 w:rsidRPr="000D388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Опубликование (обнародование) акта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3880" w:rsidRPr="000D3880" w:rsidRDefault="000D3880" w:rsidP="000D388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 w:rsidRPr="000D388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Дополнительные сведения к акту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3880" w:rsidRPr="000D3880" w:rsidRDefault="000D3880" w:rsidP="000D388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 w:rsidRPr="000D388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Информация о направлении электронной версии акта и о сопоставлении акта</w:t>
            </w:r>
          </w:p>
        </w:tc>
      </w:tr>
      <w:tr w:rsidR="000D3880" w:rsidRPr="000D3880" w:rsidTr="000B06C2"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3880" w:rsidRPr="000D3880" w:rsidRDefault="000D3880" w:rsidP="000D388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  <w:p w:rsidR="000D3880" w:rsidRPr="000D3880" w:rsidRDefault="000D3880" w:rsidP="000D388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0D388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3880" w:rsidRPr="000D3880" w:rsidRDefault="00853C38" w:rsidP="000D388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Постановление 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3880" w:rsidRPr="000D3880" w:rsidRDefault="007174A8" w:rsidP="007174A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08</w:t>
            </w:r>
            <w:r w:rsidR="00DA0B15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.0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8</w:t>
            </w:r>
            <w:r w:rsidR="00DA0B15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.2014г. № 3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8</w:t>
            </w:r>
            <w:r w:rsidR="00DA0B15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-п</w:t>
            </w:r>
          </w:p>
        </w:tc>
        <w:tc>
          <w:tcPr>
            <w:tcW w:w="4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3880" w:rsidRPr="000D3880" w:rsidRDefault="007174A8" w:rsidP="000B06C2">
            <w:pPr>
              <w:pStyle w:val="1"/>
              <w:shd w:val="clear" w:color="auto" w:fill="auto"/>
              <w:ind w:right="360"/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  <w:t>Об определении специальных мест для вывешивания агитационных материалов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3880" w:rsidRPr="000D3880" w:rsidRDefault="007174A8" w:rsidP="000D388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09.08.2014г.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3880" w:rsidRPr="000D3880" w:rsidRDefault="000D3880" w:rsidP="000D388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3880" w:rsidRPr="000D3880" w:rsidRDefault="000D3880" w:rsidP="000D388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0D3880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Электронная версия акта направлена, акт в документальном виде сопоставлен  с его электронной версией</w:t>
            </w:r>
          </w:p>
        </w:tc>
      </w:tr>
      <w:tr w:rsidR="00A0196B" w:rsidRPr="000D3880" w:rsidTr="0034485D">
        <w:trPr>
          <w:trHeight w:val="1169"/>
        </w:trPr>
        <w:tc>
          <w:tcPr>
            <w:tcW w:w="5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0196B" w:rsidRPr="000D3880" w:rsidRDefault="00DA0B15" w:rsidP="0034485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196B" w:rsidRPr="000D3880" w:rsidRDefault="005A710A" w:rsidP="0034485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Постановление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196B" w:rsidRPr="000D3880" w:rsidRDefault="007174A8" w:rsidP="00A0196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08.08.2014г. № 39-п</w:t>
            </w:r>
          </w:p>
        </w:tc>
        <w:tc>
          <w:tcPr>
            <w:tcW w:w="41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196B" w:rsidRPr="000D3880" w:rsidRDefault="007174A8" w:rsidP="003448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О внесении изменений в постановлени</w:t>
            </w:r>
            <w:r w:rsidR="00D7186C"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 xml:space="preserve">е администрации Салбинского сельсовета Ермаковского района от 06 октября 2004г. № 15 </w:t>
            </w:r>
          </w:p>
        </w:tc>
        <w:tc>
          <w:tcPr>
            <w:tcW w:w="1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196B" w:rsidRPr="000D3880" w:rsidRDefault="00D7186C" w:rsidP="0034485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09.08.2014г.</w:t>
            </w:r>
          </w:p>
        </w:tc>
        <w:tc>
          <w:tcPr>
            <w:tcW w:w="17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196B" w:rsidRPr="000D3880" w:rsidRDefault="00A0196B" w:rsidP="0034485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0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0196B" w:rsidRPr="000D3880" w:rsidRDefault="00A0196B" w:rsidP="0034485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0D3880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Электронная версия акта направлена, акт в документальном виде сопоставлен  с его электронной версией</w:t>
            </w:r>
          </w:p>
        </w:tc>
      </w:tr>
      <w:tr w:rsidR="00A0196B" w:rsidRPr="000D3880" w:rsidTr="0034485D">
        <w:trPr>
          <w:trHeight w:val="1169"/>
        </w:trPr>
        <w:tc>
          <w:tcPr>
            <w:tcW w:w="5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0196B" w:rsidRPr="000D3880" w:rsidRDefault="00DA0B15" w:rsidP="0034485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196B" w:rsidRPr="000D3880" w:rsidRDefault="005A710A" w:rsidP="0034485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Постановление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196B" w:rsidRPr="000D3880" w:rsidRDefault="00D7186C" w:rsidP="00A0196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20.08.2014г. № 40-п</w:t>
            </w:r>
          </w:p>
        </w:tc>
        <w:tc>
          <w:tcPr>
            <w:tcW w:w="41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196B" w:rsidRPr="000D3880" w:rsidRDefault="00D7186C" w:rsidP="003448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О внесении изменений и дополнений в Постановление от 30.10.2013г. № 37-п (в ред. от24.02.2014г. № 5-п; от 26.06.2014г. № 33-п)</w:t>
            </w:r>
          </w:p>
        </w:tc>
        <w:tc>
          <w:tcPr>
            <w:tcW w:w="1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196B" w:rsidRPr="000D3880" w:rsidRDefault="00D7186C" w:rsidP="00A0196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21.08.2014г.</w:t>
            </w:r>
          </w:p>
        </w:tc>
        <w:tc>
          <w:tcPr>
            <w:tcW w:w="17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196B" w:rsidRPr="000D3880" w:rsidRDefault="00A0196B" w:rsidP="0034485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0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0196B" w:rsidRPr="000D3880" w:rsidRDefault="00A0196B" w:rsidP="0034485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0D3880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Электронная версия акта направлена, акт в документальном виде сопоставлен  с его электронной версией</w:t>
            </w:r>
          </w:p>
        </w:tc>
      </w:tr>
      <w:tr w:rsidR="002301EA" w:rsidRPr="000D3880" w:rsidTr="0034485D">
        <w:trPr>
          <w:trHeight w:val="1169"/>
        </w:trPr>
        <w:tc>
          <w:tcPr>
            <w:tcW w:w="5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01EA" w:rsidRDefault="002301EA" w:rsidP="0034485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01EA" w:rsidRDefault="002301EA" w:rsidP="0034485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 xml:space="preserve">Постановление 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01EA" w:rsidRDefault="002301EA" w:rsidP="00A0196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20.08.2014г. № 41-п</w:t>
            </w:r>
          </w:p>
        </w:tc>
        <w:tc>
          <w:tcPr>
            <w:tcW w:w="41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01EA" w:rsidRDefault="002301EA" w:rsidP="003448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Об отмене постановления от 03.12.2013г. № 45-п</w:t>
            </w:r>
          </w:p>
        </w:tc>
        <w:tc>
          <w:tcPr>
            <w:tcW w:w="1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01EA" w:rsidRDefault="002301EA" w:rsidP="00A0196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21.08.2014г.</w:t>
            </w:r>
          </w:p>
        </w:tc>
        <w:tc>
          <w:tcPr>
            <w:tcW w:w="17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01EA" w:rsidRPr="000D3880" w:rsidRDefault="002301EA" w:rsidP="0034485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0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EA" w:rsidRPr="000D3880" w:rsidRDefault="002301EA" w:rsidP="000E58D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0D3880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Электронная версия акта направлена, акт в документальном виде сопоставлен  с его электронной версией</w:t>
            </w:r>
          </w:p>
        </w:tc>
      </w:tr>
      <w:tr w:rsidR="002301EA" w:rsidRPr="000D3880" w:rsidTr="0034485D">
        <w:trPr>
          <w:trHeight w:val="1169"/>
        </w:trPr>
        <w:tc>
          <w:tcPr>
            <w:tcW w:w="5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01EA" w:rsidRDefault="002301EA" w:rsidP="0034485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01EA" w:rsidRDefault="002301EA" w:rsidP="0034485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 xml:space="preserve">Постановление 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01EA" w:rsidRDefault="002301EA" w:rsidP="00A0196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20.08.2014г. № 42-п</w:t>
            </w:r>
          </w:p>
        </w:tc>
        <w:tc>
          <w:tcPr>
            <w:tcW w:w="41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01EA" w:rsidRDefault="002301EA" w:rsidP="003448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Об отмене постановления от 01.04.2014г. № 22-п</w:t>
            </w:r>
          </w:p>
        </w:tc>
        <w:tc>
          <w:tcPr>
            <w:tcW w:w="1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01EA" w:rsidRDefault="002301EA" w:rsidP="00A0196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21.08.2014г.</w:t>
            </w:r>
          </w:p>
        </w:tc>
        <w:tc>
          <w:tcPr>
            <w:tcW w:w="17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01EA" w:rsidRPr="000D3880" w:rsidRDefault="002301EA" w:rsidP="0034485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0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EA" w:rsidRPr="000D3880" w:rsidRDefault="002301EA" w:rsidP="000E58D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0D3880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Электронная версия акта направлена, акт в документальном виде сопоставлен  с его электронной версией</w:t>
            </w:r>
          </w:p>
        </w:tc>
      </w:tr>
      <w:tr w:rsidR="002301EA" w:rsidRPr="000D3880" w:rsidTr="0034485D">
        <w:trPr>
          <w:trHeight w:val="1169"/>
        </w:trPr>
        <w:tc>
          <w:tcPr>
            <w:tcW w:w="5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01EA" w:rsidRDefault="002301EA" w:rsidP="0034485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lastRenderedPageBreak/>
              <w:t>6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01EA" w:rsidRDefault="002301EA" w:rsidP="0034485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 xml:space="preserve">Постановление 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01EA" w:rsidRDefault="002301EA" w:rsidP="00A0196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20.08.2014г. № 43-п</w:t>
            </w:r>
          </w:p>
        </w:tc>
        <w:tc>
          <w:tcPr>
            <w:tcW w:w="41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01EA" w:rsidRDefault="002301EA" w:rsidP="003448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О внесении изменений в постановление от 03.12.2013г. № 44-п</w:t>
            </w:r>
          </w:p>
        </w:tc>
        <w:tc>
          <w:tcPr>
            <w:tcW w:w="1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01EA" w:rsidRDefault="002301EA" w:rsidP="00A0196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21.08.2014г.</w:t>
            </w:r>
          </w:p>
        </w:tc>
        <w:tc>
          <w:tcPr>
            <w:tcW w:w="17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01EA" w:rsidRPr="000D3880" w:rsidRDefault="002301EA" w:rsidP="0034485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0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EA" w:rsidRPr="000D3880" w:rsidRDefault="002301EA" w:rsidP="000E58D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0D3880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Электронная версия акта направлена, акт в документальном виде сопоставлен  с его электронной версией</w:t>
            </w:r>
          </w:p>
        </w:tc>
      </w:tr>
      <w:tr w:rsidR="002301EA" w:rsidRPr="000D3880" w:rsidTr="0034485D">
        <w:trPr>
          <w:trHeight w:val="1169"/>
        </w:trPr>
        <w:tc>
          <w:tcPr>
            <w:tcW w:w="5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01EA" w:rsidRDefault="002301EA" w:rsidP="0034485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7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01EA" w:rsidRDefault="002301EA" w:rsidP="0034485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 xml:space="preserve">Постановление 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01EA" w:rsidRDefault="002301EA" w:rsidP="00A0196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20.08.2014г. № 44-п</w:t>
            </w:r>
          </w:p>
        </w:tc>
        <w:tc>
          <w:tcPr>
            <w:tcW w:w="41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01EA" w:rsidRDefault="002301EA" w:rsidP="003448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Об отмене постановления от 01.04.2014г. № 25-п</w:t>
            </w:r>
          </w:p>
        </w:tc>
        <w:tc>
          <w:tcPr>
            <w:tcW w:w="1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01EA" w:rsidRDefault="002301EA" w:rsidP="00A0196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21.08.2014г.</w:t>
            </w:r>
          </w:p>
        </w:tc>
        <w:tc>
          <w:tcPr>
            <w:tcW w:w="17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01EA" w:rsidRPr="000D3880" w:rsidRDefault="002301EA" w:rsidP="0034485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0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EA" w:rsidRPr="000D3880" w:rsidRDefault="002301EA" w:rsidP="000E58D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0D3880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Электронная версия акта направлена, акт в документальном виде сопоставлен  с его электронной версией</w:t>
            </w:r>
          </w:p>
        </w:tc>
      </w:tr>
      <w:tr w:rsidR="007758B8" w:rsidRPr="000D3880" w:rsidTr="0034485D">
        <w:trPr>
          <w:trHeight w:val="1169"/>
        </w:trPr>
        <w:tc>
          <w:tcPr>
            <w:tcW w:w="5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758B8" w:rsidRDefault="007758B8" w:rsidP="0034485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8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758B8" w:rsidRDefault="007758B8" w:rsidP="0034485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 xml:space="preserve">Постановление 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758B8" w:rsidRDefault="007758B8" w:rsidP="00A0196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20.08.2014г. № 45-п</w:t>
            </w:r>
          </w:p>
        </w:tc>
        <w:tc>
          <w:tcPr>
            <w:tcW w:w="41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758B8" w:rsidRDefault="007758B8" w:rsidP="006D4C8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 xml:space="preserve"> О внесении изменений  в постановление от 01.04.2014г. №   23-п</w:t>
            </w:r>
          </w:p>
        </w:tc>
        <w:tc>
          <w:tcPr>
            <w:tcW w:w="1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758B8" w:rsidRDefault="007758B8" w:rsidP="0032648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21.08.2014г.</w:t>
            </w:r>
          </w:p>
        </w:tc>
        <w:tc>
          <w:tcPr>
            <w:tcW w:w="17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758B8" w:rsidRPr="000D3880" w:rsidRDefault="007758B8" w:rsidP="0034485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0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8B8" w:rsidRPr="000D3880" w:rsidRDefault="007758B8" w:rsidP="000E58D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0D3880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Электронная версия акта направлена, акт в документальном виде сопоставлен  с его электронной версией</w:t>
            </w:r>
          </w:p>
        </w:tc>
      </w:tr>
      <w:tr w:rsidR="007758B8" w:rsidRPr="000D3880" w:rsidTr="0034485D">
        <w:trPr>
          <w:trHeight w:val="1169"/>
        </w:trPr>
        <w:tc>
          <w:tcPr>
            <w:tcW w:w="5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758B8" w:rsidRDefault="007758B8" w:rsidP="0034485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9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758B8" w:rsidRDefault="007758B8" w:rsidP="0034485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 xml:space="preserve">Постановление 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758B8" w:rsidRDefault="007758B8" w:rsidP="00A0196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20.08.2014г. № 46-п</w:t>
            </w:r>
          </w:p>
        </w:tc>
        <w:tc>
          <w:tcPr>
            <w:tcW w:w="41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758B8" w:rsidRDefault="007758B8" w:rsidP="007758B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Об отмене постановления от 01.04.2014г. № 24-п</w:t>
            </w:r>
          </w:p>
        </w:tc>
        <w:tc>
          <w:tcPr>
            <w:tcW w:w="1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758B8" w:rsidRDefault="007758B8" w:rsidP="0032648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21.08.2014г.</w:t>
            </w:r>
          </w:p>
        </w:tc>
        <w:tc>
          <w:tcPr>
            <w:tcW w:w="17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758B8" w:rsidRPr="000D3880" w:rsidRDefault="007758B8" w:rsidP="0034485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0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8B8" w:rsidRPr="000D3880" w:rsidRDefault="007758B8" w:rsidP="000E58D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0D3880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Электронная версия акта направлена, акт в документальном виде сопоставлен  с его электронной версией</w:t>
            </w:r>
          </w:p>
        </w:tc>
      </w:tr>
      <w:tr w:rsidR="007758B8" w:rsidRPr="000D3880" w:rsidTr="0034485D">
        <w:trPr>
          <w:trHeight w:val="1169"/>
        </w:trPr>
        <w:tc>
          <w:tcPr>
            <w:tcW w:w="5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758B8" w:rsidRDefault="007758B8" w:rsidP="0034485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758B8" w:rsidRDefault="007758B8" w:rsidP="0034485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 xml:space="preserve">Постановление 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758B8" w:rsidRDefault="007758B8" w:rsidP="007758B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27.08.2014г. № 47-п</w:t>
            </w:r>
          </w:p>
        </w:tc>
        <w:tc>
          <w:tcPr>
            <w:tcW w:w="41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758B8" w:rsidRDefault="007758B8" w:rsidP="003448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О присвоении (изменении) адреса</w:t>
            </w:r>
          </w:p>
        </w:tc>
        <w:tc>
          <w:tcPr>
            <w:tcW w:w="1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758B8" w:rsidRDefault="007758B8" w:rsidP="00A0196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28.08.2014г.</w:t>
            </w:r>
          </w:p>
        </w:tc>
        <w:tc>
          <w:tcPr>
            <w:tcW w:w="17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758B8" w:rsidRPr="000D3880" w:rsidRDefault="007758B8" w:rsidP="0034485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0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8B8" w:rsidRPr="000D3880" w:rsidRDefault="007758B8" w:rsidP="000E58D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0D3880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Электронная версия акта направлена, акт в документальном виде сопоставлен  с его электронной версией</w:t>
            </w:r>
          </w:p>
        </w:tc>
      </w:tr>
      <w:tr w:rsidR="007758B8" w:rsidRPr="000D3880" w:rsidTr="0034485D">
        <w:trPr>
          <w:trHeight w:val="1169"/>
        </w:trPr>
        <w:tc>
          <w:tcPr>
            <w:tcW w:w="5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758B8" w:rsidRPr="000D3880" w:rsidRDefault="007758B8" w:rsidP="007758B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11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758B8" w:rsidRPr="000D3880" w:rsidRDefault="007758B8" w:rsidP="0034485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Решение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758B8" w:rsidRPr="000D3880" w:rsidRDefault="007758B8" w:rsidP="00B8487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20.08.2014г. № 6в-14р</w:t>
            </w:r>
          </w:p>
        </w:tc>
        <w:tc>
          <w:tcPr>
            <w:tcW w:w="41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758B8" w:rsidRPr="000D3880" w:rsidRDefault="007758B8" w:rsidP="00FB3D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О внесении изменений и дополнений в решение Салбинского Совета депутатов № 12-25р от 27.12.2013г. «О бюджете Салбинского сельсовета на 2014 год и плановый период 2015-2016годов»</w:t>
            </w:r>
          </w:p>
        </w:tc>
        <w:tc>
          <w:tcPr>
            <w:tcW w:w="1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758B8" w:rsidRDefault="007758B8" w:rsidP="0032648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21.08.2014г.</w:t>
            </w:r>
          </w:p>
        </w:tc>
        <w:tc>
          <w:tcPr>
            <w:tcW w:w="17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758B8" w:rsidRPr="000D3880" w:rsidRDefault="007758B8" w:rsidP="0034485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0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8B8" w:rsidRPr="000D3880" w:rsidRDefault="007758B8" w:rsidP="0034485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0D3880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Электронная версия акта направлена, акт в документальном виде сопоставлен  с его электронной версией</w:t>
            </w:r>
          </w:p>
        </w:tc>
      </w:tr>
    </w:tbl>
    <w:p w:rsidR="000D3880" w:rsidRDefault="006239D3" w:rsidP="000D3880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 </w:t>
      </w:r>
    </w:p>
    <w:p w:rsidR="00D2525A" w:rsidRPr="000D3880" w:rsidRDefault="00D2525A" w:rsidP="000D3880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</w:p>
    <w:p w:rsidR="000D3880" w:rsidRPr="000D3880" w:rsidRDefault="00137859" w:rsidP="000D3880">
      <w:pPr>
        <w:widowControl w:val="0"/>
        <w:tabs>
          <w:tab w:val="left" w:pos="10665"/>
        </w:tabs>
        <w:suppressAutoHyphens/>
        <w:spacing w:after="120" w:line="240" w:lineRule="auto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И. О. г</w:t>
      </w:r>
      <w:r w:rsidR="000D3880" w:rsidRPr="000D3880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лав</w:t>
      </w:r>
      <w:r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ы администрации </w:t>
      </w:r>
      <w:r w:rsidR="000D3880" w:rsidRPr="000D3880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Салбинского сельсовета          </w:t>
      </w:r>
      <w:r w:rsidR="000D3880" w:rsidRPr="000D3880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ab/>
      </w:r>
      <w:r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М. В. Катакова</w:t>
      </w:r>
    </w:p>
    <w:p w:rsidR="00F961DF" w:rsidRDefault="00F961DF"/>
    <w:sectPr w:rsidR="00F961DF">
      <w:pgSz w:w="16838" w:h="11906" w:orient="landscape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24E"/>
    <w:rsid w:val="000B06C2"/>
    <w:rsid w:val="000D3880"/>
    <w:rsid w:val="00124D89"/>
    <w:rsid w:val="00137859"/>
    <w:rsid w:val="002261CE"/>
    <w:rsid w:val="002301EA"/>
    <w:rsid w:val="002E343D"/>
    <w:rsid w:val="003E3DA1"/>
    <w:rsid w:val="003F3517"/>
    <w:rsid w:val="003F4AFD"/>
    <w:rsid w:val="00543AEB"/>
    <w:rsid w:val="00556D2A"/>
    <w:rsid w:val="005A710A"/>
    <w:rsid w:val="006239D3"/>
    <w:rsid w:val="00685980"/>
    <w:rsid w:val="006D4C82"/>
    <w:rsid w:val="007174A8"/>
    <w:rsid w:val="007758B8"/>
    <w:rsid w:val="00853C38"/>
    <w:rsid w:val="008D424E"/>
    <w:rsid w:val="009448E1"/>
    <w:rsid w:val="00A0196B"/>
    <w:rsid w:val="00A924AC"/>
    <w:rsid w:val="00B8487F"/>
    <w:rsid w:val="00B84946"/>
    <w:rsid w:val="00BC51F5"/>
    <w:rsid w:val="00C76381"/>
    <w:rsid w:val="00D2525A"/>
    <w:rsid w:val="00D7186C"/>
    <w:rsid w:val="00DA0B15"/>
    <w:rsid w:val="00DB48FA"/>
    <w:rsid w:val="00F41A1F"/>
    <w:rsid w:val="00F961DF"/>
    <w:rsid w:val="00FB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B06C2"/>
    <w:rPr>
      <w:rFonts w:ascii="Times New Roman" w:eastAsia="Times New Roman" w:hAnsi="Times New Roman" w:cs="Times New Roman"/>
      <w:spacing w:val="6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0B06C2"/>
    <w:pPr>
      <w:widowControl w:val="0"/>
      <w:shd w:val="clear" w:color="auto" w:fill="FFFFFF"/>
      <w:spacing w:after="0" w:line="266" w:lineRule="exact"/>
      <w:jc w:val="center"/>
    </w:pPr>
    <w:rPr>
      <w:rFonts w:ascii="Times New Roman" w:eastAsia="Times New Roman" w:hAnsi="Times New Roman" w:cs="Times New Roman"/>
      <w:spacing w:val="6"/>
      <w:sz w:val="21"/>
      <w:szCs w:val="21"/>
    </w:rPr>
  </w:style>
  <w:style w:type="table" w:styleId="a4">
    <w:name w:val="Table Grid"/>
    <w:basedOn w:val="a1"/>
    <w:uiPriority w:val="59"/>
    <w:rsid w:val="00D25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B06C2"/>
    <w:rPr>
      <w:rFonts w:ascii="Times New Roman" w:eastAsia="Times New Roman" w:hAnsi="Times New Roman" w:cs="Times New Roman"/>
      <w:spacing w:val="6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0B06C2"/>
    <w:pPr>
      <w:widowControl w:val="0"/>
      <w:shd w:val="clear" w:color="auto" w:fill="FFFFFF"/>
      <w:spacing w:after="0" w:line="266" w:lineRule="exact"/>
      <w:jc w:val="center"/>
    </w:pPr>
    <w:rPr>
      <w:rFonts w:ascii="Times New Roman" w:eastAsia="Times New Roman" w:hAnsi="Times New Roman" w:cs="Times New Roman"/>
      <w:spacing w:val="6"/>
      <w:sz w:val="21"/>
      <w:szCs w:val="21"/>
    </w:rPr>
  </w:style>
  <w:style w:type="table" w:styleId="a4">
    <w:name w:val="Table Grid"/>
    <w:basedOn w:val="a1"/>
    <w:uiPriority w:val="59"/>
    <w:rsid w:val="00D25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2014-09-05T00:41:00Z</cp:lastPrinted>
  <dcterms:created xsi:type="dcterms:W3CDTF">2013-12-27T00:38:00Z</dcterms:created>
  <dcterms:modified xsi:type="dcterms:W3CDTF">2014-09-05T00:42:00Z</dcterms:modified>
</cp:coreProperties>
</file>