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96" w:rsidRDefault="000A1996" w:rsidP="000A199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КРАСНОЯРСКИЙ КРАЙ </w:t>
      </w:r>
    </w:p>
    <w:p w:rsidR="000A1996" w:rsidRDefault="000A1996" w:rsidP="000A199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ЕРМАКОВСКИЙ РАЙОН</w:t>
      </w:r>
    </w:p>
    <w:p w:rsidR="000A1996" w:rsidRDefault="000A1996" w:rsidP="000A199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САЛБИНСКИЙ СЕЛЬСКИЙ СОВЕТ ДЕПУТАТОВ </w:t>
      </w:r>
    </w:p>
    <w:p w:rsidR="000A1996" w:rsidRDefault="000A1996" w:rsidP="000A1996">
      <w:pPr>
        <w:jc w:val="center"/>
        <w:rPr>
          <w:rFonts w:ascii="Times New Roman" w:hAnsi="Times New Roman" w:cs="Times New Roman"/>
          <w:sz w:val="28"/>
        </w:rPr>
      </w:pPr>
    </w:p>
    <w:p w:rsidR="000A1996" w:rsidRDefault="000A1996" w:rsidP="000A199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0A1996" w:rsidRDefault="000A1996" w:rsidP="000A1996">
      <w:pPr>
        <w:jc w:val="center"/>
        <w:rPr>
          <w:rFonts w:ascii="Times New Roman" w:hAnsi="Times New Roman" w:cs="Times New Roman"/>
          <w:sz w:val="28"/>
        </w:rPr>
      </w:pPr>
    </w:p>
    <w:p w:rsidR="000A1996" w:rsidRDefault="000A1996" w:rsidP="000A19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B5EE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</w:t>
      </w:r>
      <w:r w:rsidR="009B5EE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.2014г.  </w:t>
      </w:r>
      <w:r w:rsidR="009B5EE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с. Салба                                              № </w:t>
      </w:r>
      <w:r w:rsidR="009B5EE5">
        <w:rPr>
          <w:rFonts w:ascii="Times New Roman" w:hAnsi="Times New Roman" w:cs="Times New Roman"/>
          <w:sz w:val="28"/>
        </w:rPr>
        <w:t>4в</w:t>
      </w:r>
      <w:r>
        <w:rPr>
          <w:rFonts w:ascii="Times New Roman" w:hAnsi="Times New Roman" w:cs="Times New Roman"/>
          <w:sz w:val="28"/>
        </w:rPr>
        <w:t>-</w:t>
      </w:r>
      <w:r w:rsidR="009B5EE5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р</w:t>
      </w:r>
    </w:p>
    <w:p w:rsidR="000A1996" w:rsidRDefault="000A1996" w:rsidP="000A1996">
      <w:pPr>
        <w:jc w:val="both"/>
        <w:rPr>
          <w:rFonts w:ascii="Times New Roman" w:hAnsi="Times New Roman" w:cs="Times New Roman"/>
          <w:sz w:val="28"/>
        </w:rPr>
      </w:pPr>
    </w:p>
    <w:p w:rsidR="000A1996" w:rsidRDefault="000A1996" w:rsidP="000A1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и дополнений</w:t>
      </w:r>
    </w:p>
    <w:p w:rsidR="009B5EE5" w:rsidRDefault="000A1996" w:rsidP="000A1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Решение от 19.05.2010г. № 3-7р</w:t>
      </w:r>
    </w:p>
    <w:p w:rsidR="000A1996" w:rsidRDefault="009B5EE5" w:rsidP="000A1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(в ред. От</w:t>
      </w:r>
      <w:r w:rsidR="005964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24.02.2014г. № 1-2р)</w:t>
      </w:r>
    </w:p>
    <w:p w:rsidR="000A1996" w:rsidRDefault="000A1996" w:rsidP="000A1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«Утверждение состава административной </w:t>
      </w:r>
    </w:p>
    <w:p w:rsidR="000A1996" w:rsidRDefault="009B5EE5" w:rsidP="000A1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</w:t>
      </w:r>
      <w:r w:rsidR="000A1996">
        <w:rPr>
          <w:rFonts w:ascii="Times New Roman" w:hAnsi="Times New Roman" w:cs="Times New Roman"/>
          <w:sz w:val="28"/>
        </w:rPr>
        <w:t>омиссии Салбинского сельсовета»</w:t>
      </w:r>
    </w:p>
    <w:p w:rsidR="000A1996" w:rsidRDefault="000A1996" w:rsidP="000A1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1996" w:rsidRDefault="000A1996" w:rsidP="000A1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1996" w:rsidRDefault="000A1996" w:rsidP="000A1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Законом края от 23.04.2009г.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</w:t>
      </w:r>
    </w:p>
    <w:p w:rsidR="000A1996" w:rsidRDefault="000A1996" w:rsidP="000A1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РЕШИЛ: </w:t>
      </w:r>
    </w:p>
    <w:p w:rsidR="000A1996" w:rsidRDefault="000A1996" w:rsidP="000A1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Определить персональный состав административной комиссии</w:t>
      </w:r>
    </w:p>
    <w:p w:rsidR="000A1996" w:rsidRDefault="000A1996" w:rsidP="000A1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– </w:t>
      </w:r>
      <w:r w:rsidR="009B5EE5">
        <w:rPr>
          <w:rFonts w:ascii="Times New Roman" w:hAnsi="Times New Roman" w:cs="Times New Roman"/>
          <w:sz w:val="28"/>
        </w:rPr>
        <w:t>Катакова М.</w:t>
      </w:r>
      <w:r>
        <w:rPr>
          <w:rFonts w:ascii="Times New Roman" w:hAnsi="Times New Roman" w:cs="Times New Roman"/>
          <w:sz w:val="28"/>
        </w:rPr>
        <w:t xml:space="preserve"> В.,</w:t>
      </w:r>
      <w:r w:rsidR="009B5EE5">
        <w:rPr>
          <w:rFonts w:ascii="Times New Roman" w:hAnsi="Times New Roman" w:cs="Times New Roman"/>
          <w:sz w:val="28"/>
        </w:rPr>
        <w:t xml:space="preserve"> и. о.</w:t>
      </w:r>
      <w:r>
        <w:rPr>
          <w:rFonts w:ascii="Times New Roman" w:hAnsi="Times New Roman" w:cs="Times New Roman"/>
          <w:sz w:val="28"/>
        </w:rPr>
        <w:t xml:space="preserve"> глав</w:t>
      </w:r>
      <w:r w:rsidR="009B5EE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администрации</w:t>
      </w:r>
    </w:p>
    <w:p w:rsidR="000A1996" w:rsidRDefault="000A1996" w:rsidP="000A1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Зам. председателя – </w:t>
      </w:r>
      <w:r w:rsidR="009B5EE5">
        <w:rPr>
          <w:rFonts w:ascii="Times New Roman" w:hAnsi="Times New Roman" w:cs="Times New Roman"/>
          <w:sz w:val="28"/>
        </w:rPr>
        <w:t>Колупаев П. А</w:t>
      </w:r>
      <w:r>
        <w:rPr>
          <w:rFonts w:ascii="Times New Roman" w:hAnsi="Times New Roman" w:cs="Times New Roman"/>
          <w:sz w:val="28"/>
        </w:rPr>
        <w:t xml:space="preserve">., </w:t>
      </w:r>
      <w:r w:rsidR="00CC0AAC">
        <w:rPr>
          <w:rFonts w:ascii="Times New Roman" w:hAnsi="Times New Roman" w:cs="Times New Roman"/>
          <w:sz w:val="28"/>
        </w:rPr>
        <w:t>представитель общественности</w:t>
      </w:r>
      <w:bookmarkStart w:id="0" w:name="_GoBack"/>
      <w:bookmarkEnd w:id="0"/>
    </w:p>
    <w:p w:rsidR="000A1996" w:rsidRDefault="000A1996" w:rsidP="000A1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– </w:t>
      </w:r>
      <w:proofErr w:type="spellStart"/>
      <w:r w:rsidR="009B5EE5">
        <w:rPr>
          <w:rFonts w:ascii="Times New Roman" w:hAnsi="Times New Roman" w:cs="Times New Roman"/>
          <w:sz w:val="28"/>
        </w:rPr>
        <w:t>Бурминова</w:t>
      </w:r>
      <w:proofErr w:type="spellEnd"/>
      <w:r w:rsidR="009B5EE5">
        <w:rPr>
          <w:rFonts w:ascii="Times New Roman" w:hAnsi="Times New Roman" w:cs="Times New Roman"/>
          <w:sz w:val="28"/>
        </w:rPr>
        <w:t xml:space="preserve"> О. А.</w:t>
      </w:r>
      <w:r>
        <w:rPr>
          <w:rFonts w:ascii="Times New Roman" w:hAnsi="Times New Roman" w:cs="Times New Roman"/>
          <w:sz w:val="28"/>
        </w:rPr>
        <w:t xml:space="preserve">., </w:t>
      </w:r>
      <w:r w:rsidR="009B5EE5">
        <w:rPr>
          <w:rFonts w:ascii="Times New Roman" w:hAnsi="Times New Roman" w:cs="Times New Roman"/>
          <w:sz w:val="28"/>
        </w:rPr>
        <w:t>директор СОШ</w:t>
      </w:r>
    </w:p>
    <w:p w:rsidR="000A1996" w:rsidRDefault="000A1996" w:rsidP="000A1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 – Антипов С. В., учитель СОШ</w:t>
      </w:r>
    </w:p>
    <w:p w:rsidR="000A1996" w:rsidRDefault="000A1996" w:rsidP="000A1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Захаренко Т. П., фельдшер Салбинский ФАП </w:t>
      </w:r>
    </w:p>
    <w:p w:rsidR="000A1996" w:rsidRDefault="000A1996" w:rsidP="00596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59646B">
        <w:rPr>
          <w:rFonts w:ascii="Times New Roman" w:hAnsi="Times New Roman" w:cs="Times New Roman"/>
          <w:sz w:val="28"/>
        </w:rPr>
        <w:t>Ращупкина В. В. из председателя</w:t>
      </w:r>
      <w:r>
        <w:rPr>
          <w:rFonts w:ascii="Times New Roman" w:hAnsi="Times New Roman" w:cs="Times New Roman"/>
          <w:sz w:val="28"/>
        </w:rPr>
        <w:t xml:space="preserve"> комиссии исключить</w:t>
      </w:r>
    </w:p>
    <w:p w:rsidR="0059646B" w:rsidRDefault="0059646B" w:rsidP="005964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Контроль за выполнением данного решения оставляю за собой.</w:t>
      </w:r>
    </w:p>
    <w:p w:rsidR="0059646B" w:rsidRDefault="0059646B" w:rsidP="005964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Решение вступает  в силу со дня его официального обнародования.</w:t>
      </w:r>
    </w:p>
    <w:p w:rsidR="0059646B" w:rsidRDefault="0059646B" w:rsidP="0059646B">
      <w:pPr>
        <w:rPr>
          <w:rFonts w:ascii="Times New Roman" w:hAnsi="Times New Roman" w:cs="Times New Roman"/>
          <w:sz w:val="28"/>
        </w:rPr>
      </w:pPr>
    </w:p>
    <w:p w:rsidR="0059646B" w:rsidRPr="006D110A" w:rsidRDefault="0059646B" w:rsidP="0059646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110A">
        <w:rPr>
          <w:rFonts w:ascii="Times New Roman" w:hAnsi="Times New Roman" w:cs="Times New Roman"/>
          <w:sz w:val="28"/>
          <w:szCs w:val="28"/>
        </w:rPr>
        <w:t>Заместитель председателя Салбинского</w:t>
      </w:r>
    </w:p>
    <w:p w:rsidR="0059646B" w:rsidRPr="006D110A" w:rsidRDefault="0059646B" w:rsidP="0059646B">
      <w:pPr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D110A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Pr="006D110A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6D110A">
        <w:rPr>
          <w:rFonts w:ascii="Times New Roman" w:hAnsi="Times New Roman" w:cs="Times New Roman"/>
          <w:i/>
          <w:sz w:val="28"/>
          <w:szCs w:val="28"/>
        </w:rPr>
        <w:tab/>
      </w:r>
      <w:r w:rsidRPr="006D110A">
        <w:rPr>
          <w:rFonts w:ascii="Times New Roman" w:hAnsi="Times New Roman" w:cs="Times New Roman"/>
          <w:sz w:val="28"/>
          <w:szCs w:val="28"/>
        </w:rPr>
        <w:t>С. В. Антипов</w:t>
      </w:r>
    </w:p>
    <w:p w:rsidR="009E589F" w:rsidRPr="000A1996" w:rsidRDefault="009E589F" w:rsidP="000A1996"/>
    <w:sectPr w:rsidR="009E589F" w:rsidRPr="000A1996" w:rsidSect="00FE4F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2E"/>
    <w:rsid w:val="000A1996"/>
    <w:rsid w:val="0059646B"/>
    <w:rsid w:val="005B762E"/>
    <w:rsid w:val="008661C4"/>
    <w:rsid w:val="009B5EE5"/>
    <w:rsid w:val="009E589F"/>
    <w:rsid w:val="00A12E0C"/>
    <w:rsid w:val="00CC0AAC"/>
    <w:rsid w:val="00EF0C00"/>
    <w:rsid w:val="00F53003"/>
    <w:rsid w:val="00F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2014-06-30T09:09:00Z</cp:lastPrinted>
  <dcterms:created xsi:type="dcterms:W3CDTF">2014-06-20T06:10:00Z</dcterms:created>
  <dcterms:modified xsi:type="dcterms:W3CDTF">2014-06-30T09:09:00Z</dcterms:modified>
</cp:coreProperties>
</file>